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9C337" w14:textId="22103A2F" w:rsidR="006736B2" w:rsidRPr="00560751" w:rsidRDefault="006736B2" w:rsidP="006736B2">
      <w:pPr>
        <w:pStyle w:val="Para02"/>
        <w:rPr>
          <w:rFonts w:ascii="Arial" w:hAnsi="Arial" w:cs="Arial"/>
          <w:i w:val="0"/>
          <w:color w:val="auto"/>
          <w:sz w:val="21"/>
          <w:szCs w:val="21"/>
        </w:rPr>
      </w:pPr>
      <w:r w:rsidRPr="00560751">
        <w:rPr>
          <w:rFonts w:ascii="Arial" w:hAnsi="Arial" w:cs="Arial"/>
          <w:i w:val="0"/>
          <w:color w:val="auto"/>
          <w:sz w:val="21"/>
          <w:szCs w:val="21"/>
        </w:rPr>
        <w:t xml:space="preserve">Interna številka naročnika: JN </w:t>
      </w:r>
      <w:r w:rsidR="00560751">
        <w:rPr>
          <w:rFonts w:ascii="Arial" w:hAnsi="Arial" w:cs="Arial"/>
          <w:i w:val="0"/>
          <w:color w:val="auto"/>
          <w:sz w:val="21"/>
          <w:szCs w:val="21"/>
        </w:rPr>
        <w:t>049</w:t>
      </w:r>
      <w:r w:rsidRPr="00560751">
        <w:rPr>
          <w:rFonts w:ascii="Arial" w:hAnsi="Arial" w:cs="Arial"/>
          <w:i w:val="0"/>
          <w:color w:val="auto"/>
          <w:sz w:val="21"/>
          <w:szCs w:val="21"/>
        </w:rPr>
        <w:t>/2026</w:t>
      </w:r>
    </w:p>
    <w:p w14:paraId="6242D26B" w14:textId="7A53FA56" w:rsidR="006736B2" w:rsidRPr="00D24BC7" w:rsidRDefault="006736B2" w:rsidP="006736B2">
      <w:pPr>
        <w:pStyle w:val="Para02"/>
        <w:rPr>
          <w:rFonts w:ascii="Arial" w:hAnsi="Arial" w:cs="Arial"/>
          <w:i w:val="0"/>
          <w:iCs w:val="0"/>
          <w:color w:val="auto"/>
          <w:sz w:val="21"/>
          <w:szCs w:val="21"/>
        </w:rPr>
      </w:pPr>
      <w:r w:rsidRPr="00560751">
        <w:rPr>
          <w:rFonts w:ascii="Arial" w:hAnsi="Arial" w:cs="Arial"/>
          <w:i w:val="0"/>
          <w:color w:val="auto"/>
          <w:sz w:val="21"/>
          <w:szCs w:val="21"/>
        </w:rPr>
        <w:t xml:space="preserve">Datum: </w:t>
      </w:r>
      <w:r w:rsidR="00560751">
        <w:rPr>
          <w:rFonts w:ascii="Arial" w:hAnsi="Arial" w:cs="Arial"/>
          <w:i w:val="0"/>
          <w:color w:val="auto"/>
          <w:sz w:val="21"/>
          <w:szCs w:val="21"/>
        </w:rPr>
        <w:t>07</w:t>
      </w:r>
      <w:r w:rsidRPr="00560751">
        <w:rPr>
          <w:rFonts w:ascii="Arial" w:hAnsi="Arial" w:cs="Arial"/>
          <w:i w:val="0"/>
          <w:color w:val="auto"/>
          <w:sz w:val="21"/>
          <w:szCs w:val="21"/>
        </w:rPr>
        <w:t>.</w:t>
      </w:r>
      <w:r w:rsidR="00560751">
        <w:rPr>
          <w:rFonts w:ascii="Arial" w:hAnsi="Arial" w:cs="Arial"/>
          <w:i w:val="0"/>
          <w:color w:val="auto"/>
          <w:sz w:val="21"/>
          <w:szCs w:val="21"/>
        </w:rPr>
        <w:t>07</w:t>
      </w:r>
      <w:r w:rsidRPr="00560751">
        <w:rPr>
          <w:rFonts w:ascii="Arial" w:hAnsi="Arial" w:cs="Arial"/>
          <w:i w:val="0"/>
          <w:color w:val="auto"/>
          <w:sz w:val="21"/>
          <w:szCs w:val="21"/>
        </w:rPr>
        <w:t>.</w:t>
      </w:r>
      <w:r w:rsidR="00F94B1B" w:rsidRPr="00560751">
        <w:rPr>
          <w:rFonts w:ascii="Arial" w:hAnsi="Arial" w:cs="Arial"/>
          <w:i w:val="0"/>
          <w:color w:val="auto"/>
          <w:sz w:val="21"/>
          <w:szCs w:val="21"/>
        </w:rPr>
        <w:t>2026</w:t>
      </w:r>
    </w:p>
    <w:p w14:paraId="79F67E9E" w14:textId="77777777" w:rsidR="00C52D7F" w:rsidRDefault="00C52D7F" w:rsidP="00A648B3">
      <w:pPr>
        <w:pStyle w:val="Para02"/>
        <w:rPr>
          <w:rFonts w:ascii="Arial" w:hAnsi="Arial" w:cs="Arial"/>
          <w:i w:val="0"/>
          <w:sz w:val="21"/>
          <w:szCs w:val="21"/>
        </w:rPr>
      </w:pPr>
    </w:p>
    <w:p w14:paraId="5E4AE222" w14:textId="77777777" w:rsidR="00304F75" w:rsidRPr="00FF2956" w:rsidRDefault="00304F75"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5465D60" w14:textId="77777777" w:rsidR="007632D4" w:rsidRPr="00FF2956" w:rsidRDefault="009D79E1" w:rsidP="007632D4">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619DDF14" w14:textId="77777777" w:rsidR="00573433" w:rsidRDefault="00573433" w:rsidP="00AA1981">
      <w:pPr>
        <w:jc w:val="center"/>
        <w:rPr>
          <w:rFonts w:ascii="Arial" w:hAnsi="Arial" w:cs="Arial"/>
          <w:sz w:val="21"/>
          <w:szCs w:val="21"/>
        </w:rPr>
      </w:pPr>
    </w:p>
    <w:p w14:paraId="0F29ABED" w14:textId="77777777" w:rsidR="00304F75" w:rsidRDefault="00304F75" w:rsidP="00AA1981">
      <w:pPr>
        <w:jc w:val="center"/>
        <w:rPr>
          <w:rFonts w:ascii="Arial" w:hAnsi="Arial" w:cs="Arial"/>
          <w:sz w:val="21"/>
          <w:szCs w:val="21"/>
        </w:rPr>
      </w:pPr>
    </w:p>
    <w:p w14:paraId="0352EE2C" w14:textId="77777777" w:rsidR="00A33818" w:rsidRPr="00FF2956" w:rsidRDefault="00A33818" w:rsidP="00AA1981">
      <w:pPr>
        <w:jc w:val="center"/>
        <w:rPr>
          <w:rFonts w:ascii="Arial" w:hAnsi="Arial" w:cs="Arial"/>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60BC7144" w14:textId="77777777" w:rsidR="006736B2" w:rsidRPr="006736B2" w:rsidRDefault="006736B2" w:rsidP="006736B2">
      <w:pPr>
        <w:spacing w:line="240" w:lineRule="auto"/>
        <w:rPr>
          <w:rFonts w:ascii="Arial" w:hAnsi="Arial" w:cs="Arial"/>
          <w:b/>
          <w:bCs/>
          <w:sz w:val="21"/>
          <w:szCs w:val="21"/>
        </w:rPr>
      </w:pPr>
      <w:r w:rsidRPr="006736B2">
        <w:rPr>
          <w:rFonts w:ascii="Arial" w:hAnsi="Arial" w:cs="Arial"/>
          <w:b/>
          <w:bCs/>
          <w:sz w:val="21"/>
          <w:szCs w:val="21"/>
        </w:rPr>
        <w:t>Izvajanje koordinacij VZD v fazi izvajanja na gradbiščih pri projektu Rekonstrukcija HE Formin in jezu Markovci</w:t>
      </w:r>
    </w:p>
    <w:p w14:paraId="7BF4CDA9" w14:textId="77777777" w:rsidR="00AC5064" w:rsidRPr="00FF2956" w:rsidRDefault="00AC5064" w:rsidP="00870FB1">
      <w:pPr>
        <w:spacing w:line="240" w:lineRule="auto"/>
        <w:rPr>
          <w:rFonts w:ascii="Arial" w:hAnsi="Arial" w:cs="Arial"/>
          <w:b/>
          <w:sz w:val="21"/>
          <w:szCs w:val="21"/>
        </w:rPr>
      </w:pPr>
    </w:p>
    <w:p w14:paraId="44DDF3E9" w14:textId="2466CB42" w:rsidR="00A05DE2" w:rsidRPr="00FF2956" w:rsidRDefault="00A05DE2" w:rsidP="00870FB1">
      <w:pPr>
        <w:spacing w:line="240" w:lineRule="auto"/>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r w:rsidR="00AC5064">
        <w:rPr>
          <w:rFonts w:ascii="Arial" w:eastAsia="Calibri" w:hAnsi="Arial" w:cs="Arial"/>
          <w:sz w:val="21"/>
          <w:szCs w:val="21"/>
        </w:rPr>
        <w:t xml:space="preserve"> </w:t>
      </w:r>
    </w:p>
    <w:p w14:paraId="11E3021F" w14:textId="77777777" w:rsidR="00A05DE2" w:rsidRPr="00FF2956" w:rsidRDefault="00A05DE2" w:rsidP="00870FB1">
      <w:pPr>
        <w:spacing w:line="240" w:lineRule="auto"/>
        <w:rPr>
          <w:rFonts w:ascii="Arial" w:eastAsia="Calibri" w:hAnsi="Arial" w:cs="Arial"/>
          <w:iCs/>
          <w:sz w:val="21"/>
          <w:szCs w:val="21"/>
        </w:rPr>
      </w:pPr>
    </w:p>
    <w:p w14:paraId="2DF0E7D4" w14:textId="77777777" w:rsidR="006736B2" w:rsidRPr="00FF2956" w:rsidRDefault="006736B2" w:rsidP="006736B2">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 Navodila ponudnikom</w:t>
      </w:r>
    </w:p>
    <w:p w14:paraId="0DFA801E" w14:textId="77777777" w:rsidR="006736B2" w:rsidRPr="00FF2956" w:rsidRDefault="006736B2" w:rsidP="006736B2">
      <w:pPr>
        <w:pStyle w:val="Odstavekseznama"/>
        <w:numPr>
          <w:ilvl w:val="0"/>
          <w:numId w:val="12"/>
        </w:numPr>
        <w:spacing w:line="240" w:lineRule="auto"/>
        <w:rPr>
          <w:rFonts w:eastAsia="Calibri" w:cs="Arial"/>
          <w:iCs/>
          <w:sz w:val="21"/>
          <w:szCs w:val="21"/>
        </w:rPr>
      </w:pPr>
      <w:r w:rsidRPr="00FF2956">
        <w:rPr>
          <w:rFonts w:eastAsia="Calibri" w:cs="Arial"/>
          <w:iCs/>
          <w:sz w:val="21"/>
          <w:szCs w:val="21"/>
        </w:rPr>
        <w:t>II. Obrazci in vzorci dokumentov</w:t>
      </w:r>
    </w:p>
    <w:p w14:paraId="5E11B90B" w14:textId="77777777" w:rsidR="006736B2" w:rsidRPr="00F04112" w:rsidRDefault="006736B2" w:rsidP="006736B2">
      <w:pPr>
        <w:pStyle w:val="Odstavekseznama"/>
        <w:numPr>
          <w:ilvl w:val="0"/>
          <w:numId w:val="12"/>
        </w:numPr>
        <w:spacing w:line="240" w:lineRule="auto"/>
        <w:ind w:left="709" w:hanging="349"/>
        <w:rPr>
          <w:rFonts w:eastAsia="Calibri" w:cs="Arial"/>
          <w:sz w:val="21"/>
          <w:szCs w:val="21"/>
        </w:rPr>
      </w:pPr>
      <w:r w:rsidRPr="00F04112">
        <w:rPr>
          <w:rFonts w:eastAsia="Calibri" w:cs="Arial"/>
          <w:sz w:val="21"/>
          <w:szCs w:val="21"/>
        </w:rPr>
        <w:t>III. Tehnične zahteve in specifikacije, ki jih sestavljajo:</w:t>
      </w:r>
    </w:p>
    <w:p w14:paraId="68F4B309" w14:textId="77777777" w:rsidR="006736B2" w:rsidRPr="00F04112" w:rsidRDefault="006736B2" w:rsidP="006736B2">
      <w:pPr>
        <w:pStyle w:val="Odstavekseznama"/>
        <w:numPr>
          <w:ilvl w:val="1"/>
          <w:numId w:val="12"/>
        </w:numPr>
        <w:spacing w:line="240" w:lineRule="auto"/>
        <w:rPr>
          <w:rFonts w:eastAsia="Calibri" w:cs="Arial"/>
          <w:sz w:val="21"/>
          <w:szCs w:val="21"/>
        </w:rPr>
      </w:pPr>
      <w:r w:rsidRPr="00F04112">
        <w:rPr>
          <w:rFonts w:eastAsia="Calibri" w:cs="Arial"/>
          <w:sz w:val="21"/>
          <w:szCs w:val="21"/>
        </w:rPr>
        <w:t>Projektna naloga</w:t>
      </w:r>
    </w:p>
    <w:p w14:paraId="0E854A85" w14:textId="77777777" w:rsidR="006736B2" w:rsidRPr="00F04112" w:rsidRDefault="006736B2" w:rsidP="006736B2">
      <w:pPr>
        <w:pStyle w:val="Odstavekseznama"/>
        <w:numPr>
          <w:ilvl w:val="1"/>
          <w:numId w:val="12"/>
        </w:numPr>
        <w:spacing w:line="240" w:lineRule="auto"/>
        <w:rPr>
          <w:rFonts w:eastAsia="Calibri" w:cs="Arial"/>
          <w:sz w:val="21"/>
          <w:szCs w:val="21"/>
        </w:rPr>
      </w:pPr>
      <w:r w:rsidRPr="00F04112">
        <w:rPr>
          <w:rFonts w:eastAsia="Calibri" w:cs="Arial"/>
          <w:sz w:val="21"/>
          <w:szCs w:val="21"/>
        </w:rPr>
        <w:t xml:space="preserve">Varnostni načrt </w:t>
      </w:r>
    </w:p>
    <w:p w14:paraId="2A889986" w14:textId="77777777" w:rsidR="006736B2" w:rsidRPr="00F04112" w:rsidRDefault="006736B2" w:rsidP="006736B2">
      <w:pPr>
        <w:pStyle w:val="Odstavekseznama"/>
        <w:numPr>
          <w:ilvl w:val="1"/>
          <w:numId w:val="12"/>
        </w:numPr>
        <w:spacing w:line="240" w:lineRule="auto"/>
        <w:rPr>
          <w:rFonts w:eastAsia="Calibri" w:cs="Arial"/>
          <w:sz w:val="21"/>
          <w:szCs w:val="21"/>
        </w:rPr>
      </w:pPr>
      <w:r w:rsidRPr="00F04112">
        <w:rPr>
          <w:rFonts w:eastAsia="Calibri" w:cs="Arial"/>
          <w:sz w:val="21"/>
          <w:szCs w:val="21"/>
        </w:rPr>
        <w:t>Terminski plan</w:t>
      </w:r>
    </w:p>
    <w:p w14:paraId="55766EEA" w14:textId="77777777" w:rsidR="006736B2" w:rsidRPr="00FF2956" w:rsidRDefault="006736B2" w:rsidP="006736B2">
      <w:pPr>
        <w:pStyle w:val="Odstavekseznama"/>
        <w:numPr>
          <w:ilvl w:val="0"/>
          <w:numId w:val="12"/>
        </w:numPr>
        <w:spacing w:line="240" w:lineRule="auto"/>
        <w:rPr>
          <w:rFonts w:eastAsia="Calibri" w:cs="Arial"/>
          <w:sz w:val="21"/>
          <w:szCs w:val="21"/>
        </w:rPr>
      </w:pPr>
      <w:r>
        <w:rPr>
          <w:rFonts w:eastAsia="Calibri" w:cs="Arial"/>
          <w:sz w:val="21"/>
          <w:szCs w:val="21"/>
        </w:rPr>
        <w:t>I</w:t>
      </w:r>
      <w:r w:rsidRPr="00FF2956">
        <w:rPr>
          <w:rFonts w:eastAsia="Calibri" w:cs="Arial"/>
          <w:sz w:val="21"/>
          <w:szCs w:val="21"/>
        </w:rPr>
        <w:t>V. Predračun</w:t>
      </w:r>
    </w:p>
    <w:p w14:paraId="129E140D" w14:textId="77777777" w:rsidR="00A35887" w:rsidRPr="00FF2956" w:rsidRDefault="00A35887" w:rsidP="00870FB1">
      <w:pPr>
        <w:spacing w:line="240" w:lineRule="auto"/>
        <w:rPr>
          <w:rFonts w:ascii="Arial" w:eastAsia="Calibri" w:hAnsi="Arial" w:cs="Arial"/>
          <w:iCs/>
          <w:sz w:val="21"/>
          <w:szCs w:val="21"/>
        </w:rPr>
      </w:pPr>
    </w:p>
    <w:p w14:paraId="4FD55B5C" w14:textId="39BC1CC3" w:rsidR="00C2247B" w:rsidRDefault="000D4A77" w:rsidP="00C2247B">
      <w:pPr>
        <w:tabs>
          <w:tab w:val="left" w:pos="851"/>
        </w:tabs>
        <w:spacing w:line="240" w:lineRule="auto"/>
        <w:rPr>
          <w:rFonts w:ascii="Arial" w:hAnsi="Arial" w:cs="Arial"/>
          <w:sz w:val="21"/>
          <w:szCs w:val="21"/>
        </w:rPr>
      </w:pPr>
      <w:r>
        <w:rPr>
          <w:rFonts w:ascii="Arial" w:hAnsi="Arial" w:cs="Arial"/>
          <w:sz w:val="21"/>
          <w:szCs w:val="21"/>
        </w:rPr>
        <w:t>D</w:t>
      </w:r>
      <w:r w:rsidR="00C2247B" w:rsidRPr="00C2247B">
        <w:rPr>
          <w:rFonts w:ascii="Arial" w:hAnsi="Arial" w:cs="Arial"/>
          <w:sz w:val="21"/>
          <w:szCs w:val="21"/>
        </w:rPr>
        <w:t>okumentacija je objavljena na portalu javnih naročil.</w:t>
      </w:r>
    </w:p>
    <w:p w14:paraId="68834E4C" w14:textId="77777777" w:rsidR="00F472ED" w:rsidRDefault="00F472ED" w:rsidP="00C2247B">
      <w:pPr>
        <w:tabs>
          <w:tab w:val="left" w:pos="851"/>
        </w:tabs>
        <w:spacing w:line="240" w:lineRule="auto"/>
        <w:rPr>
          <w:rFonts w:ascii="Arial" w:hAnsi="Arial" w:cs="Arial"/>
          <w:sz w:val="21"/>
          <w:szCs w:val="21"/>
        </w:rPr>
      </w:pPr>
    </w:p>
    <w:p w14:paraId="70F4D4D7" w14:textId="1F3152A6" w:rsidR="00F41C4C" w:rsidRPr="003F07EB" w:rsidRDefault="00F41C4C" w:rsidP="00050D7D">
      <w:pPr>
        <w:pStyle w:val="Naslov1"/>
        <w:rPr>
          <w:rFonts w:ascii="Arial" w:hAnsi="Arial" w:cs="Arial"/>
          <w:sz w:val="21"/>
          <w:szCs w:val="21"/>
        </w:rPr>
      </w:pPr>
      <w:r w:rsidRPr="003F07EB">
        <w:rPr>
          <w:rFonts w:ascii="Arial" w:hAnsi="Arial" w:cs="Arial"/>
          <w:sz w:val="21"/>
          <w:szCs w:val="21"/>
        </w:rPr>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spacing w:line="240" w:lineRule="auto"/>
        <w:rPr>
          <w:rFonts w:ascii="Arial" w:eastAsia="Calibri" w:hAnsi="Arial" w:cs="Arial"/>
          <w:iCs/>
          <w:color w:val="000000"/>
          <w:sz w:val="21"/>
          <w:szCs w:val="21"/>
        </w:rPr>
      </w:pPr>
    </w:p>
    <w:p w14:paraId="7BF3330D" w14:textId="77777777" w:rsidR="005E01CA" w:rsidRPr="00FF2956" w:rsidRDefault="0081447E" w:rsidP="00870FB1">
      <w:pPr>
        <w:spacing w:line="240" w:lineRule="auto"/>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870FB1">
      <w:pPr>
        <w:spacing w:line="240" w:lineRule="auto"/>
        <w:rPr>
          <w:rFonts w:ascii="Arial" w:eastAsia="Calibri" w:hAnsi="Arial" w:cs="Arial"/>
          <w:iCs/>
          <w:color w:val="000000"/>
          <w:sz w:val="21"/>
          <w:szCs w:val="21"/>
        </w:rPr>
      </w:pPr>
    </w:p>
    <w:p w14:paraId="34A769C3" w14:textId="0F5D9F04" w:rsidR="00043C8A" w:rsidRPr="00FF2956" w:rsidRDefault="00043C8A" w:rsidP="59A56B31">
      <w:pPr>
        <w:spacing w:line="240" w:lineRule="auto"/>
        <w:rPr>
          <w:rFonts w:ascii="Arial" w:eastAsia="Calibri" w:hAnsi="Arial" w:cs="Arial"/>
          <w:color w:val="000000"/>
          <w:sz w:val="21"/>
          <w:szCs w:val="21"/>
        </w:rPr>
      </w:pPr>
      <w:r w:rsidRPr="59A56B31">
        <w:rPr>
          <w:rFonts w:ascii="Arial" w:eastAsia="Calibri" w:hAnsi="Arial" w:cs="Arial"/>
          <w:color w:val="000000" w:themeColor="text1"/>
          <w:sz w:val="21"/>
          <w:szCs w:val="21"/>
        </w:rPr>
        <w:t>Naročnik izvaja postopek oddaje javnega naročila na podlagi veljavnega zakona in podzakonskih aktov, ki urejajo javno naročanje,</w:t>
      </w:r>
      <w:r w:rsidR="006E502F" w:rsidRPr="59A56B31">
        <w:rPr>
          <w:rFonts w:ascii="Arial" w:eastAsia="Calibri" w:hAnsi="Arial" w:cs="Arial"/>
          <w:color w:val="000000" w:themeColor="text1"/>
          <w:sz w:val="21"/>
          <w:szCs w:val="21"/>
        </w:rPr>
        <w:t xml:space="preserve"> ter </w:t>
      </w:r>
      <w:r w:rsidRPr="59A56B31">
        <w:rPr>
          <w:rFonts w:ascii="Arial" w:eastAsia="Calibri" w:hAnsi="Arial" w:cs="Arial"/>
          <w:color w:val="000000" w:themeColor="text1"/>
          <w:sz w:val="21"/>
          <w:szCs w:val="21"/>
        </w:rPr>
        <w:t xml:space="preserve">v skladu z veljavno zakonodajo, ki ureja področje, </w:t>
      </w:r>
      <w:r w:rsidR="0090533C" w:rsidRPr="59A56B31">
        <w:rPr>
          <w:rFonts w:ascii="Arial" w:eastAsia="Calibri" w:hAnsi="Arial" w:cs="Arial"/>
          <w:color w:val="000000" w:themeColor="text1"/>
          <w:sz w:val="21"/>
          <w:szCs w:val="21"/>
        </w:rPr>
        <w:t>ki je predmet javnega naročila.</w:t>
      </w:r>
    </w:p>
    <w:p w14:paraId="62776B7A" w14:textId="77777777" w:rsidR="005121DC" w:rsidRPr="00FF2956" w:rsidRDefault="005121DC" w:rsidP="00870FB1">
      <w:pPr>
        <w:spacing w:line="240" w:lineRule="auto"/>
        <w:rPr>
          <w:rFonts w:ascii="Arial" w:eastAsia="Calibri" w:hAnsi="Arial" w:cs="Arial"/>
          <w:iCs/>
          <w:color w:val="000000"/>
          <w:sz w:val="21"/>
          <w:szCs w:val="21"/>
        </w:rPr>
      </w:pPr>
    </w:p>
    <w:p w14:paraId="15912F5D" w14:textId="62B1A136" w:rsidR="00C52D7F" w:rsidRPr="00FF2956" w:rsidRDefault="00C52D7F" w:rsidP="005121DC">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spacing w:line="240" w:lineRule="auto"/>
        <w:rPr>
          <w:rFonts w:ascii="Arial" w:eastAsia="Calibri" w:hAnsi="Arial" w:cs="Arial"/>
          <w:iCs/>
          <w:color w:val="000000"/>
          <w:sz w:val="21"/>
          <w:szCs w:val="21"/>
        </w:rPr>
      </w:pPr>
    </w:p>
    <w:p w14:paraId="4FD2DDE5" w14:textId="77777777" w:rsidR="005F263C" w:rsidRPr="00A702E8" w:rsidRDefault="005F263C" w:rsidP="005F263C">
      <w:pPr>
        <w:spacing w:line="276" w:lineRule="auto"/>
        <w:rPr>
          <w:rFonts w:ascii="Arial" w:eastAsia="Calibri" w:hAnsi="Arial" w:cs="Arial"/>
          <w:iCs/>
          <w:color w:val="000000"/>
          <w:sz w:val="21"/>
          <w:szCs w:val="21"/>
        </w:rPr>
      </w:pPr>
      <w:r w:rsidRPr="00A702E8">
        <w:rPr>
          <w:rFonts w:ascii="Arial" w:eastAsia="Calibri" w:hAnsi="Arial" w:cs="Arial"/>
          <w:iCs/>
          <w:color w:val="000000"/>
          <w:sz w:val="21"/>
          <w:szCs w:val="21"/>
        </w:rPr>
        <w:t>Naročnik bo v skladu s 47. členom Zakona o javnem naročanju (Uradni list RS, št. 91/2015; v nadaljevanju: ZJN-3) izvedel postopek naročila male vrednosti.</w:t>
      </w:r>
    </w:p>
    <w:p w14:paraId="5C036BAF" w14:textId="77777777" w:rsidR="00AA6B60" w:rsidRDefault="00AA6B60" w:rsidP="00AA6B60">
      <w:pPr>
        <w:spacing w:line="240" w:lineRule="auto"/>
        <w:rPr>
          <w:rFonts w:ascii="Arial" w:eastAsia="Calibri" w:hAnsi="Arial" w:cs="Arial"/>
          <w:iCs/>
          <w:color w:val="000000"/>
          <w:sz w:val="21"/>
          <w:szCs w:val="21"/>
        </w:rPr>
      </w:pPr>
    </w:p>
    <w:p w14:paraId="44339F73" w14:textId="4649E262" w:rsidR="00FC6AC3" w:rsidRDefault="00FC6AC3" w:rsidP="00FC6AC3">
      <w:pPr>
        <w:spacing w:line="240" w:lineRule="auto"/>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2BB1358F" w14:textId="77777777" w:rsidR="00AA6B60" w:rsidRDefault="00AA6B60" w:rsidP="00FC6AC3">
      <w:pPr>
        <w:spacing w:line="240" w:lineRule="auto"/>
        <w:rPr>
          <w:rFonts w:ascii="Arial" w:eastAsia="Calibri" w:hAnsi="Arial" w:cs="Arial"/>
          <w:iCs/>
          <w:color w:val="000000"/>
          <w:sz w:val="21"/>
          <w:szCs w:val="21"/>
        </w:rPr>
      </w:pPr>
    </w:p>
    <w:p w14:paraId="31205342" w14:textId="3A9677EE" w:rsidR="00AA6B60" w:rsidRPr="00D12400" w:rsidRDefault="00AA6B60" w:rsidP="00AA6B60">
      <w:pPr>
        <w:spacing w:line="240" w:lineRule="auto"/>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V primeru prejema samo ene dopustne ponudbe, si naročnik pridrži pravico obravnavati postopek kot neuspešen, ter posledično prejeto 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Predmet naročila in osnovni podatki o javnem naročilu</w:t>
      </w:r>
    </w:p>
    <w:p w14:paraId="4D3CA2AD" w14:textId="77777777" w:rsidR="00C76C18" w:rsidRPr="00FF2956" w:rsidRDefault="00C76C18" w:rsidP="00870FB1">
      <w:pPr>
        <w:spacing w:line="240" w:lineRule="auto"/>
        <w:rPr>
          <w:rFonts w:ascii="Arial" w:hAnsi="Arial" w:cs="Arial"/>
          <w:sz w:val="21"/>
          <w:szCs w:val="21"/>
        </w:rPr>
      </w:pPr>
    </w:p>
    <w:p w14:paraId="04335017" w14:textId="61106991" w:rsidR="007949BE" w:rsidRDefault="005F263C" w:rsidP="007949BE">
      <w:pPr>
        <w:spacing w:line="240" w:lineRule="auto"/>
        <w:rPr>
          <w:rFonts w:ascii="Arial" w:hAnsi="Arial" w:cs="Arial"/>
          <w:sz w:val="21"/>
          <w:szCs w:val="21"/>
        </w:rPr>
      </w:pPr>
      <w:r>
        <w:rPr>
          <w:rFonts w:ascii="Arial" w:hAnsi="Arial" w:cs="Arial"/>
          <w:sz w:val="21"/>
          <w:szCs w:val="21"/>
        </w:rPr>
        <w:t xml:space="preserve">Predmet javnega naročila je </w:t>
      </w:r>
      <w:r w:rsidR="00F04112">
        <w:rPr>
          <w:rFonts w:ascii="Arial" w:hAnsi="Arial" w:cs="Arial"/>
          <w:sz w:val="21"/>
          <w:szCs w:val="21"/>
        </w:rPr>
        <w:t>i</w:t>
      </w:r>
      <w:r w:rsidR="00F04112" w:rsidRPr="00F04112">
        <w:rPr>
          <w:rFonts w:ascii="Arial" w:hAnsi="Arial" w:cs="Arial"/>
          <w:sz w:val="21"/>
          <w:szCs w:val="21"/>
        </w:rPr>
        <w:t>zvajanje koordinacij VZD v fazi izvajanja na gradbiščih pri projektu Rekonstrukcija HE Formin in jezu Markovci</w:t>
      </w:r>
      <w:r>
        <w:rPr>
          <w:rFonts w:ascii="Arial" w:hAnsi="Arial" w:cs="Arial"/>
          <w:sz w:val="21"/>
          <w:szCs w:val="21"/>
        </w:rPr>
        <w:t>.</w:t>
      </w:r>
    </w:p>
    <w:p w14:paraId="7985A5D1" w14:textId="77777777" w:rsidR="005F263C" w:rsidRPr="007949BE" w:rsidRDefault="005F263C" w:rsidP="007949BE">
      <w:pPr>
        <w:spacing w:line="240" w:lineRule="auto"/>
        <w:rPr>
          <w:rFonts w:ascii="Arial" w:hAnsi="Arial" w:cs="Arial"/>
          <w:sz w:val="21"/>
          <w:szCs w:val="21"/>
        </w:rPr>
      </w:pPr>
    </w:p>
    <w:p w14:paraId="3D7621FA" w14:textId="5CF89051" w:rsidR="005F263C" w:rsidRPr="00A702E8" w:rsidRDefault="005F263C" w:rsidP="00F04112">
      <w:pPr>
        <w:spacing w:line="240" w:lineRule="auto"/>
        <w:rPr>
          <w:rFonts w:ascii="Arial" w:hAnsi="Arial" w:cs="Arial"/>
          <w:sz w:val="21"/>
          <w:szCs w:val="21"/>
        </w:rPr>
      </w:pPr>
      <w:r w:rsidRPr="00A702E8">
        <w:rPr>
          <w:rFonts w:ascii="Arial" w:hAnsi="Arial" w:cs="Arial"/>
          <w:sz w:val="21"/>
          <w:szCs w:val="21"/>
        </w:rPr>
        <w:t xml:space="preserve">Podrobnejša opredelitev in vsebina predmeta javnega naročila je opredeljena v drugih delih dokumentacije v zvezi z oddajo javnega naročila (III. Tehnične </w:t>
      </w:r>
      <w:r w:rsidR="00F04112">
        <w:rPr>
          <w:rFonts w:ascii="Arial" w:hAnsi="Arial" w:cs="Arial"/>
          <w:sz w:val="21"/>
          <w:szCs w:val="21"/>
        </w:rPr>
        <w:t xml:space="preserve">zahteve in </w:t>
      </w:r>
      <w:r w:rsidRPr="00A702E8">
        <w:rPr>
          <w:rFonts w:ascii="Arial" w:hAnsi="Arial" w:cs="Arial"/>
          <w:sz w:val="21"/>
          <w:szCs w:val="21"/>
        </w:rPr>
        <w:t>specifikacije ter IV. Predračun).</w:t>
      </w:r>
    </w:p>
    <w:p w14:paraId="7811C8E8" w14:textId="77777777" w:rsidR="005B52FA" w:rsidRPr="00FF2956" w:rsidRDefault="005B52FA" w:rsidP="00870FB1">
      <w:pPr>
        <w:spacing w:line="240" w:lineRule="auto"/>
        <w:rPr>
          <w:rFonts w:ascii="Arial" w:hAnsi="Arial" w:cs="Arial"/>
          <w:sz w:val="21"/>
          <w:szCs w:val="21"/>
        </w:rPr>
      </w:pPr>
    </w:p>
    <w:p w14:paraId="7A801985" w14:textId="0871F29C" w:rsidR="00F07C1A" w:rsidRDefault="00F07C1A" w:rsidP="00870FB1">
      <w:pPr>
        <w:pStyle w:val="Para02"/>
        <w:spacing w:line="240" w:lineRule="auto"/>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AA6B60">
        <w:rPr>
          <w:rFonts w:ascii="Arial" w:hAnsi="Arial" w:cs="Arial"/>
          <w:i w:val="0"/>
          <w:color w:val="auto"/>
          <w:sz w:val="21"/>
          <w:szCs w:val="21"/>
        </w:rPr>
        <w:t>NE</w:t>
      </w:r>
    </w:p>
    <w:p w14:paraId="499A00B4" w14:textId="77777777" w:rsidR="00C24FA9" w:rsidRDefault="00C24FA9" w:rsidP="0001715D">
      <w:pPr>
        <w:pStyle w:val="Para02"/>
        <w:rPr>
          <w:rFonts w:ascii="Arial" w:hAnsi="Arial" w:cs="Arial"/>
          <w:i w:val="0"/>
          <w:color w:val="auto"/>
          <w:sz w:val="21"/>
          <w:szCs w:val="21"/>
        </w:rPr>
      </w:pPr>
    </w:p>
    <w:p w14:paraId="332FB249" w14:textId="77777777" w:rsidR="00AA6B60" w:rsidRPr="009B6A8C" w:rsidRDefault="00AA6B60" w:rsidP="00AA6B60">
      <w:pPr>
        <w:spacing w:line="240" w:lineRule="auto"/>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4A859C16" w14:textId="77777777" w:rsidR="00061EE7" w:rsidRPr="00FF2956" w:rsidRDefault="00061EE7" w:rsidP="00870FB1">
      <w:pPr>
        <w:spacing w:line="240" w:lineRule="auto"/>
        <w:rPr>
          <w:rFonts w:ascii="Arial" w:hAnsi="Arial" w:cs="Arial"/>
          <w:sz w:val="21"/>
          <w:szCs w:val="21"/>
        </w:rPr>
      </w:pPr>
    </w:p>
    <w:p w14:paraId="2BC9EC9D" w14:textId="0B521C7D" w:rsidR="00733F1C" w:rsidRPr="00FF2956" w:rsidRDefault="00733F1C" w:rsidP="00870FB1">
      <w:pPr>
        <w:spacing w:line="240" w:lineRule="auto"/>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870FB1">
      <w:pPr>
        <w:spacing w:line="240" w:lineRule="auto"/>
        <w:rPr>
          <w:rFonts w:ascii="Arial" w:hAnsi="Arial" w:cs="Arial"/>
          <w:sz w:val="21"/>
          <w:szCs w:val="21"/>
        </w:rPr>
      </w:pPr>
    </w:p>
    <w:p w14:paraId="7BA5B6F8" w14:textId="77777777" w:rsidR="00AA6B60" w:rsidRDefault="00AA6B60" w:rsidP="00AA6B60">
      <w:pPr>
        <w:spacing w:line="240" w:lineRule="auto"/>
        <w:rPr>
          <w:rFonts w:ascii="Arial" w:hAnsi="Arial" w:cs="Arial"/>
          <w:sz w:val="21"/>
          <w:szCs w:val="21"/>
        </w:rPr>
      </w:pPr>
      <w:r w:rsidRPr="00FF2956">
        <w:rPr>
          <w:rFonts w:ascii="Arial" w:hAnsi="Arial" w:cs="Arial"/>
          <w:sz w:val="21"/>
          <w:szCs w:val="21"/>
        </w:rPr>
        <w:t xml:space="preserve">Ponudnik mora ponuditi izvedbo naročila v celoti. Delne </w:t>
      </w:r>
      <w:r>
        <w:rPr>
          <w:rFonts w:ascii="Arial" w:hAnsi="Arial" w:cs="Arial"/>
          <w:sz w:val="21"/>
          <w:szCs w:val="21"/>
        </w:rPr>
        <w:t>ponudbe</w:t>
      </w:r>
      <w:r w:rsidRPr="00FF2956">
        <w:rPr>
          <w:rFonts w:ascii="Arial" w:hAnsi="Arial" w:cs="Arial"/>
          <w:sz w:val="21"/>
          <w:szCs w:val="21"/>
        </w:rPr>
        <w:t xml:space="preserve"> ne bodo upoštevane.</w:t>
      </w:r>
    </w:p>
    <w:p w14:paraId="699957D4" w14:textId="77777777" w:rsidR="00695A0C" w:rsidRDefault="00695A0C" w:rsidP="00870FB1">
      <w:pPr>
        <w:spacing w:line="240" w:lineRule="auto"/>
        <w:rPr>
          <w:rFonts w:ascii="Arial" w:hAnsi="Arial" w:cs="Arial"/>
          <w:sz w:val="21"/>
          <w:szCs w:val="21"/>
        </w:rPr>
      </w:pPr>
    </w:p>
    <w:p w14:paraId="383D7D26" w14:textId="77777777" w:rsidR="00695A0C" w:rsidRDefault="00695A0C" w:rsidP="00695A0C">
      <w:pPr>
        <w:spacing w:line="240" w:lineRule="auto"/>
        <w:rPr>
          <w:rFonts w:ascii="Arial" w:hAnsi="Arial" w:cs="Arial"/>
          <w:sz w:val="21"/>
          <w:szCs w:val="21"/>
        </w:rPr>
      </w:pPr>
      <w:r w:rsidRPr="00695A0C">
        <w:rPr>
          <w:rFonts w:ascii="Arial" w:hAnsi="Arial" w:cs="Arial"/>
          <w:sz w:val="21"/>
          <w:szCs w:val="21"/>
        </w:rPr>
        <w:t>Variantne ponudbe niso dovoljene.</w:t>
      </w:r>
    </w:p>
    <w:p w14:paraId="5802C03D" w14:textId="77777777" w:rsidR="005F263C" w:rsidRDefault="005F263C" w:rsidP="00695A0C">
      <w:pPr>
        <w:spacing w:line="240" w:lineRule="auto"/>
        <w:rPr>
          <w:rFonts w:ascii="Arial" w:hAnsi="Arial" w:cs="Arial"/>
          <w:sz w:val="21"/>
          <w:szCs w:val="21"/>
        </w:rPr>
      </w:pPr>
    </w:p>
    <w:p w14:paraId="2693162A" w14:textId="77777777" w:rsidR="00F04112" w:rsidRDefault="00F04112" w:rsidP="00F04112">
      <w:pPr>
        <w:spacing w:line="240" w:lineRule="auto"/>
        <w:rPr>
          <w:rFonts w:ascii="Arial" w:hAnsi="Arial" w:cs="Arial"/>
          <w:sz w:val="21"/>
          <w:szCs w:val="21"/>
        </w:rPr>
      </w:pPr>
      <w:r w:rsidRPr="00F04112">
        <w:rPr>
          <w:rFonts w:ascii="Arial" w:hAnsi="Arial" w:cs="Arial"/>
          <w:sz w:val="21"/>
          <w:szCs w:val="21"/>
        </w:rPr>
        <w:t>Naročnik je v postopek vključil pogajanja.</w:t>
      </w:r>
    </w:p>
    <w:p w14:paraId="3051D80F" w14:textId="77777777" w:rsidR="00914A73" w:rsidRDefault="00914A73" w:rsidP="00870FB1">
      <w:pPr>
        <w:spacing w:line="240" w:lineRule="auto"/>
        <w:rPr>
          <w:rFonts w:ascii="Arial" w:hAnsi="Arial" w:cs="Arial"/>
          <w:sz w:val="21"/>
          <w:szCs w:val="21"/>
        </w:rPr>
      </w:pPr>
    </w:p>
    <w:p w14:paraId="35A6B8E5" w14:textId="77777777" w:rsidR="00FC57D2" w:rsidRPr="00357550" w:rsidRDefault="00FC57D2" w:rsidP="00FC57D2">
      <w:pPr>
        <w:keepNext/>
        <w:keepLines/>
        <w:numPr>
          <w:ilvl w:val="1"/>
          <w:numId w:val="13"/>
        </w:numPr>
        <w:ind w:left="709"/>
        <w:outlineLvl w:val="1"/>
        <w:rPr>
          <w:rFonts w:ascii="Arial" w:hAnsi="Arial" w:cs="Arial"/>
          <w:b/>
          <w:bCs/>
          <w:sz w:val="21"/>
          <w:szCs w:val="21"/>
        </w:rPr>
      </w:pPr>
      <w:r w:rsidRPr="00357550">
        <w:rPr>
          <w:rFonts w:ascii="Arial" w:hAnsi="Arial" w:cs="Arial"/>
          <w:b/>
          <w:bCs/>
          <w:sz w:val="21"/>
          <w:szCs w:val="21"/>
        </w:rPr>
        <w:t>Ogled kraja izvajanja naročila</w:t>
      </w:r>
    </w:p>
    <w:p w14:paraId="580FEE20" w14:textId="77777777" w:rsidR="00FC57D2" w:rsidRPr="00357550" w:rsidRDefault="00FC57D2" w:rsidP="00FC57D2">
      <w:pPr>
        <w:spacing w:line="240" w:lineRule="auto"/>
        <w:rPr>
          <w:rFonts w:ascii="Arial" w:eastAsia="Calibri" w:hAnsi="Arial" w:cs="Arial"/>
          <w:iCs/>
          <w:sz w:val="21"/>
          <w:szCs w:val="21"/>
        </w:rPr>
      </w:pPr>
    </w:p>
    <w:p w14:paraId="762F1FA8" w14:textId="026EEB71" w:rsidR="00FC57D2" w:rsidRPr="00357550" w:rsidRDefault="00FC57D2" w:rsidP="00FC57D2">
      <w:pPr>
        <w:keepNext/>
        <w:keepLines/>
        <w:tabs>
          <w:tab w:val="left" w:pos="1701"/>
        </w:tabs>
        <w:spacing w:line="240" w:lineRule="auto"/>
        <w:rPr>
          <w:rFonts w:ascii="Arial" w:hAnsi="Arial" w:cs="Arial"/>
          <w:sz w:val="21"/>
          <w:szCs w:val="21"/>
        </w:rPr>
      </w:pPr>
      <w:r w:rsidRPr="00357550">
        <w:rPr>
          <w:rFonts w:ascii="Arial" w:hAnsi="Arial" w:cs="Arial"/>
          <w:sz w:val="21"/>
          <w:szCs w:val="21"/>
        </w:rPr>
        <w:t xml:space="preserve">Neodvisno od podatkov, ki so vsebovani v tem javnem naročilu, mora ponudnik pred oddajo ponudbe pridobiti vse podatke, ki se nanašajo na predmet tega javnega naročila ter lahko vplivajo na izvedbo, ponudbeno ceno ali obveznosti, ki so predmet tega javnega naročila in jih upoštevati v svoji ponudbi. </w:t>
      </w:r>
    </w:p>
    <w:p w14:paraId="08DE6EAA" w14:textId="77777777" w:rsidR="00FC57D2" w:rsidRPr="00357550" w:rsidRDefault="00FC57D2" w:rsidP="00FC57D2">
      <w:pPr>
        <w:keepNext/>
        <w:keepLines/>
        <w:tabs>
          <w:tab w:val="left" w:pos="1701"/>
        </w:tabs>
        <w:spacing w:line="240" w:lineRule="auto"/>
        <w:rPr>
          <w:rFonts w:ascii="Arial" w:hAnsi="Arial" w:cs="Arial"/>
          <w:sz w:val="21"/>
          <w:szCs w:val="21"/>
        </w:rPr>
      </w:pPr>
    </w:p>
    <w:p w14:paraId="58482255" w14:textId="65003DE4" w:rsidR="00FC57D2" w:rsidRPr="00357550" w:rsidRDefault="00FC57D2" w:rsidP="00FC57D2">
      <w:pPr>
        <w:keepNext/>
        <w:keepLines/>
        <w:tabs>
          <w:tab w:val="left" w:pos="1701"/>
        </w:tabs>
        <w:spacing w:line="240" w:lineRule="auto"/>
        <w:rPr>
          <w:rFonts w:ascii="Arial" w:hAnsi="Arial" w:cs="Arial"/>
          <w:sz w:val="21"/>
          <w:szCs w:val="21"/>
        </w:rPr>
      </w:pPr>
      <w:r w:rsidRPr="00357550">
        <w:rPr>
          <w:rFonts w:ascii="Arial" w:hAnsi="Arial" w:cs="Arial"/>
          <w:sz w:val="21"/>
          <w:szCs w:val="21"/>
        </w:rPr>
        <w:t xml:space="preserve">Naročnik bo </w:t>
      </w:r>
      <w:r w:rsidR="00357550" w:rsidRPr="00357550">
        <w:rPr>
          <w:rFonts w:ascii="Arial" w:hAnsi="Arial" w:cs="Arial"/>
          <w:sz w:val="21"/>
          <w:szCs w:val="21"/>
        </w:rPr>
        <w:t>omogočil</w:t>
      </w:r>
      <w:r w:rsidRPr="00357550">
        <w:rPr>
          <w:rFonts w:ascii="Arial" w:hAnsi="Arial" w:cs="Arial"/>
          <w:sz w:val="21"/>
          <w:szCs w:val="21"/>
        </w:rPr>
        <w:t xml:space="preserve"> ogled </w:t>
      </w:r>
      <w:r w:rsidR="00357550" w:rsidRPr="00357550">
        <w:rPr>
          <w:rFonts w:ascii="Arial" w:hAnsi="Arial" w:cs="Arial"/>
          <w:sz w:val="21"/>
          <w:szCs w:val="21"/>
        </w:rPr>
        <w:t>lokacij</w:t>
      </w:r>
      <w:r w:rsidRPr="00357550">
        <w:rPr>
          <w:rFonts w:ascii="Arial" w:hAnsi="Arial" w:cs="Arial"/>
          <w:sz w:val="21"/>
          <w:szCs w:val="21"/>
        </w:rPr>
        <w:t>, kjer se bo</w:t>
      </w:r>
      <w:r w:rsidR="00357550" w:rsidRPr="00357550">
        <w:rPr>
          <w:rFonts w:ascii="Arial" w:hAnsi="Arial" w:cs="Arial"/>
          <w:sz w:val="21"/>
          <w:szCs w:val="21"/>
        </w:rPr>
        <w:t>do</w:t>
      </w:r>
      <w:r w:rsidRPr="00357550">
        <w:rPr>
          <w:rFonts w:ascii="Arial" w:hAnsi="Arial" w:cs="Arial"/>
          <w:sz w:val="21"/>
          <w:szCs w:val="21"/>
        </w:rPr>
        <w:t xml:space="preserve"> izved</w:t>
      </w:r>
      <w:r w:rsidR="00357550" w:rsidRPr="00357550">
        <w:rPr>
          <w:rFonts w:ascii="Arial" w:hAnsi="Arial" w:cs="Arial"/>
          <w:sz w:val="21"/>
          <w:szCs w:val="21"/>
        </w:rPr>
        <w:t>le koordinacije VZD</w:t>
      </w:r>
      <w:r w:rsidRPr="00357550">
        <w:rPr>
          <w:rFonts w:ascii="Arial" w:hAnsi="Arial" w:cs="Arial"/>
          <w:sz w:val="21"/>
          <w:szCs w:val="21"/>
        </w:rPr>
        <w:t xml:space="preserve">, ki </w:t>
      </w:r>
      <w:r w:rsidR="00357550" w:rsidRPr="00357550">
        <w:rPr>
          <w:rFonts w:ascii="Arial" w:hAnsi="Arial" w:cs="Arial"/>
          <w:sz w:val="21"/>
          <w:szCs w:val="21"/>
        </w:rPr>
        <w:t>so</w:t>
      </w:r>
      <w:r w:rsidRPr="00357550">
        <w:rPr>
          <w:rFonts w:ascii="Arial" w:hAnsi="Arial" w:cs="Arial"/>
          <w:sz w:val="21"/>
          <w:szCs w:val="21"/>
        </w:rPr>
        <w:t xml:space="preserve"> predmet tega javnega naročila. </w:t>
      </w:r>
    </w:p>
    <w:p w14:paraId="625A0805" w14:textId="77777777" w:rsidR="00FC57D2" w:rsidRPr="00357550" w:rsidRDefault="00FC57D2" w:rsidP="00FC57D2">
      <w:pPr>
        <w:keepNext/>
        <w:keepLines/>
        <w:tabs>
          <w:tab w:val="left" w:pos="1701"/>
        </w:tabs>
        <w:spacing w:line="240" w:lineRule="auto"/>
        <w:rPr>
          <w:rFonts w:ascii="Arial" w:hAnsi="Arial" w:cs="Arial"/>
          <w:sz w:val="21"/>
          <w:szCs w:val="21"/>
        </w:rPr>
      </w:pPr>
    </w:p>
    <w:p w14:paraId="32F28C4C" w14:textId="3168D2E8" w:rsidR="00FC57D2" w:rsidRPr="00357550" w:rsidRDefault="00FC57D2" w:rsidP="00FC57D2">
      <w:pPr>
        <w:keepNext/>
        <w:keepLines/>
        <w:tabs>
          <w:tab w:val="left" w:pos="1701"/>
        </w:tabs>
        <w:spacing w:line="240" w:lineRule="auto"/>
        <w:rPr>
          <w:rFonts w:ascii="Arial" w:hAnsi="Arial" w:cs="Arial"/>
          <w:sz w:val="21"/>
          <w:szCs w:val="21"/>
        </w:rPr>
      </w:pPr>
      <w:r w:rsidRPr="00357550">
        <w:rPr>
          <w:rFonts w:ascii="Arial" w:hAnsi="Arial" w:cs="Arial"/>
          <w:sz w:val="21"/>
          <w:szCs w:val="21"/>
        </w:rPr>
        <w:t xml:space="preserve">Ogled s strani </w:t>
      </w:r>
      <w:r w:rsidR="00357550" w:rsidRPr="00357550">
        <w:rPr>
          <w:rFonts w:ascii="Arial" w:hAnsi="Arial" w:cs="Arial"/>
          <w:sz w:val="21"/>
          <w:szCs w:val="21"/>
        </w:rPr>
        <w:t xml:space="preserve">potencialnih </w:t>
      </w:r>
      <w:r w:rsidRPr="00357550">
        <w:rPr>
          <w:rFonts w:ascii="Arial" w:hAnsi="Arial" w:cs="Arial"/>
          <w:sz w:val="21"/>
          <w:szCs w:val="21"/>
        </w:rPr>
        <w:t xml:space="preserve">ponudnikov </w:t>
      </w:r>
      <w:r w:rsidR="00357550" w:rsidRPr="00357550">
        <w:rPr>
          <w:rFonts w:ascii="Arial" w:hAnsi="Arial" w:cs="Arial"/>
          <w:sz w:val="21"/>
          <w:szCs w:val="21"/>
        </w:rPr>
        <w:t>ni</w:t>
      </w:r>
      <w:r w:rsidRPr="00357550">
        <w:rPr>
          <w:rFonts w:ascii="Arial" w:hAnsi="Arial" w:cs="Arial"/>
          <w:sz w:val="21"/>
          <w:szCs w:val="21"/>
        </w:rPr>
        <w:t xml:space="preserve"> obvezen.</w:t>
      </w:r>
      <w:r w:rsidRPr="00357550">
        <w:rPr>
          <w:rFonts w:ascii="Arial" w:hAnsi="Arial" w:cs="Arial"/>
          <w:b/>
          <w:bCs/>
          <w:sz w:val="21"/>
          <w:szCs w:val="21"/>
        </w:rPr>
        <w:t xml:space="preserve"> </w:t>
      </w:r>
      <w:r w:rsidRPr="00357550">
        <w:rPr>
          <w:rFonts w:ascii="Arial" w:hAnsi="Arial" w:cs="Arial"/>
          <w:sz w:val="21"/>
          <w:szCs w:val="21"/>
        </w:rPr>
        <w:t xml:space="preserve">Ogled ni namenjen pojasnjevanju odprtih vprašanj, ampak seznanitvi z obsežnostjo področja, kjer bo izbrani ponudnik </w:t>
      </w:r>
      <w:r w:rsidR="00357550" w:rsidRPr="00357550">
        <w:rPr>
          <w:rFonts w:ascii="Arial" w:hAnsi="Arial" w:cs="Arial"/>
          <w:sz w:val="21"/>
          <w:szCs w:val="21"/>
        </w:rPr>
        <w:t>izvajal koordinacije VZD</w:t>
      </w:r>
      <w:r w:rsidRPr="00357550">
        <w:rPr>
          <w:rFonts w:ascii="Arial" w:hAnsi="Arial" w:cs="Arial"/>
          <w:sz w:val="21"/>
          <w:szCs w:val="21"/>
        </w:rPr>
        <w:t xml:space="preserve">. Za namen pojasnjevanja odprtih vprašanj je postopek opisan v tej dokumentaciji v točkah 1.9 in 1.10. </w:t>
      </w:r>
    </w:p>
    <w:p w14:paraId="1DFD0957" w14:textId="77777777" w:rsidR="00FC57D2" w:rsidRPr="00357550" w:rsidRDefault="00FC57D2" w:rsidP="00FC57D2">
      <w:pPr>
        <w:keepNext/>
        <w:keepLines/>
        <w:tabs>
          <w:tab w:val="left" w:pos="1701"/>
        </w:tabs>
        <w:spacing w:line="240" w:lineRule="auto"/>
        <w:rPr>
          <w:rFonts w:ascii="Arial" w:hAnsi="Arial" w:cs="Arial"/>
          <w:sz w:val="21"/>
          <w:szCs w:val="21"/>
        </w:rPr>
      </w:pPr>
    </w:p>
    <w:p w14:paraId="0F5C1E42" w14:textId="2CB9AB8B" w:rsidR="00FC57D2" w:rsidRPr="00357550" w:rsidRDefault="00FC57D2" w:rsidP="00FC57D2">
      <w:pPr>
        <w:keepNext/>
        <w:keepLines/>
        <w:tabs>
          <w:tab w:val="left" w:pos="1701"/>
        </w:tabs>
        <w:spacing w:line="240" w:lineRule="auto"/>
        <w:rPr>
          <w:rFonts w:ascii="Arial" w:hAnsi="Arial" w:cs="Arial"/>
          <w:sz w:val="21"/>
          <w:szCs w:val="21"/>
        </w:rPr>
      </w:pPr>
      <w:bookmarkStart w:id="1" w:name="_Hlk151618770"/>
      <w:r w:rsidRPr="00560751">
        <w:rPr>
          <w:rFonts w:ascii="Arial" w:hAnsi="Arial" w:cs="Arial"/>
          <w:b/>
          <w:bCs/>
          <w:sz w:val="21"/>
          <w:szCs w:val="21"/>
        </w:rPr>
        <w:t xml:space="preserve">Predvideni termini ogleda bodo v obdobju med </w:t>
      </w:r>
      <w:r w:rsidR="00560751" w:rsidRPr="00560751">
        <w:rPr>
          <w:rFonts w:ascii="Arial" w:hAnsi="Arial" w:cs="Arial"/>
          <w:b/>
          <w:sz w:val="21"/>
          <w:szCs w:val="21"/>
        </w:rPr>
        <w:t>13</w:t>
      </w:r>
      <w:r w:rsidRPr="00560751">
        <w:rPr>
          <w:rFonts w:ascii="Arial" w:hAnsi="Arial" w:cs="Arial"/>
          <w:b/>
          <w:sz w:val="21"/>
          <w:szCs w:val="21"/>
        </w:rPr>
        <w:t>.</w:t>
      </w:r>
      <w:r w:rsidR="00357550" w:rsidRPr="00560751">
        <w:rPr>
          <w:rFonts w:ascii="Arial" w:hAnsi="Arial" w:cs="Arial"/>
          <w:b/>
          <w:sz w:val="21"/>
          <w:szCs w:val="21"/>
        </w:rPr>
        <w:t>0</w:t>
      </w:r>
      <w:r w:rsidR="00560751" w:rsidRPr="00560751">
        <w:rPr>
          <w:rFonts w:ascii="Arial" w:hAnsi="Arial" w:cs="Arial"/>
          <w:b/>
          <w:sz w:val="21"/>
          <w:szCs w:val="21"/>
        </w:rPr>
        <w:t>7</w:t>
      </w:r>
      <w:r w:rsidRPr="00560751">
        <w:rPr>
          <w:rFonts w:ascii="Arial" w:hAnsi="Arial" w:cs="Arial"/>
          <w:b/>
          <w:sz w:val="21"/>
          <w:szCs w:val="21"/>
        </w:rPr>
        <w:t>.</w:t>
      </w:r>
      <w:r w:rsidR="00357550" w:rsidRPr="00560751">
        <w:rPr>
          <w:rFonts w:ascii="Arial" w:hAnsi="Arial" w:cs="Arial"/>
          <w:b/>
          <w:sz w:val="21"/>
          <w:szCs w:val="21"/>
        </w:rPr>
        <w:t>2026</w:t>
      </w:r>
      <w:r w:rsidRPr="00560751">
        <w:rPr>
          <w:rFonts w:ascii="Arial" w:hAnsi="Arial" w:cs="Arial"/>
          <w:b/>
          <w:sz w:val="21"/>
          <w:szCs w:val="21"/>
        </w:rPr>
        <w:t xml:space="preserve"> in </w:t>
      </w:r>
      <w:r w:rsidR="00560751" w:rsidRPr="00560751">
        <w:rPr>
          <w:rFonts w:ascii="Arial" w:hAnsi="Arial" w:cs="Arial"/>
          <w:b/>
          <w:sz w:val="21"/>
          <w:szCs w:val="21"/>
        </w:rPr>
        <w:t>17</w:t>
      </w:r>
      <w:r w:rsidRPr="00560751">
        <w:rPr>
          <w:rFonts w:ascii="Arial" w:hAnsi="Arial" w:cs="Arial"/>
          <w:b/>
          <w:sz w:val="21"/>
          <w:szCs w:val="21"/>
        </w:rPr>
        <w:t>.</w:t>
      </w:r>
      <w:r w:rsidR="00357550" w:rsidRPr="00560751">
        <w:rPr>
          <w:rFonts w:ascii="Arial" w:hAnsi="Arial" w:cs="Arial"/>
          <w:b/>
          <w:sz w:val="21"/>
          <w:szCs w:val="21"/>
        </w:rPr>
        <w:t>0</w:t>
      </w:r>
      <w:r w:rsidR="00560751" w:rsidRPr="00560751">
        <w:rPr>
          <w:rFonts w:ascii="Arial" w:hAnsi="Arial" w:cs="Arial"/>
          <w:b/>
          <w:sz w:val="21"/>
          <w:szCs w:val="21"/>
        </w:rPr>
        <w:t>7</w:t>
      </w:r>
      <w:r w:rsidRPr="00560751">
        <w:rPr>
          <w:rFonts w:ascii="Arial" w:hAnsi="Arial" w:cs="Arial"/>
          <w:b/>
          <w:sz w:val="21"/>
          <w:szCs w:val="21"/>
        </w:rPr>
        <w:t>.</w:t>
      </w:r>
      <w:r w:rsidR="00357550" w:rsidRPr="00560751">
        <w:rPr>
          <w:rFonts w:ascii="Arial" w:hAnsi="Arial" w:cs="Arial"/>
          <w:b/>
          <w:sz w:val="21"/>
          <w:szCs w:val="21"/>
        </w:rPr>
        <w:t>2026</w:t>
      </w:r>
      <w:r w:rsidRPr="00560751">
        <w:rPr>
          <w:rFonts w:ascii="Arial" w:hAnsi="Arial" w:cs="Arial"/>
          <w:b/>
          <w:bCs/>
          <w:sz w:val="21"/>
          <w:szCs w:val="21"/>
        </w:rPr>
        <w:t>.</w:t>
      </w:r>
      <w:r w:rsidRPr="00560751">
        <w:rPr>
          <w:rFonts w:ascii="Arial" w:hAnsi="Arial" w:cs="Arial"/>
          <w:sz w:val="21"/>
          <w:szCs w:val="21"/>
        </w:rPr>
        <w:t xml:space="preserve"> </w:t>
      </w:r>
      <w:bookmarkEnd w:id="1"/>
      <w:r w:rsidRPr="00560751">
        <w:rPr>
          <w:rFonts w:ascii="Arial" w:hAnsi="Arial" w:cs="Arial"/>
          <w:sz w:val="21"/>
          <w:szCs w:val="21"/>
        </w:rPr>
        <w:t>Za ogled se je</w:t>
      </w:r>
      <w:r w:rsidRPr="00357550">
        <w:rPr>
          <w:rFonts w:ascii="Arial" w:hAnsi="Arial" w:cs="Arial"/>
          <w:sz w:val="21"/>
          <w:szCs w:val="21"/>
        </w:rPr>
        <w:t xml:space="preserve"> potrebno prijaviti na e-poštni naslov naročnika </w:t>
      </w:r>
      <w:hyperlink r:id="rId12" w:history="1">
        <w:r w:rsidRPr="00357550">
          <w:rPr>
            <w:rStyle w:val="Hiperpovezava"/>
            <w:rFonts w:ascii="Arial" w:hAnsi="Arial" w:cs="Arial"/>
            <w:color w:val="auto"/>
            <w:sz w:val="21"/>
            <w:szCs w:val="21"/>
          </w:rPr>
          <w:t>jn@dem.si</w:t>
        </w:r>
      </w:hyperlink>
      <w:r w:rsidRPr="00357550">
        <w:rPr>
          <w:rFonts w:ascii="Arial" w:hAnsi="Arial" w:cs="Arial"/>
          <w:sz w:val="21"/>
          <w:szCs w:val="21"/>
        </w:rPr>
        <w:t xml:space="preserve"> najkasneje 2 delovna dni pred ogledom. Ogledi ne bodo opravljeni istočasno med potencialnimi ponudniki.</w:t>
      </w:r>
    </w:p>
    <w:p w14:paraId="5C0180AC" w14:textId="77777777" w:rsidR="00FC57D2" w:rsidRPr="00357550" w:rsidRDefault="00FC57D2" w:rsidP="00FC57D2">
      <w:pPr>
        <w:keepNext/>
        <w:keepLines/>
        <w:tabs>
          <w:tab w:val="left" w:pos="1701"/>
        </w:tabs>
        <w:spacing w:line="240" w:lineRule="auto"/>
        <w:rPr>
          <w:rFonts w:ascii="Arial" w:hAnsi="Arial" w:cs="Arial"/>
          <w:sz w:val="21"/>
          <w:szCs w:val="21"/>
        </w:rPr>
      </w:pPr>
    </w:p>
    <w:p w14:paraId="40B23740" w14:textId="50F5F86E" w:rsidR="00FC57D2" w:rsidRPr="00357550" w:rsidRDefault="00FC57D2" w:rsidP="00FC57D2">
      <w:pPr>
        <w:keepNext/>
        <w:keepLines/>
        <w:tabs>
          <w:tab w:val="left" w:pos="1701"/>
        </w:tabs>
        <w:spacing w:line="240" w:lineRule="auto"/>
        <w:rPr>
          <w:rFonts w:ascii="Arial" w:hAnsi="Arial" w:cs="Arial"/>
          <w:b/>
          <w:bCs/>
          <w:sz w:val="21"/>
          <w:szCs w:val="21"/>
        </w:rPr>
      </w:pPr>
      <w:r w:rsidRPr="00357550">
        <w:rPr>
          <w:rFonts w:ascii="Arial" w:hAnsi="Arial" w:cs="Arial"/>
          <w:sz w:val="21"/>
          <w:szCs w:val="21"/>
        </w:rPr>
        <w:t>Pri ogledu objekta morajo imeti predstavniki potencialnih ponudnikov pisno pooblastilo za sodelovanje.</w:t>
      </w:r>
    </w:p>
    <w:p w14:paraId="0FFE7A41" w14:textId="77777777" w:rsidR="00FC57D2" w:rsidRPr="00357550" w:rsidRDefault="00FC57D2" w:rsidP="00FC57D2">
      <w:pPr>
        <w:spacing w:line="240" w:lineRule="auto"/>
        <w:rPr>
          <w:rFonts w:ascii="Arial" w:eastAsia="Calibri" w:hAnsi="Arial" w:cs="Arial"/>
          <w:iCs/>
          <w:sz w:val="21"/>
          <w:szCs w:val="21"/>
        </w:rPr>
      </w:pPr>
    </w:p>
    <w:p w14:paraId="30A4C796" w14:textId="5E9AAC4A" w:rsidR="00FC57D2" w:rsidRPr="00357550" w:rsidRDefault="00FC57D2" w:rsidP="00FC57D2">
      <w:pPr>
        <w:keepNext/>
        <w:keepLines/>
        <w:tabs>
          <w:tab w:val="left" w:pos="1701"/>
        </w:tabs>
        <w:spacing w:line="240" w:lineRule="auto"/>
        <w:rPr>
          <w:rFonts w:ascii="Arial" w:hAnsi="Arial" w:cs="Arial"/>
          <w:sz w:val="21"/>
          <w:szCs w:val="21"/>
        </w:rPr>
      </w:pPr>
      <w:r w:rsidRPr="00357550">
        <w:rPr>
          <w:rFonts w:ascii="Arial" w:hAnsi="Arial" w:cs="Arial"/>
          <w:sz w:val="21"/>
          <w:szCs w:val="21"/>
        </w:rPr>
        <w:t>Ponudnik ni upravičen do nobenega povečanja cene, ki ga utemeljuje s tem, da ni bil popolno informiran o pogojih, ki se nanašajo na storitve, ki so predmet tega javnega naročila. Vse stroške in druge izdatke, ki jih bo imel ponudnik v zvezi z obiskom kraja izvajanja naročila, nosi ponudnik sam.</w:t>
      </w:r>
    </w:p>
    <w:p w14:paraId="3C899345" w14:textId="77777777" w:rsidR="00FC57D2" w:rsidRPr="00357550" w:rsidRDefault="00FC57D2" w:rsidP="00FC57D2">
      <w:pPr>
        <w:tabs>
          <w:tab w:val="left" w:pos="1701"/>
        </w:tabs>
        <w:spacing w:line="240" w:lineRule="auto"/>
        <w:rPr>
          <w:rFonts w:ascii="Arial" w:hAnsi="Arial" w:cs="Arial"/>
          <w:sz w:val="21"/>
          <w:szCs w:val="21"/>
        </w:rPr>
      </w:pPr>
    </w:p>
    <w:p w14:paraId="04E38660" w14:textId="77777777" w:rsidR="00FC57D2" w:rsidRPr="00357550" w:rsidRDefault="00FC57D2" w:rsidP="00FC57D2">
      <w:pPr>
        <w:spacing w:line="240" w:lineRule="auto"/>
        <w:rPr>
          <w:rFonts w:ascii="Arial" w:hAnsi="Arial" w:cs="Arial"/>
          <w:sz w:val="21"/>
          <w:szCs w:val="21"/>
        </w:rPr>
      </w:pPr>
      <w:r w:rsidRPr="00357550">
        <w:rPr>
          <w:rFonts w:ascii="Arial" w:hAnsi="Arial" w:cs="Arial"/>
          <w:sz w:val="21"/>
          <w:szCs w:val="21"/>
        </w:rPr>
        <w:t>Po roku za sprejemanje ponudnikovih vprašanj ogled lokacij ne bo več možen.</w:t>
      </w:r>
    </w:p>
    <w:p w14:paraId="27A6CF38" w14:textId="77777777" w:rsidR="00FC57D2" w:rsidRPr="00357550" w:rsidRDefault="00FC57D2" w:rsidP="00FC57D2">
      <w:pPr>
        <w:spacing w:line="240" w:lineRule="auto"/>
        <w:rPr>
          <w:rFonts w:ascii="Arial" w:hAnsi="Arial" w:cs="Arial"/>
          <w:sz w:val="21"/>
          <w:szCs w:val="21"/>
        </w:rPr>
      </w:pPr>
    </w:p>
    <w:p w14:paraId="45684F9D" w14:textId="77777777" w:rsidR="00FC57D2" w:rsidRPr="00357550" w:rsidRDefault="00FC57D2" w:rsidP="00FC57D2">
      <w:pPr>
        <w:spacing w:line="240" w:lineRule="auto"/>
        <w:rPr>
          <w:rFonts w:ascii="Arial" w:hAnsi="Arial" w:cs="Arial"/>
          <w:sz w:val="21"/>
          <w:szCs w:val="21"/>
        </w:rPr>
      </w:pPr>
      <w:r w:rsidRPr="00357550">
        <w:rPr>
          <w:rFonts w:ascii="Arial" w:hAnsi="Arial" w:cs="Arial"/>
          <w:sz w:val="21"/>
          <w:szCs w:val="21"/>
        </w:rPr>
        <w:t>Naročnik si pridržuje pravico, da v primeru kakršnih koli nepredvidenih okoliščin spremeni termin ogleda.</w:t>
      </w:r>
    </w:p>
    <w:p w14:paraId="34FBCB71" w14:textId="77777777" w:rsidR="00FC57D2" w:rsidRPr="00357550" w:rsidRDefault="00FC57D2" w:rsidP="00870FB1">
      <w:pPr>
        <w:spacing w:line="240" w:lineRule="auto"/>
        <w:rPr>
          <w:rFonts w:ascii="Arial" w:hAnsi="Arial" w:cs="Arial"/>
          <w:sz w:val="21"/>
          <w:szCs w:val="21"/>
        </w:rPr>
      </w:pPr>
    </w:p>
    <w:p w14:paraId="4A4CFA26" w14:textId="77777777" w:rsidR="00FC57D2" w:rsidRPr="00FF2956" w:rsidRDefault="00FC57D2" w:rsidP="00870FB1">
      <w:pPr>
        <w:spacing w:line="240" w:lineRule="auto"/>
        <w:rPr>
          <w:rFonts w:ascii="Arial" w:hAnsi="Arial" w:cs="Arial"/>
          <w:sz w:val="21"/>
          <w:szCs w:val="21"/>
        </w:rPr>
      </w:pPr>
    </w:p>
    <w:p w14:paraId="102292CD" w14:textId="77777777" w:rsidR="00C52D7F" w:rsidRPr="00FF2956" w:rsidRDefault="00C52D7F" w:rsidP="00870FB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spacing w:line="240" w:lineRule="auto"/>
        <w:rPr>
          <w:rFonts w:ascii="Arial" w:eastAsia="Calibri" w:hAnsi="Arial" w:cs="Arial"/>
          <w:iCs/>
          <w:color w:val="000000"/>
          <w:sz w:val="21"/>
          <w:szCs w:val="21"/>
        </w:rPr>
      </w:pPr>
    </w:p>
    <w:p w14:paraId="547E5E63" w14:textId="77777777" w:rsidR="005C31E7" w:rsidRPr="00315771" w:rsidRDefault="005C31E7" w:rsidP="005C31E7">
      <w:pPr>
        <w:spacing w:line="240" w:lineRule="auto"/>
        <w:rPr>
          <w:rFonts w:ascii="Arial" w:hAnsi="Arial" w:cs="Arial"/>
          <w:sz w:val="21"/>
          <w:szCs w:val="21"/>
        </w:rPr>
      </w:pPr>
      <w:r w:rsidRPr="00315771">
        <w:rPr>
          <w:rFonts w:ascii="Arial" w:hAnsi="Arial" w:cs="Arial"/>
          <w:sz w:val="21"/>
          <w:szCs w:val="21"/>
        </w:rPr>
        <w:t>Ponudniki s sedežem v tuji državi morajo izpolnjevati enake pogoje kot ponudniki s sedežem v Republiki Sloveniji.</w:t>
      </w:r>
    </w:p>
    <w:p w14:paraId="0EF7DC2E" w14:textId="77777777" w:rsidR="005C31E7" w:rsidRPr="00315771" w:rsidRDefault="005C31E7" w:rsidP="005C31E7">
      <w:pPr>
        <w:spacing w:line="240" w:lineRule="auto"/>
        <w:rPr>
          <w:rFonts w:ascii="Arial" w:hAnsi="Arial" w:cs="Arial"/>
          <w:color w:val="000000" w:themeColor="text1"/>
          <w:sz w:val="21"/>
          <w:szCs w:val="21"/>
        </w:rPr>
      </w:pPr>
    </w:p>
    <w:p w14:paraId="55C67D84" w14:textId="77777777" w:rsidR="005C31E7" w:rsidRDefault="005C31E7" w:rsidP="005C31E7">
      <w:pPr>
        <w:spacing w:line="240" w:lineRule="auto"/>
        <w:rPr>
          <w:rFonts w:ascii="Arial" w:hAnsi="Arial" w:cs="Arial"/>
          <w:sz w:val="21"/>
          <w:szCs w:val="21"/>
        </w:rPr>
      </w:pPr>
      <w:r w:rsidRPr="00315771">
        <w:rPr>
          <w:rFonts w:ascii="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3ACA229F" w14:textId="77777777" w:rsidR="005C31E7" w:rsidRDefault="005C31E7" w:rsidP="005C31E7">
      <w:pPr>
        <w:spacing w:line="240" w:lineRule="auto"/>
        <w:rPr>
          <w:rFonts w:ascii="Arial" w:hAnsi="Arial" w:cs="Arial"/>
          <w:sz w:val="21"/>
          <w:szCs w:val="21"/>
        </w:rPr>
      </w:pPr>
    </w:p>
    <w:p w14:paraId="779EF64A" w14:textId="77777777" w:rsidR="005C31E7" w:rsidRPr="005B2C3A" w:rsidRDefault="005C31E7" w:rsidP="005C31E7">
      <w:pPr>
        <w:spacing w:line="240" w:lineRule="auto"/>
        <w:rPr>
          <w:rFonts w:ascii="Arial" w:hAnsi="Arial" w:cs="Arial"/>
          <w:sz w:val="21"/>
          <w:szCs w:val="21"/>
        </w:rPr>
      </w:pPr>
      <w:r w:rsidRPr="005B2C3A">
        <w:rPr>
          <w:rFonts w:ascii="Arial" w:hAnsi="Arial" w:cs="Arial"/>
          <w:sz w:val="21"/>
          <w:szCs w:val="21"/>
        </w:rPr>
        <w:t>Zaradi kritične infrastrukture, ki je predmet tega javnega naročila, bo naročnik sledil priporočilom, ki izhajajo iz dokumenta ETSI TS 101 053-2 v2.5.2 (2018-12) –</w:t>
      </w:r>
    </w:p>
    <w:p w14:paraId="285B6E7E" w14:textId="77777777" w:rsidR="005C31E7" w:rsidRPr="005B2C3A" w:rsidRDefault="005C31E7" w:rsidP="005C31E7">
      <w:pPr>
        <w:spacing w:line="240" w:lineRule="auto"/>
        <w:rPr>
          <w:rFonts w:ascii="Arial" w:hAnsi="Arial" w:cs="Arial"/>
          <w:sz w:val="21"/>
          <w:szCs w:val="21"/>
        </w:rPr>
      </w:pPr>
      <w:hyperlink r:id="rId13" w:history="1">
        <w:r w:rsidRPr="005B2C3A">
          <w:rPr>
            <w:rStyle w:val="Hiperpovezava"/>
            <w:rFonts w:ascii="Arial" w:hAnsi="Arial" w:cs="Arial"/>
            <w:sz w:val="21"/>
            <w:szCs w:val="21"/>
          </w:rPr>
          <w:t>https://www.etsi.org/deliver/etsi_ts/101000_101099/10105302/02.05.01_60/ts_10105302v020501p.pdf</w:t>
        </w:r>
      </w:hyperlink>
      <w:r w:rsidRPr="005B2C3A">
        <w:rPr>
          <w:rFonts w:ascii="Arial" w:hAnsi="Arial" w:cs="Arial"/>
          <w:sz w:val="21"/>
          <w:szCs w:val="21"/>
        </w:rPr>
        <w:t xml:space="preserve">  </w:t>
      </w:r>
    </w:p>
    <w:p w14:paraId="56AAAA1E" w14:textId="77777777" w:rsidR="005C31E7" w:rsidRPr="008C58A6" w:rsidRDefault="005C31E7" w:rsidP="005C31E7">
      <w:pPr>
        <w:spacing w:line="240" w:lineRule="auto"/>
        <w:rPr>
          <w:rFonts w:ascii="Arial" w:hAnsi="Arial" w:cs="Arial"/>
          <w:sz w:val="21"/>
          <w:szCs w:val="21"/>
        </w:rPr>
      </w:pPr>
      <w:r w:rsidRPr="005B2C3A">
        <w:rPr>
          <w:rFonts w:ascii="Arial" w:hAnsi="Arial" w:cs="Arial"/>
          <w:sz w:val="21"/>
          <w:szCs w:val="21"/>
        </w:rPr>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p>
    <w:p w14:paraId="2D530B9D" w14:textId="77777777" w:rsidR="00914A73" w:rsidRPr="00FF2956" w:rsidRDefault="00914A73" w:rsidP="00870FB1">
      <w:pPr>
        <w:spacing w:line="240" w:lineRule="auto"/>
        <w:rPr>
          <w:rFonts w:ascii="Arial" w:hAnsi="Arial" w:cs="Arial"/>
          <w:sz w:val="21"/>
          <w:szCs w:val="21"/>
        </w:rPr>
      </w:pPr>
    </w:p>
    <w:p w14:paraId="1D978360"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spacing w:line="240" w:lineRule="auto"/>
        <w:rPr>
          <w:rFonts w:ascii="Arial" w:hAnsi="Arial" w:cs="Arial"/>
          <w:sz w:val="21"/>
          <w:szCs w:val="21"/>
        </w:rPr>
      </w:pPr>
    </w:p>
    <w:p w14:paraId="432B5F3D" w14:textId="50B6A253"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primeru izvedbe javnega naročila s podizvajalci, je potrebno v </w:t>
      </w:r>
      <w:r w:rsidR="003D36F7">
        <w:rPr>
          <w:rFonts w:ascii="Arial" w:hAnsi="Arial" w:cs="Arial"/>
          <w:sz w:val="21"/>
          <w:szCs w:val="21"/>
        </w:rPr>
        <w:t>ponudbi</w:t>
      </w:r>
      <w:r w:rsidRPr="00BB5778">
        <w:rPr>
          <w:rFonts w:ascii="Arial" w:hAnsi="Arial" w:cs="Arial"/>
          <w:sz w:val="21"/>
          <w:szCs w:val="21"/>
        </w:rPr>
        <w:t xml:space="preserve"> </w:t>
      </w:r>
      <w:r w:rsidRPr="00FF2956">
        <w:rPr>
          <w:rFonts w:ascii="Arial" w:hAnsi="Arial" w:cs="Arial"/>
          <w:sz w:val="21"/>
          <w:szCs w:val="21"/>
        </w:rPr>
        <w:t xml:space="preserve">navesti vse podizvajalce (kontaktne podatke in zakonite zastopnike) in vsak del naročila, ki ga bo izvedel posamezni podizvajalec (predmet, </w:t>
      </w:r>
      <w:r w:rsidR="00560751">
        <w:rPr>
          <w:rFonts w:ascii="Arial" w:hAnsi="Arial" w:cs="Arial"/>
          <w:sz w:val="21"/>
          <w:szCs w:val="21"/>
        </w:rPr>
        <w:t xml:space="preserve">obseg in </w:t>
      </w:r>
      <w:r w:rsidRPr="00FF2956">
        <w:rPr>
          <w:rFonts w:ascii="Arial" w:hAnsi="Arial" w:cs="Arial"/>
          <w:sz w:val="21"/>
          <w:szCs w:val="21"/>
        </w:rPr>
        <w:t>vrednost</w:t>
      </w:r>
      <w:r w:rsidR="00560751">
        <w:rPr>
          <w:rFonts w:ascii="Arial" w:hAnsi="Arial" w:cs="Arial"/>
          <w:sz w:val="21"/>
          <w:szCs w:val="21"/>
        </w:rPr>
        <w:t xml:space="preserve"> </w:t>
      </w:r>
      <w:r w:rsidRPr="00FF2956">
        <w:rPr>
          <w:rFonts w:ascii="Arial" w:hAnsi="Arial" w:cs="Arial"/>
          <w:sz w:val="21"/>
          <w:szCs w:val="21"/>
        </w:rPr>
        <w:t>teh del).</w:t>
      </w:r>
    </w:p>
    <w:p w14:paraId="71F178D4" w14:textId="77777777" w:rsidR="005C31E7" w:rsidRPr="00FF2956" w:rsidRDefault="005C31E7" w:rsidP="005C31E7">
      <w:pPr>
        <w:spacing w:line="240" w:lineRule="auto"/>
        <w:rPr>
          <w:rFonts w:ascii="Arial" w:hAnsi="Arial" w:cs="Arial"/>
          <w:sz w:val="21"/>
          <w:szCs w:val="21"/>
        </w:rPr>
      </w:pPr>
    </w:p>
    <w:p w14:paraId="57B55CC4" w14:textId="54F59EDA" w:rsidR="005C31E7" w:rsidRPr="00FF2956" w:rsidRDefault="005C31E7" w:rsidP="005C31E7">
      <w:pPr>
        <w:spacing w:line="240" w:lineRule="auto"/>
        <w:rPr>
          <w:rFonts w:ascii="Arial" w:eastAsia="Calibri" w:hAnsi="Arial" w:cs="Arial"/>
          <w:iCs/>
          <w:sz w:val="21"/>
          <w:szCs w:val="21"/>
        </w:rPr>
      </w:pPr>
      <w:r w:rsidRPr="00FF2956">
        <w:rPr>
          <w:rFonts w:ascii="Arial" w:eastAsia="Calibri" w:hAnsi="Arial" w:cs="Arial"/>
          <w:iCs/>
          <w:sz w:val="21"/>
          <w:szCs w:val="21"/>
        </w:rPr>
        <w:t xml:space="preserve">Ponudnik mora v </w:t>
      </w:r>
      <w:r w:rsidR="003D36F7">
        <w:rPr>
          <w:rFonts w:ascii="Arial" w:hAnsi="Arial" w:cs="Arial"/>
          <w:sz w:val="21"/>
          <w:szCs w:val="21"/>
        </w:rPr>
        <w:t>ponudbi</w:t>
      </w:r>
      <w:r w:rsidRPr="00BB5778">
        <w:rPr>
          <w:rFonts w:ascii="Arial" w:hAnsi="Arial" w:cs="Arial"/>
          <w:sz w:val="21"/>
          <w:szCs w:val="21"/>
        </w:rPr>
        <w:t xml:space="preserve"> </w:t>
      </w:r>
      <w:r w:rsidRPr="00FF2956">
        <w:rPr>
          <w:rFonts w:ascii="Arial" w:eastAsia="Calibri" w:hAnsi="Arial" w:cs="Arial"/>
          <w:iCs/>
          <w:sz w:val="21"/>
          <w:szCs w:val="21"/>
        </w:rPr>
        <w:t xml:space="preserve">priložiti: </w:t>
      </w:r>
    </w:p>
    <w:p w14:paraId="4B955DAF" w14:textId="77777777" w:rsidR="003D36F7" w:rsidRPr="003D36F7" w:rsidRDefault="003D36F7" w:rsidP="003D36F7">
      <w:pPr>
        <w:pStyle w:val="Odstavekseznama"/>
        <w:numPr>
          <w:ilvl w:val="0"/>
          <w:numId w:val="6"/>
        </w:numPr>
        <w:rPr>
          <w:rFonts w:eastAsia="Cambria" w:cs="Arial"/>
          <w:sz w:val="21"/>
          <w:szCs w:val="21"/>
        </w:rPr>
      </w:pPr>
      <w:r w:rsidRPr="003D36F7">
        <w:rPr>
          <w:rFonts w:eastAsia="Cambria" w:cs="Arial"/>
          <w:sz w:val="21"/>
          <w:szCs w:val="21"/>
        </w:rPr>
        <w:t xml:space="preserve">izpolnjene lastne izjave na Obrazcu 5 teh podizvajalcev, </w:t>
      </w:r>
    </w:p>
    <w:p w14:paraId="28317A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izjavo o udeležbi podizvajalcev in podatke o podizvajalcih (Obrazca 3 in 3.1.) ter</w:t>
      </w:r>
    </w:p>
    <w:p w14:paraId="0D30565F" w14:textId="77777777" w:rsidR="005C31E7" w:rsidRPr="00FF2956" w:rsidRDefault="005C31E7" w:rsidP="005C31E7">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left"/>
        <w:rPr>
          <w:rFonts w:eastAsia="Cambria" w:cs="Arial"/>
          <w:sz w:val="21"/>
          <w:szCs w:val="21"/>
        </w:rPr>
      </w:pPr>
      <w:r w:rsidRPr="00FF2956">
        <w:rPr>
          <w:rFonts w:eastAsia="Cambria" w:cs="Arial"/>
          <w:sz w:val="21"/>
          <w:szCs w:val="21"/>
        </w:rPr>
        <w:t>zahtevo podizvajalca za neposredno plačilo, če podizvajalec to zahteva (Obrazec 3.2.).</w:t>
      </w:r>
    </w:p>
    <w:p w14:paraId="126E3569" w14:textId="77777777" w:rsidR="005C31E7" w:rsidRPr="00FF2956" w:rsidRDefault="005C31E7" w:rsidP="005C31E7">
      <w:pPr>
        <w:pBdr>
          <w:top w:val="none" w:sz="8" w:space="0" w:color="auto"/>
          <w:left w:val="none" w:sz="8" w:space="0" w:color="auto"/>
          <w:bottom w:val="none" w:sz="8" w:space="0" w:color="auto"/>
          <w:right w:val="none" w:sz="8" w:space="0" w:color="auto"/>
        </w:pBdr>
        <w:spacing w:line="240" w:lineRule="auto"/>
        <w:jc w:val="left"/>
        <w:rPr>
          <w:rFonts w:ascii="Arial" w:eastAsia="Cambria" w:hAnsi="Arial" w:cs="Arial"/>
          <w:sz w:val="21"/>
          <w:szCs w:val="21"/>
        </w:rPr>
      </w:pPr>
    </w:p>
    <w:p w14:paraId="2903A7C8" w14:textId="77777777"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C4864B3"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04BCD9D"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071BEEC8" w14:textId="77777777" w:rsidR="005C31E7" w:rsidRPr="00FF2956"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ind w:left="357"/>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podizvajalca, ki ga je predhodno potrdil.</w:t>
      </w:r>
    </w:p>
    <w:p w14:paraId="2B86657E" w14:textId="77777777" w:rsidR="003D36F7" w:rsidRDefault="003D36F7" w:rsidP="005C31E7">
      <w:pPr>
        <w:spacing w:line="240" w:lineRule="auto"/>
        <w:rPr>
          <w:rFonts w:ascii="Arial" w:hAnsi="Arial" w:cs="Arial"/>
          <w:sz w:val="21"/>
          <w:szCs w:val="21"/>
        </w:rPr>
      </w:pPr>
    </w:p>
    <w:p w14:paraId="176A653F" w14:textId="32380E39"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67BAE58B" w14:textId="77777777" w:rsidR="005C31E7" w:rsidRDefault="005C31E7" w:rsidP="005C31E7">
      <w:pPr>
        <w:spacing w:line="240" w:lineRule="auto"/>
        <w:rPr>
          <w:rFonts w:ascii="Arial" w:hAnsi="Arial" w:cs="Arial"/>
          <w:sz w:val="21"/>
          <w:szCs w:val="21"/>
        </w:rPr>
      </w:pPr>
    </w:p>
    <w:p w14:paraId="08050687" w14:textId="77777777" w:rsidR="005C31E7" w:rsidRDefault="005C31E7" w:rsidP="005C31E7">
      <w:pPr>
        <w:spacing w:line="240" w:lineRule="auto"/>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w:t>
      </w:r>
      <w:r w:rsidRPr="20B1F3B6">
        <w:rPr>
          <w:rFonts w:ascii="Arial" w:hAnsi="Arial" w:cs="Arial"/>
          <w:sz w:val="21"/>
          <w:szCs w:val="21"/>
        </w:rPr>
        <w:lastRenderedPageBreak/>
        <w:t xml:space="preserve">za neposredno plačilo ob oddaji ponudbe. V primeru, da podizvajalci odstopijo od zahteve po neposrednem plačilu, naročnik postopa v skladu s 6. odstavkom 94. člena ZJN-3. Navedena sprememba ne pomeni bistvene spremembe pogodbe ter se izvede v skladu s 1. točko </w:t>
      </w:r>
      <w:r>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43D81447" w14:textId="77777777" w:rsidR="005C31E7" w:rsidRPr="00FF2956" w:rsidRDefault="005C31E7" w:rsidP="005C31E7">
      <w:pPr>
        <w:spacing w:line="240" w:lineRule="auto"/>
        <w:rPr>
          <w:rFonts w:ascii="Arial" w:hAnsi="Arial" w:cs="Arial"/>
          <w:sz w:val="21"/>
          <w:szCs w:val="21"/>
        </w:rPr>
      </w:pPr>
    </w:p>
    <w:p w14:paraId="538EBA37" w14:textId="46D44FE4"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w:t>
      </w:r>
      <w:proofErr w:type="spellStart"/>
      <w:r w:rsidRPr="00FF2956">
        <w:rPr>
          <w:rFonts w:ascii="Arial" w:hAnsi="Arial" w:cs="Arial"/>
          <w:sz w:val="21"/>
          <w:szCs w:val="21"/>
        </w:rPr>
        <w:t>neobveščanje</w:t>
      </w:r>
      <w:proofErr w:type="spellEnd"/>
      <w:r w:rsidRPr="00FF2956">
        <w:rPr>
          <w:rFonts w:ascii="Arial" w:hAnsi="Arial" w:cs="Arial"/>
          <w:sz w:val="21"/>
          <w:szCs w:val="21"/>
        </w:rPr>
        <w:t xml:space="preserve"> o posameznem podizvajalcu. V primeru vključitve novih podizvajalcev mora glavni izvajalec skupaj z obvestilom posredovati tudi podatke in dokumente iz prvega in drugega odstavka te točke.</w:t>
      </w:r>
    </w:p>
    <w:p w14:paraId="258AA254" w14:textId="77777777" w:rsidR="005C31E7" w:rsidRPr="00FF2956" w:rsidRDefault="005C31E7" w:rsidP="005C31E7">
      <w:pPr>
        <w:spacing w:line="240" w:lineRule="auto"/>
        <w:rPr>
          <w:rFonts w:ascii="Arial" w:hAnsi="Arial" w:cs="Arial"/>
          <w:sz w:val="21"/>
          <w:szCs w:val="21"/>
        </w:rPr>
      </w:pPr>
    </w:p>
    <w:p w14:paraId="52823BE5" w14:textId="2D57C95A" w:rsidR="005C31E7" w:rsidRPr="00FF2956" w:rsidRDefault="005C31E7" w:rsidP="005C31E7">
      <w:pPr>
        <w:spacing w:line="240" w:lineRule="auto"/>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Pr="00FF2956">
        <w:rPr>
          <w:rFonts w:ascii="Arial" w:hAnsi="Arial" w:cs="Arial"/>
          <w:color w:val="2B579A"/>
          <w:sz w:val="21"/>
          <w:szCs w:val="21"/>
          <w:shd w:val="clear" w:color="auto" w:fill="E6E6E6"/>
        </w:rPr>
        <w:fldChar w:fldCharType="begin"/>
      </w:r>
      <w:r w:rsidRPr="00FF2956">
        <w:rPr>
          <w:rFonts w:ascii="Arial" w:hAnsi="Arial" w:cs="Arial"/>
          <w:sz w:val="21"/>
          <w:szCs w:val="21"/>
        </w:rPr>
        <w:instrText xml:space="preserve"> REF _Ref51667885 \r \h </w:instrText>
      </w:r>
      <w:r w:rsidRPr="00FF2956">
        <w:rPr>
          <w:rFonts w:ascii="Arial" w:hAnsi="Arial" w:cs="Arial"/>
          <w:color w:val="2B579A"/>
          <w:sz w:val="21"/>
          <w:szCs w:val="21"/>
          <w:shd w:val="clear" w:color="auto" w:fill="E6E6E6"/>
        </w:rPr>
        <w:instrText xml:space="preserve"> \* MERGEFORMAT </w:instrText>
      </w:r>
      <w:r w:rsidRPr="00FF2956">
        <w:rPr>
          <w:rFonts w:ascii="Arial" w:hAnsi="Arial" w:cs="Arial"/>
          <w:color w:val="2B579A"/>
          <w:sz w:val="21"/>
          <w:szCs w:val="21"/>
          <w:shd w:val="clear" w:color="auto" w:fill="E6E6E6"/>
        </w:rPr>
      </w:r>
      <w:r w:rsidRPr="00FF2956">
        <w:rPr>
          <w:rFonts w:ascii="Arial" w:hAnsi="Arial" w:cs="Arial"/>
          <w:color w:val="2B579A"/>
          <w:sz w:val="21"/>
          <w:szCs w:val="21"/>
          <w:shd w:val="clear" w:color="auto" w:fill="E6E6E6"/>
        </w:rPr>
        <w:fldChar w:fldCharType="separate"/>
      </w:r>
      <w:r w:rsidR="002D1AE8">
        <w:rPr>
          <w:rFonts w:ascii="Arial" w:hAnsi="Arial" w:cs="Arial"/>
          <w:sz w:val="21"/>
          <w:szCs w:val="21"/>
        </w:rPr>
        <w:t>5.1</w:t>
      </w:r>
      <w:r w:rsidRPr="00FF2956">
        <w:rPr>
          <w:rFonts w:ascii="Arial" w:hAnsi="Arial" w:cs="Arial"/>
          <w:color w:val="2B579A"/>
          <w:sz w:val="21"/>
          <w:szCs w:val="21"/>
          <w:shd w:val="clear" w:color="auto" w:fill="E6E6E6"/>
        </w:rPr>
        <w:fldChar w:fldCharType="end"/>
      </w:r>
      <w:r w:rsidRPr="00FF2956">
        <w:rPr>
          <w:rFonts w:ascii="Arial" w:hAnsi="Arial" w:cs="Arial"/>
          <w:sz w:val="21"/>
          <w:szCs w:val="21"/>
        </w:rPr>
        <w:t xml:space="preserve"> te dokumentacije izpolnjevati tudi podizvajalec, ki sodeluje pri izvedbi javnega naročila.</w:t>
      </w:r>
    </w:p>
    <w:p w14:paraId="69408FB0" w14:textId="77777777" w:rsidR="005C31E7" w:rsidRPr="00FF2956" w:rsidRDefault="005C31E7" w:rsidP="005C31E7">
      <w:pPr>
        <w:spacing w:line="240" w:lineRule="auto"/>
        <w:rPr>
          <w:rFonts w:ascii="Arial" w:hAnsi="Arial" w:cs="Arial"/>
          <w:sz w:val="21"/>
          <w:szCs w:val="21"/>
        </w:rPr>
      </w:pPr>
    </w:p>
    <w:p w14:paraId="6CD5486C" w14:textId="77777777" w:rsidR="005C31E7" w:rsidRDefault="005C31E7" w:rsidP="005C31E7">
      <w:pPr>
        <w:spacing w:line="240" w:lineRule="auto"/>
        <w:rPr>
          <w:rFonts w:ascii="Arial" w:hAnsi="Arial" w:cs="Arial"/>
          <w:sz w:val="21"/>
          <w:szCs w:val="21"/>
        </w:rPr>
      </w:pPr>
      <w:r w:rsidRPr="00FF2956">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6A0DE584" w14:textId="77777777" w:rsidR="003D36F7" w:rsidRPr="00FF2956" w:rsidRDefault="003D36F7" w:rsidP="005C31E7">
      <w:pPr>
        <w:spacing w:line="240" w:lineRule="auto"/>
        <w:rPr>
          <w:rFonts w:ascii="Arial" w:hAnsi="Arial" w:cs="Arial"/>
          <w:sz w:val="21"/>
          <w:szCs w:val="21"/>
        </w:rPr>
      </w:pPr>
    </w:p>
    <w:p w14:paraId="6A3B41D9" w14:textId="44B790B4" w:rsidR="005C31E7" w:rsidRPr="00FF2956" w:rsidRDefault="003D36F7" w:rsidP="005C31E7">
      <w:pPr>
        <w:spacing w:line="240" w:lineRule="auto"/>
        <w:rPr>
          <w:rFonts w:ascii="Arial" w:hAnsi="Arial" w:cs="Arial"/>
          <w:sz w:val="21"/>
          <w:szCs w:val="21"/>
        </w:rPr>
      </w:pPr>
      <w:r w:rsidRPr="003D36F7">
        <w:rPr>
          <w:rFonts w:ascii="Arial" w:hAnsi="Arial" w:cs="Arial"/>
          <w:sz w:val="21"/>
          <w:szCs w:val="21"/>
        </w:rPr>
        <w:t>Podizvajalci, ki bodo v javno naročilo vključeni po sklenitvi pogodbe z glavnim izvajalcem ali s konzorcijem izvajalcev, morajo lastno izjavo na Obrazcu 5 ali dokazila o neobstoju razlogov za izključitev predložiti ob nominaciji, pred pričetkom izvedbe del</w:t>
      </w:r>
      <w:r w:rsidR="005C31E7" w:rsidRPr="00FF2956">
        <w:rPr>
          <w:rFonts w:ascii="Arial" w:hAnsi="Arial" w:cs="Arial"/>
          <w:sz w:val="21"/>
          <w:szCs w:val="21"/>
        </w:rPr>
        <w:t xml:space="preserve">. Naknadno angažiran podizvajalec, ki ni bil priglašen že ob oddaji </w:t>
      </w:r>
      <w:r w:rsidR="00D40991">
        <w:rPr>
          <w:rFonts w:ascii="Arial" w:hAnsi="Arial" w:cs="Arial"/>
          <w:sz w:val="21"/>
          <w:szCs w:val="21"/>
        </w:rPr>
        <w:t>ponudbe</w:t>
      </w:r>
      <w:r w:rsidR="005C31E7" w:rsidRPr="00FF2956">
        <w:rPr>
          <w:rFonts w:ascii="Arial" w:hAnsi="Arial" w:cs="Arial"/>
          <w:sz w:val="21"/>
          <w:szCs w:val="21"/>
        </w:rPr>
        <w:t xml:space="preserv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w:t>
      </w:r>
      <w:r>
        <w:rPr>
          <w:rFonts w:ascii="Arial" w:hAnsi="Arial" w:cs="Arial"/>
          <w:sz w:val="21"/>
          <w:szCs w:val="21"/>
        </w:rPr>
        <w:t>O</w:t>
      </w:r>
      <w:r w:rsidR="005C31E7" w:rsidRPr="00FF2956">
        <w:rPr>
          <w:rFonts w:ascii="Arial" w:hAnsi="Arial" w:cs="Arial"/>
          <w:sz w:val="21"/>
          <w:szCs w:val="21"/>
        </w:rPr>
        <w:t>brazca</w:t>
      </w:r>
      <w:r>
        <w:rPr>
          <w:rFonts w:ascii="Arial" w:hAnsi="Arial" w:cs="Arial"/>
          <w:sz w:val="21"/>
          <w:szCs w:val="21"/>
        </w:rPr>
        <w:t xml:space="preserve"> 5</w:t>
      </w:r>
      <w:r w:rsidR="005C31E7" w:rsidRPr="00FF2956">
        <w:rPr>
          <w:rFonts w:ascii="Arial" w:hAnsi="Arial" w:cs="Arial"/>
          <w:sz w:val="21"/>
          <w:szCs w:val="21"/>
        </w:rPr>
        <w:t>.</w:t>
      </w:r>
    </w:p>
    <w:p w14:paraId="7E5A0E2D" w14:textId="77777777" w:rsidR="005C31E7" w:rsidRPr="00FF2956" w:rsidRDefault="005C31E7" w:rsidP="005C31E7">
      <w:pPr>
        <w:spacing w:line="240" w:lineRule="auto"/>
        <w:rPr>
          <w:rFonts w:ascii="Arial" w:hAnsi="Arial" w:cs="Arial"/>
          <w:sz w:val="21"/>
          <w:szCs w:val="21"/>
        </w:rPr>
      </w:pPr>
    </w:p>
    <w:p w14:paraId="5FDEC736" w14:textId="32DA862E" w:rsidR="005C31E7" w:rsidRPr="00BB5778"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BB5778">
        <w:rPr>
          <w:rFonts w:ascii="Arial" w:eastAsia="Cambria" w:hAnsi="Arial" w:cs="Arial"/>
          <w:sz w:val="21"/>
          <w:szCs w:val="21"/>
        </w:rPr>
        <w:t>Ponudnik v razmerju do naročnika v celoti odgovarja za izvedbo javnega naročila, ne glede na število 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1A7CA105" w14:textId="1CF1C42A" w:rsidR="005C31E7" w:rsidRPr="005C31E7" w:rsidRDefault="005C31E7" w:rsidP="005C31E7">
      <w:pPr>
        <w:keepNext/>
        <w:keepLines/>
        <w:numPr>
          <w:ilvl w:val="1"/>
          <w:numId w:val="13"/>
        </w:numPr>
        <w:ind w:left="709"/>
        <w:outlineLvl w:val="1"/>
        <w:rPr>
          <w:rFonts w:ascii="Arial" w:hAnsi="Arial" w:cs="Arial"/>
          <w:b/>
          <w:bCs/>
          <w:sz w:val="21"/>
          <w:szCs w:val="21"/>
        </w:rPr>
      </w:pPr>
      <w:r w:rsidRPr="005C31E7">
        <w:rPr>
          <w:rFonts w:ascii="Arial" w:hAnsi="Arial" w:cs="Arial"/>
          <w:b/>
          <w:bCs/>
          <w:sz w:val="21"/>
          <w:szCs w:val="21"/>
        </w:rPr>
        <w:t>Skupna ponudba</w:t>
      </w:r>
    </w:p>
    <w:p w14:paraId="3A39F610" w14:textId="77777777" w:rsidR="005C31E7" w:rsidRPr="005C31E7" w:rsidRDefault="005C31E7" w:rsidP="005C31E7">
      <w:pPr>
        <w:keepNext/>
        <w:spacing w:line="240" w:lineRule="auto"/>
        <w:rPr>
          <w:rFonts w:ascii="Arial" w:eastAsia="Calibri" w:hAnsi="Arial" w:cs="Arial"/>
          <w:iCs/>
          <w:sz w:val="21"/>
          <w:szCs w:val="21"/>
        </w:rPr>
      </w:pPr>
    </w:p>
    <w:p w14:paraId="5CA194F5" w14:textId="5AC7C7C7" w:rsidR="005C31E7" w:rsidRPr="005C31E7" w:rsidRDefault="005C31E7" w:rsidP="005C31E7">
      <w:pPr>
        <w:keepNext/>
        <w:spacing w:line="240" w:lineRule="auto"/>
        <w:rPr>
          <w:rFonts w:ascii="Arial" w:eastAsia="Calibri" w:hAnsi="Arial" w:cs="Arial"/>
          <w:iCs/>
          <w:sz w:val="21"/>
          <w:szCs w:val="21"/>
        </w:rPr>
      </w:pPr>
      <w:r w:rsidRPr="005C31E7">
        <w:rPr>
          <w:rFonts w:ascii="Arial" w:eastAsia="Calibri" w:hAnsi="Arial" w:cs="Arial"/>
          <w:iCs/>
          <w:sz w:val="21"/>
          <w:szCs w:val="21"/>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3DDC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navedbo vseh partnerjev v skupini (naziv in naslov partnerja, zakonitega zastopnika, matična številka, davčna številka, številka transakcijskega računa),</w:t>
      </w:r>
    </w:p>
    <w:p w14:paraId="4CCEA4AD" w14:textId="770F3353"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 xml:space="preserve">imenovanje </w:t>
      </w:r>
      <w:proofErr w:type="spellStart"/>
      <w:r w:rsidRPr="005C31E7">
        <w:rPr>
          <w:rFonts w:ascii="Arial" w:eastAsia="Cambria" w:hAnsi="Arial" w:cs="Arial"/>
          <w:sz w:val="21"/>
          <w:szCs w:val="21"/>
        </w:rPr>
        <w:t>poslovod</w:t>
      </w:r>
      <w:r w:rsidR="00D56EBF">
        <w:rPr>
          <w:rFonts w:ascii="Arial" w:eastAsia="Cambria" w:hAnsi="Arial" w:cs="Arial"/>
          <w:sz w:val="21"/>
          <w:szCs w:val="21"/>
        </w:rPr>
        <w:t>e</w:t>
      </w:r>
      <w:r w:rsidRPr="005C31E7">
        <w:rPr>
          <w:rFonts w:ascii="Arial" w:eastAsia="Cambria" w:hAnsi="Arial" w:cs="Arial"/>
          <w:sz w:val="21"/>
          <w:szCs w:val="21"/>
        </w:rPr>
        <w:t>čega</w:t>
      </w:r>
      <w:proofErr w:type="spellEnd"/>
      <w:r w:rsidRPr="005C31E7">
        <w:rPr>
          <w:rFonts w:ascii="Arial" w:eastAsia="Cambria" w:hAnsi="Arial" w:cs="Arial"/>
          <w:sz w:val="21"/>
          <w:szCs w:val="21"/>
        </w:rPr>
        <w:t xml:space="preserve"> izvajalca skupine pri izvedbi javnega naročila,</w:t>
      </w:r>
    </w:p>
    <w:p w14:paraId="2E907058"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pooblastilo vodilnemu partnerju v skupini in odgovorni osebi za podpis ponudbe in pogodbe z naročnikom,</w:t>
      </w:r>
    </w:p>
    <w:p w14:paraId="76329E3B"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neomejeno solidarno odgovornost vseh partnerjev v skupini do naročnika,</w:t>
      </w:r>
    </w:p>
    <w:p w14:paraId="0EED3B77"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področje oz. vrsto dela, ki ga bo prevzel in izvedel vsak partner v skupini in delež vsakega partnerja v skupini v % ter vrednost del, ki jih prevzema posamezni partner v skupini,</w:t>
      </w:r>
      <w:r w:rsidRPr="005C31E7">
        <w:rPr>
          <w:rFonts w:ascii="Arial" w:hAnsi="Arial" w:cs="Arial"/>
          <w:sz w:val="21"/>
          <w:szCs w:val="21"/>
        </w:rPr>
        <w:t xml:space="preserve"> </w:t>
      </w:r>
      <w:r w:rsidRPr="005C31E7">
        <w:rPr>
          <w:rFonts w:ascii="Arial" w:eastAsia="Cambria" w:hAnsi="Arial" w:cs="Arial"/>
          <w:sz w:val="21"/>
          <w:szCs w:val="21"/>
        </w:rPr>
        <w:t>kakor tudi njihove odgovornosti,</w:t>
      </w:r>
    </w:p>
    <w:p w14:paraId="3E0F0BC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način plačila preko vodilnega partnerja v skupini ali vsakemu od partnerjev v skupini,</w:t>
      </w:r>
    </w:p>
    <w:p w14:paraId="624409C4"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reševanje sporov med partnerji v skupini,</w:t>
      </w:r>
    </w:p>
    <w:p w14:paraId="673785AF"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druge morebitne pravice in obveznosti med partnerji v skupini,</w:t>
      </w:r>
    </w:p>
    <w:p w14:paraId="5810707A" w14:textId="77777777" w:rsidR="005C31E7" w:rsidRPr="005C31E7" w:rsidRDefault="005C31E7" w:rsidP="005C31E7">
      <w:pPr>
        <w:numPr>
          <w:ilvl w:val="0"/>
          <w:numId w:val="4"/>
        </w:num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r w:rsidRPr="005C31E7">
        <w:rPr>
          <w:rFonts w:ascii="Arial" w:eastAsia="Cambria" w:hAnsi="Arial" w:cs="Arial"/>
          <w:sz w:val="21"/>
          <w:szCs w:val="21"/>
        </w:rPr>
        <w:t>rok veljavnosti pravnega akta.</w:t>
      </w:r>
    </w:p>
    <w:p w14:paraId="09B7D35D" w14:textId="77777777" w:rsidR="005C31E7" w:rsidRPr="005C31E7" w:rsidRDefault="005C31E7" w:rsidP="005C31E7">
      <w:pPr>
        <w:pBdr>
          <w:top w:val="none" w:sz="8" w:space="0" w:color="auto"/>
          <w:left w:val="none" w:sz="8" w:space="0" w:color="auto"/>
          <w:bottom w:val="none" w:sz="8" w:space="0" w:color="auto"/>
          <w:right w:val="none" w:sz="8" w:space="0" w:color="auto"/>
        </w:pBdr>
        <w:spacing w:line="240" w:lineRule="auto"/>
        <w:rPr>
          <w:rFonts w:ascii="Arial" w:eastAsia="Cambria" w:hAnsi="Arial" w:cs="Arial"/>
          <w:sz w:val="21"/>
          <w:szCs w:val="21"/>
        </w:rPr>
      </w:pPr>
    </w:p>
    <w:p w14:paraId="6C343E7F" w14:textId="39AF0C23" w:rsidR="005C31E7" w:rsidRPr="005C31E7" w:rsidRDefault="005C31E7" w:rsidP="005C31E7">
      <w:pPr>
        <w:spacing w:line="240" w:lineRule="auto"/>
        <w:rPr>
          <w:rFonts w:ascii="Arial" w:hAnsi="Arial" w:cs="Arial"/>
          <w:sz w:val="21"/>
          <w:szCs w:val="21"/>
        </w:rPr>
      </w:pPr>
      <w:r w:rsidRPr="005C31E7">
        <w:rPr>
          <w:rFonts w:ascii="Arial" w:hAnsi="Arial" w:cs="Arial"/>
          <w:sz w:val="21"/>
          <w:szCs w:val="21"/>
        </w:rPr>
        <w:lastRenderedPageBreak/>
        <w:t xml:space="preserve">V primeru, da skupina ponudnikov predloži skupno ponudbo, mora ponudnik v Obrazcu 2 in 2.1 navesti vse, ki bodo sodelovali v tej skupni ponudbi. Vsak ponudnik iz skupine ponudnikov mora izpolnjevati pogoje, kot navedeno v točki </w:t>
      </w:r>
      <w:r w:rsidRPr="005C31E7">
        <w:rPr>
          <w:rFonts w:ascii="Arial" w:hAnsi="Arial" w:cs="Arial"/>
          <w:sz w:val="21"/>
          <w:szCs w:val="21"/>
          <w:shd w:val="clear" w:color="auto" w:fill="E6E6E6"/>
        </w:rPr>
        <w:fldChar w:fldCharType="begin"/>
      </w:r>
      <w:r w:rsidRPr="005C31E7">
        <w:rPr>
          <w:rFonts w:ascii="Arial" w:hAnsi="Arial" w:cs="Arial"/>
          <w:sz w:val="21"/>
          <w:szCs w:val="21"/>
        </w:rPr>
        <w:instrText xml:space="preserve"> REF _Ref51667971 \r \h </w:instrText>
      </w:r>
      <w:r w:rsidRPr="005C31E7">
        <w:rPr>
          <w:rFonts w:ascii="Arial" w:hAnsi="Arial" w:cs="Arial"/>
          <w:sz w:val="21"/>
          <w:szCs w:val="21"/>
          <w:shd w:val="clear" w:color="auto" w:fill="E6E6E6"/>
        </w:rPr>
        <w:instrText xml:space="preserve"> \* MERGEFORMAT </w:instrText>
      </w:r>
      <w:r w:rsidRPr="005C31E7">
        <w:rPr>
          <w:rFonts w:ascii="Arial" w:hAnsi="Arial" w:cs="Arial"/>
          <w:sz w:val="21"/>
          <w:szCs w:val="21"/>
          <w:shd w:val="clear" w:color="auto" w:fill="E6E6E6"/>
        </w:rPr>
      </w:r>
      <w:r w:rsidRPr="005C31E7">
        <w:rPr>
          <w:rFonts w:ascii="Arial" w:hAnsi="Arial" w:cs="Arial"/>
          <w:sz w:val="21"/>
          <w:szCs w:val="21"/>
          <w:shd w:val="clear" w:color="auto" w:fill="E6E6E6"/>
        </w:rPr>
        <w:fldChar w:fldCharType="separate"/>
      </w:r>
      <w:r w:rsidR="002D1AE8">
        <w:rPr>
          <w:rFonts w:ascii="Arial" w:hAnsi="Arial" w:cs="Arial"/>
          <w:sz w:val="21"/>
          <w:szCs w:val="21"/>
        </w:rPr>
        <w:t>4.1</w:t>
      </w:r>
      <w:r w:rsidRPr="005C31E7">
        <w:rPr>
          <w:rFonts w:ascii="Arial" w:hAnsi="Arial" w:cs="Arial"/>
          <w:sz w:val="21"/>
          <w:szCs w:val="21"/>
          <w:shd w:val="clear" w:color="auto" w:fill="E6E6E6"/>
        </w:rPr>
        <w:fldChar w:fldCharType="end"/>
      </w:r>
      <w:r w:rsidRPr="005C31E7">
        <w:rPr>
          <w:rFonts w:ascii="Arial" w:hAnsi="Arial" w:cs="Arial"/>
          <w:sz w:val="21"/>
          <w:szCs w:val="21"/>
        </w:rPr>
        <w:t>. te dokumentacije.</w:t>
      </w:r>
    </w:p>
    <w:p w14:paraId="2B4E7251" w14:textId="77777777" w:rsidR="005C31E7" w:rsidRPr="005C31E7" w:rsidRDefault="005C31E7" w:rsidP="005C31E7">
      <w:pPr>
        <w:spacing w:line="240" w:lineRule="auto"/>
        <w:rPr>
          <w:rFonts w:ascii="Arial" w:eastAsia="Calibri" w:hAnsi="Arial" w:cs="Arial"/>
          <w:iCs/>
          <w:sz w:val="21"/>
          <w:szCs w:val="21"/>
        </w:rPr>
      </w:pPr>
    </w:p>
    <w:p w14:paraId="7B8461B8" w14:textId="191AF133" w:rsidR="005C31E7" w:rsidRPr="005C31E7" w:rsidRDefault="005C31E7" w:rsidP="005C31E7">
      <w:pPr>
        <w:spacing w:line="240" w:lineRule="auto"/>
        <w:rPr>
          <w:rFonts w:ascii="Arial" w:eastAsia="Calibri" w:hAnsi="Arial" w:cs="Arial"/>
          <w:sz w:val="21"/>
          <w:szCs w:val="21"/>
        </w:rPr>
      </w:pPr>
      <w:r w:rsidRPr="005C31E7">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42131296" w14:textId="558B1369" w:rsidR="005B43B0" w:rsidRPr="00FF2956" w:rsidRDefault="005B43B0" w:rsidP="00870FB1">
      <w:pPr>
        <w:spacing w:line="240" w:lineRule="auto"/>
        <w:rPr>
          <w:rFonts w:ascii="Arial" w:eastAsia="Calibri" w:hAnsi="Arial" w:cs="Arial"/>
          <w:iCs/>
          <w:sz w:val="21"/>
          <w:szCs w:val="21"/>
        </w:rPr>
      </w:pPr>
    </w:p>
    <w:p w14:paraId="70BCD81C"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spacing w:line="240" w:lineRule="auto"/>
        <w:rPr>
          <w:rFonts w:ascii="Arial" w:hAnsi="Arial" w:cs="Arial"/>
          <w:sz w:val="21"/>
          <w:szCs w:val="21"/>
        </w:rPr>
      </w:pPr>
    </w:p>
    <w:p w14:paraId="17BB9F4A" w14:textId="6FB1ABF3" w:rsidR="00305B28" w:rsidRDefault="00305B28" w:rsidP="00870FB1">
      <w:pPr>
        <w:spacing w:line="240" w:lineRule="auto"/>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33B98FB2" w14:textId="77777777" w:rsidR="00914A73" w:rsidRDefault="00914A73" w:rsidP="00870FB1">
      <w:pPr>
        <w:spacing w:line="240" w:lineRule="auto"/>
        <w:rPr>
          <w:rFonts w:ascii="Arial" w:hAnsi="Arial" w:cs="Arial"/>
          <w:sz w:val="21"/>
          <w:szCs w:val="21"/>
        </w:rPr>
      </w:pPr>
    </w:p>
    <w:p w14:paraId="13DA89C4" w14:textId="77777777" w:rsidR="002429B6"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spacing w:line="240" w:lineRule="auto"/>
        <w:rPr>
          <w:rFonts w:ascii="Arial" w:eastAsia="Calibri" w:hAnsi="Arial" w:cs="Arial"/>
          <w:iCs/>
          <w:sz w:val="21"/>
          <w:szCs w:val="21"/>
        </w:rPr>
      </w:pPr>
    </w:p>
    <w:p w14:paraId="41E3DA4D" w14:textId="460F7366"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870FB1">
      <w:pPr>
        <w:spacing w:line="240" w:lineRule="auto"/>
        <w:rPr>
          <w:rFonts w:ascii="Arial" w:eastAsia="Calibri" w:hAnsi="Arial" w:cs="Arial"/>
          <w:iCs/>
          <w:sz w:val="21"/>
          <w:szCs w:val="21"/>
        </w:rPr>
      </w:pPr>
    </w:p>
    <w:p w14:paraId="2C7B2ED2" w14:textId="3A32FB75" w:rsidR="00A37B74"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870FB1">
      <w:pPr>
        <w:spacing w:line="240" w:lineRule="auto"/>
        <w:rPr>
          <w:rFonts w:ascii="Arial" w:eastAsia="Calibri" w:hAnsi="Arial" w:cs="Arial"/>
          <w:iCs/>
          <w:sz w:val="21"/>
          <w:szCs w:val="21"/>
        </w:rPr>
      </w:pPr>
    </w:p>
    <w:p w14:paraId="2C66D4AA" w14:textId="4FE02CB1"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bo na prejeta vprašanja odgovoril najmanj šest (6) dni pred iztekom roka za oddajo </w:t>
      </w:r>
      <w:r w:rsidR="003D36F7">
        <w:rPr>
          <w:rFonts w:ascii="Arial" w:eastAsia="Calibri" w:hAnsi="Arial" w:cs="Arial"/>
          <w:iCs/>
          <w:sz w:val="21"/>
          <w:szCs w:val="21"/>
        </w:rPr>
        <w:t>ponudb</w:t>
      </w:r>
      <w:r w:rsidRPr="00FF2956">
        <w:rPr>
          <w:rFonts w:ascii="Arial" w:eastAsia="Calibri" w:hAnsi="Arial" w:cs="Arial"/>
          <w:iCs/>
          <w:sz w:val="21"/>
          <w:szCs w:val="21"/>
        </w:rPr>
        <w:t>, pod pogojem, da bodo prejeta pravočasno.</w:t>
      </w:r>
    </w:p>
    <w:p w14:paraId="2F0374BA" w14:textId="77777777" w:rsidR="00A37B74" w:rsidRPr="00FF2956" w:rsidRDefault="00A37B74" w:rsidP="00870FB1">
      <w:pPr>
        <w:spacing w:line="240" w:lineRule="auto"/>
        <w:rPr>
          <w:rFonts w:ascii="Arial" w:eastAsia="Calibri" w:hAnsi="Arial" w:cs="Arial"/>
          <w:iCs/>
          <w:sz w:val="21"/>
          <w:szCs w:val="21"/>
        </w:rPr>
      </w:pPr>
    </w:p>
    <w:p w14:paraId="29C43727" w14:textId="78B1796F" w:rsidR="009E7D43" w:rsidRPr="00FF2956" w:rsidRDefault="009E7D43" w:rsidP="009E7D43">
      <w:pPr>
        <w:spacing w:line="240" w:lineRule="auto"/>
        <w:rPr>
          <w:rFonts w:ascii="Arial" w:eastAsia="Calibri" w:hAnsi="Arial" w:cs="Arial"/>
          <w:sz w:val="21"/>
          <w:szCs w:val="21"/>
        </w:rPr>
      </w:pPr>
      <w:r w:rsidRPr="00FF2956">
        <w:rPr>
          <w:rFonts w:ascii="Arial" w:eastAsia="Calibri" w:hAnsi="Arial" w:cs="Arial"/>
          <w:sz w:val="21"/>
          <w:szCs w:val="21"/>
        </w:rPr>
        <w:t xml:space="preserve">Za pravočasno postavljeno vprašanje se šteje vprašanje, ki ga naročnik prejme najpozneje do </w:t>
      </w:r>
      <w:r w:rsidR="0087307E" w:rsidRPr="004E5C69">
        <w:rPr>
          <w:rFonts w:ascii="Arial" w:eastAsia="Calibri" w:hAnsi="Arial" w:cs="Arial"/>
          <w:b/>
          <w:sz w:val="21"/>
          <w:szCs w:val="21"/>
        </w:rPr>
        <w:t>16</w:t>
      </w:r>
      <w:r w:rsidRPr="004E5C69">
        <w:rPr>
          <w:rFonts w:ascii="Arial" w:eastAsia="Calibri" w:hAnsi="Arial" w:cs="Arial"/>
          <w:b/>
          <w:sz w:val="21"/>
          <w:szCs w:val="21"/>
        </w:rPr>
        <w:t>.</w:t>
      </w:r>
      <w:r w:rsidR="004E5C69" w:rsidRPr="004E5C69">
        <w:rPr>
          <w:rFonts w:ascii="Arial" w:eastAsia="Calibri" w:hAnsi="Arial" w:cs="Arial"/>
          <w:b/>
          <w:sz w:val="21"/>
          <w:szCs w:val="21"/>
        </w:rPr>
        <w:t>07</w:t>
      </w:r>
      <w:r w:rsidRPr="004E5C69">
        <w:rPr>
          <w:rFonts w:ascii="Arial" w:eastAsia="Calibri" w:hAnsi="Arial" w:cs="Arial"/>
          <w:b/>
          <w:sz w:val="21"/>
          <w:szCs w:val="21"/>
        </w:rPr>
        <w:t>.</w:t>
      </w:r>
      <w:r w:rsidR="00F94B1B" w:rsidRPr="004E5C69">
        <w:rPr>
          <w:rFonts w:ascii="Arial" w:eastAsia="Calibri" w:hAnsi="Arial" w:cs="Arial"/>
          <w:b/>
          <w:sz w:val="21"/>
          <w:szCs w:val="21"/>
        </w:rPr>
        <w:t>2026</w:t>
      </w:r>
      <w:r w:rsidRPr="004E5C69">
        <w:rPr>
          <w:rFonts w:ascii="Arial" w:eastAsia="Calibri" w:hAnsi="Arial" w:cs="Arial"/>
          <w:sz w:val="21"/>
          <w:szCs w:val="21"/>
        </w:rPr>
        <w:t xml:space="preserve"> in sicer do </w:t>
      </w:r>
      <w:r w:rsidR="00744034" w:rsidRPr="004E5C69">
        <w:rPr>
          <w:rFonts w:ascii="Arial" w:eastAsia="Calibri" w:hAnsi="Arial" w:cs="Arial"/>
          <w:b/>
          <w:bCs/>
          <w:sz w:val="21"/>
          <w:szCs w:val="21"/>
        </w:rPr>
        <w:t>12</w:t>
      </w:r>
      <w:r w:rsidRPr="004E5C69">
        <w:rPr>
          <w:rFonts w:ascii="Arial" w:eastAsia="Calibri" w:hAnsi="Arial" w:cs="Arial"/>
          <w:b/>
          <w:bCs/>
          <w:sz w:val="21"/>
          <w:szCs w:val="21"/>
        </w:rPr>
        <w:t>.00 ure</w:t>
      </w:r>
      <w:r w:rsidRPr="004E5C69">
        <w:rPr>
          <w:rFonts w:ascii="Arial" w:eastAsia="Calibri" w:hAnsi="Arial" w:cs="Arial"/>
          <w:sz w:val="21"/>
          <w:szCs w:val="21"/>
        </w:rPr>
        <w:t>.</w:t>
      </w:r>
    </w:p>
    <w:p w14:paraId="3036B847" w14:textId="77777777" w:rsidR="00A37B74" w:rsidRPr="00FF2956" w:rsidRDefault="00A37B74" w:rsidP="00870FB1">
      <w:pPr>
        <w:spacing w:line="240" w:lineRule="auto"/>
        <w:rPr>
          <w:rFonts w:ascii="Arial" w:eastAsia="Calibri" w:hAnsi="Arial" w:cs="Arial"/>
          <w:sz w:val="21"/>
          <w:szCs w:val="21"/>
        </w:rPr>
      </w:pPr>
    </w:p>
    <w:p w14:paraId="1BDBD7AB" w14:textId="52909A1F" w:rsidR="00F40F8F" w:rsidRPr="00FF2956" w:rsidRDefault="00F40F8F" w:rsidP="00870FB1">
      <w:pPr>
        <w:spacing w:line="240" w:lineRule="auto"/>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p>
    <w:p w14:paraId="10756B69" w14:textId="77777777" w:rsidR="00C76C18" w:rsidRPr="00FF2956" w:rsidRDefault="00C76C18" w:rsidP="00870FB1">
      <w:pPr>
        <w:spacing w:line="240" w:lineRule="auto"/>
        <w:rPr>
          <w:rFonts w:ascii="Arial" w:eastAsia="Calibri" w:hAnsi="Arial" w:cs="Arial"/>
          <w:iCs/>
          <w:sz w:val="21"/>
          <w:szCs w:val="21"/>
        </w:rPr>
      </w:pPr>
    </w:p>
    <w:p w14:paraId="5BED8EF7" w14:textId="77777777"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spacing w:line="240" w:lineRule="auto"/>
        <w:rPr>
          <w:rFonts w:ascii="Arial" w:eastAsia="Calibri" w:hAnsi="Arial" w:cs="Arial"/>
          <w:iCs/>
          <w:sz w:val="21"/>
          <w:szCs w:val="21"/>
        </w:rPr>
      </w:pPr>
    </w:p>
    <w:p w14:paraId="5BB69803" w14:textId="28CBF394" w:rsidR="00C52D7F" w:rsidRDefault="00A46625" w:rsidP="00870FB1">
      <w:pPr>
        <w:tabs>
          <w:tab w:val="left" w:pos="851"/>
          <w:tab w:val="left" w:pos="1701"/>
        </w:tabs>
        <w:spacing w:line="240" w:lineRule="auto"/>
        <w:rPr>
          <w:rFonts w:ascii="Arial" w:eastAsia="Calibri" w:hAnsi="Arial" w:cs="Arial"/>
          <w:sz w:val="21"/>
          <w:szCs w:val="21"/>
        </w:rPr>
      </w:pPr>
      <w:r w:rsidRPr="59A56B31">
        <w:rPr>
          <w:rFonts w:ascii="Arial" w:eastAsia="Calibri" w:hAnsi="Arial" w:cs="Arial"/>
          <w:sz w:val="21"/>
          <w:szCs w:val="21"/>
        </w:rPr>
        <w:t xml:space="preserve">Naročnik sme v skladu </w:t>
      </w:r>
      <w:r w:rsidR="00224DAA" w:rsidRPr="59A56B31">
        <w:rPr>
          <w:rFonts w:ascii="Arial" w:eastAsia="Calibri" w:hAnsi="Arial" w:cs="Arial"/>
          <w:sz w:val="21"/>
          <w:szCs w:val="21"/>
        </w:rPr>
        <w:t>s</w:t>
      </w:r>
      <w:r w:rsidRPr="59A56B31">
        <w:rPr>
          <w:rFonts w:ascii="Arial" w:eastAsia="Calibri" w:hAnsi="Arial" w:cs="Arial"/>
          <w:sz w:val="21"/>
          <w:szCs w:val="21"/>
        </w:rPr>
        <w:t xml:space="preserve"> 67. členom ZJN-3 spremeniti</w:t>
      </w:r>
      <w:r w:rsidR="00C52D7F" w:rsidRPr="59A56B31">
        <w:rPr>
          <w:rFonts w:ascii="Arial" w:eastAsia="Calibri" w:hAnsi="Arial" w:cs="Arial"/>
          <w:sz w:val="21"/>
          <w:szCs w:val="21"/>
        </w:rPr>
        <w:t xml:space="preserve"> ali dopolniti dokumentacijo v zvezi z oddajo javnega naročila. </w:t>
      </w:r>
    </w:p>
    <w:p w14:paraId="2FA3272A" w14:textId="77777777" w:rsidR="000570A4" w:rsidRPr="00FF2956" w:rsidRDefault="000570A4" w:rsidP="00870FB1">
      <w:pPr>
        <w:tabs>
          <w:tab w:val="left" w:pos="851"/>
          <w:tab w:val="left" w:pos="1701"/>
        </w:tabs>
        <w:spacing w:line="240" w:lineRule="auto"/>
        <w:rPr>
          <w:rFonts w:ascii="Arial" w:hAnsi="Arial" w:cs="Arial"/>
          <w:sz w:val="21"/>
          <w:szCs w:val="21"/>
        </w:rPr>
      </w:pPr>
    </w:p>
    <w:p w14:paraId="06F29C3C" w14:textId="77777777" w:rsidR="00A35887" w:rsidRPr="00FF2956" w:rsidRDefault="00C52D7F" w:rsidP="00870FB1">
      <w:pPr>
        <w:spacing w:line="240" w:lineRule="auto"/>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870FB1">
      <w:pPr>
        <w:spacing w:line="240" w:lineRule="auto"/>
        <w:rPr>
          <w:rFonts w:ascii="Arial" w:hAnsi="Arial" w:cs="Arial"/>
          <w:sz w:val="21"/>
          <w:szCs w:val="21"/>
        </w:rPr>
      </w:pPr>
    </w:p>
    <w:p w14:paraId="51F43AC2" w14:textId="2AE7B056" w:rsidR="002429B6" w:rsidRPr="00FF2956" w:rsidRDefault="00C52D7F" w:rsidP="00870FB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bo po potrebi podaljšal rok za oddajo </w:t>
      </w:r>
      <w:r w:rsidR="003D36F7">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3D36F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3D36F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spacing w:line="240" w:lineRule="auto"/>
        <w:rPr>
          <w:rFonts w:ascii="Arial" w:hAnsi="Arial" w:cs="Arial"/>
          <w:sz w:val="21"/>
          <w:szCs w:val="21"/>
        </w:rPr>
      </w:pPr>
    </w:p>
    <w:p w14:paraId="217F153F" w14:textId="77777777" w:rsidR="00C52D7F" w:rsidRPr="00FF2956" w:rsidRDefault="00C52D7F" w:rsidP="00D74B71">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spacing w:line="240" w:lineRule="auto"/>
        <w:rPr>
          <w:rFonts w:ascii="Arial" w:hAnsi="Arial" w:cs="Arial"/>
          <w:sz w:val="21"/>
          <w:szCs w:val="21"/>
        </w:rPr>
      </w:pPr>
    </w:p>
    <w:p w14:paraId="235ED387" w14:textId="27ED3911" w:rsidR="002429B6" w:rsidRPr="00FF2956" w:rsidRDefault="00C52D7F" w:rsidP="00D74B71">
      <w:pPr>
        <w:keepNext/>
        <w:spacing w:line="240" w:lineRule="auto"/>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Default="00914A73" w:rsidP="00870FB1">
      <w:pPr>
        <w:spacing w:line="240" w:lineRule="auto"/>
        <w:rPr>
          <w:rFonts w:ascii="Arial" w:hAnsi="Arial" w:cs="Arial"/>
          <w:sz w:val="21"/>
          <w:szCs w:val="21"/>
        </w:rPr>
      </w:pPr>
    </w:p>
    <w:p w14:paraId="5D02D02E" w14:textId="77777777" w:rsidR="00DE3845" w:rsidRPr="00FF2956" w:rsidRDefault="00DE3845" w:rsidP="00870FB1">
      <w:pPr>
        <w:spacing w:line="240" w:lineRule="auto"/>
        <w:rPr>
          <w:rFonts w:ascii="Arial" w:hAnsi="Arial" w:cs="Arial"/>
          <w:sz w:val="21"/>
          <w:szCs w:val="21"/>
        </w:rPr>
      </w:pPr>
    </w:p>
    <w:p w14:paraId="07E59A05" w14:textId="51AFD78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Stroški priprave p</w:t>
      </w:r>
      <w:r w:rsidR="00A169AD" w:rsidRPr="00FF2956">
        <w:rPr>
          <w:rFonts w:ascii="Arial" w:hAnsi="Arial" w:cs="Arial"/>
          <w:b/>
          <w:bCs/>
          <w:sz w:val="21"/>
          <w:szCs w:val="21"/>
        </w:rPr>
        <w:t>onudbe</w:t>
      </w:r>
    </w:p>
    <w:p w14:paraId="398F7D26" w14:textId="77777777" w:rsidR="00C76C18" w:rsidRPr="00FF2956" w:rsidRDefault="00C76C18" w:rsidP="00870FB1">
      <w:pPr>
        <w:spacing w:line="240" w:lineRule="auto"/>
        <w:rPr>
          <w:rFonts w:ascii="Arial" w:eastAsia="Calibri" w:hAnsi="Arial" w:cs="Arial"/>
          <w:iCs/>
          <w:sz w:val="21"/>
          <w:szCs w:val="21"/>
        </w:rPr>
      </w:pPr>
    </w:p>
    <w:p w14:paraId="0E52593B" w14:textId="53FA79A8" w:rsidR="002429B6" w:rsidRDefault="00C52D7F" w:rsidP="00870FB1">
      <w:pPr>
        <w:spacing w:line="240" w:lineRule="auto"/>
        <w:rPr>
          <w:rFonts w:ascii="Arial" w:eastAsia="Calibri" w:hAnsi="Arial" w:cs="Arial"/>
          <w:iCs/>
          <w:sz w:val="21"/>
          <w:szCs w:val="21"/>
        </w:rPr>
      </w:pPr>
      <w:r w:rsidRPr="00060B74">
        <w:rPr>
          <w:rFonts w:ascii="Arial" w:eastAsia="Calibri" w:hAnsi="Arial" w:cs="Arial"/>
          <w:iCs/>
          <w:sz w:val="21"/>
          <w:szCs w:val="21"/>
        </w:rPr>
        <w:t>Ponudniki nosijo sami vse stroške</w:t>
      </w:r>
      <w:r w:rsidR="001B71B2" w:rsidRPr="00060B74">
        <w:rPr>
          <w:rFonts w:ascii="Arial" w:eastAsia="Calibri" w:hAnsi="Arial" w:cs="Arial"/>
          <w:iCs/>
          <w:sz w:val="21"/>
          <w:szCs w:val="21"/>
        </w:rPr>
        <w:t>,</w:t>
      </w:r>
      <w:r w:rsidRPr="00060B74">
        <w:rPr>
          <w:rFonts w:ascii="Arial" w:eastAsia="Calibri" w:hAnsi="Arial" w:cs="Arial"/>
          <w:iCs/>
          <w:sz w:val="21"/>
          <w:szCs w:val="21"/>
        </w:rPr>
        <w:t xml:space="preserve"> povezane s pripravo in predložitvijo p</w:t>
      </w:r>
      <w:r w:rsidR="005B43B0" w:rsidRPr="00060B74">
        <w:rPr>
          <w:rFonts w:ascii="Arial" w:eastAsia="Calibri" w:hAnsi="Arial" w:cs="Arial"/>
          <w:iCs/>
          <w:sz w:val="21"/>
          <w:szCs w:val="21"/>
        </w:rPr>
        <w:t>onudbe</w:t>
      </w:r>
      <w:r w:rsidRPr="00060B74">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2D37AC9" w14:textId="77777777" w:rsidR="00914A73" w:rsidRPr="00FF2956" w:rsidRDefault="00914A73" w:rsidP="00870FB1">
      <w:pPr>
        <w:spacing w:line="240" w:lineRule="auto"/>
        <w:rPr>
          <w:rFonts w:ascii="Arial" w:eastAsia="Calibri" w:hAnsi="Arial" w:cs="Arial"/>
          <w:iCs/>
          <w:sz w:val="21"/>
          <w:szCs w:val="21"/>
        </w:rPr>
      </w:pPr>
    </w:p>
    <w:p w14:paraId="0835F4BE" w14:textId="77777777" w:rsidR="00C52D7F" w:rsidRPr="00231163" w:rsidRDefault="00F07C1A" w:rsidP="004F003B">
      <w:pPr>
        <w:keepNext/>
        <w:keepLines/>
        <w:numPr>
          <w:ilvl w:val="1"/>
          <w:numId w:val="13"/>
        </w:numPr>
        <w:ind w:left="709"/>
        <w:outlineLvl w:val="1"/>
        <w:rPr>
          <w:rFonts w:ascii="Arial" w:hAnsi="Arial" w:cs="Arial"/>
          <w:b/>
          <w:bCs/>
          <w:sz w:val="21"/>
          <w:szCs w:val="21"/>
        </w:rPr>
      </w:pPr>
      <w:r w:rsidRPr="00231163">
        <w:rPr>
          <w:rFonts w:ascii="Arial" w:hAnsi="Arial" w:cs="Arial"/>
          <w:b/>
          <w:bCs/>
          <w:sz w:val="21"/>
          <w:szCs w:val="21"/>
        </w:rPr>
        <w:t>Merilo</w:t>
      </w:r>
    </w:p>
    <w:p w14:paraId="29C7B44E" w14:textId="77777777" w:rsidR="00C76C18" w:rsidRPr="00FF2956" w:rsidRDefault="00C76C18" w:rsidP="00870FB1">
      <w:pPr>
        <w:spacing w:line="240" w:lineRule="auto"/>
        <w:rPr>
          <w:rFonts w:ascii="Arial" w:hAnsi="Arial" w:cs="Arial"/>
          <w:sz w:val="21"/>
          <w:szCs w:val="21"/>
        </w:rPr>
      </w:pPr>
    </w:p>
    <w:p w14:paraId="2A04F6D8" w14:textId="32A304F8" w:rsidR="00FF4608" w:rsidRPr="00FF4608" w:rsidRDefault="00F00A7F" w:rsidP="00FF4608">
      <w:pPr>
        <w:widowControl w:val="0"/>
        <w:tabs>
          <w:tab w:val="right" w:pos="2556"/>
          <w:tab w:val="right" w:pos="5609"/>
        </w:tabs>
        <w:suppressAutoHyphens/>
        <w:autoSpaceDN w:val="0"/>
        <w:spacing w:line="240" w:lineRule="auto"/>
        <w:textAlignment w:val="baseline"/>
        <w:rPr>
          <w:rFonts w:ascii="Arial" w:hAnsi="Arial" w:cs="Arial"/>
          <w:iCs/>
          <w:color w:val="000000" w:themeColor="text1"/>
          <w:sz w:val="21"/>
          <w:szCs w:val="21"/>
        </w:rPr>
      </w:pPr>
      <w:r w:rsidRPr="007821EA">
        <w:rPr>
          <w:rFonts w:ascii="Arial" w:hAnsi="Arial" w:cs="Arial"/>
          <w:color w:val="000000" w:themeColor="text1"/>
          <w:sz w:val="21"/>
          <w:szCs w:val="21"/>
        </w:rPr>
        <w:t xml:space="preserve">Merilo za izbor najugodnejšega ponudnika je </w:t>
      </w:r>
      <w:r w:rsidR="00FF4608" w:rsidRPr="00FF4608">
        <w:rPr>
          <w:rFonts w:ascii="Arial" w:hAnsi="Arial" w:cs="Arial"/>
          <w:iCs/>
          <w:color w:val="000000" w:themeColor="text1"/>
          <w:sz w:val="21"/>
          <w:szCs w:val="21"/>
        </w:rPr>
        <w:t>ekonomsko najugodnejša ponudba</w:t>
      </w:r>
      <w:r w:rsidR="00F04112" w:rsidRPr="00F04112">
        <w:rPr>
          <w:rFonts w:ascii="Arial" w:eastAsia="Calibri" w:hAnsi="Arial" w:cs="Arial"/>
          <w:iCs/>
          <w:sz w:val="21"/>
          <w:szCs w:val="21"/>
        </w:rPr>
        <w:t xml:space="preserve"> </w:t>
      </w:r>
      <w:r w:rsidR="00F04112" w:rsidRPr="00F04112">
        <w:rPr>
          <w:rFonts w:ascii="Arial" w:hAnsi="Arial" w:cs="Arial"/>
          <w:iCs/>
          <w:color w:val="000000" w:themeColor="text1"/>
          <w:sz w:val="21"/>
          <w:szCs w:val="21"/>
        </w:rPr>
        <w:t>v končni ponudbi (po pogajanjih).</w:t>
      </w:r>
      <w:r w:rsidR="00FF4608" w:rsidRPr="00FF4608">
        <w:rPr>
          <w:rFonts w:ascii="Arial" w:hAnsi="Arial" w:cs="Arial"/>
          <w:iCs/>
          <w:color w:val="000000" w:themeColor="text1"/>
          <w:sz w:val="21"/>
          <w:szCs w:val="21"/>
        </w:rPr>
        <w:t xml:space="preserve"> Merila za določitev ekonomsko najugodnejše ponudbe so:</w:t>
      </w:r>
    </w:p>
    <w:p w14:paraId="24EDB0A3" w14:textId="77777777" w:rsidR="00595951" w:rsidRDefault="00595951" w:rsidP="00F00A7F">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4B5BCB2D" w14:textId="1F510BFC" w:rsidR="00FF4608" w:rsidRPr="0047106E" w:rsidRDefault="00FF4608" w:rsidP="00FF4608">
      <w:pPr>
        <w:numPr>
          <w:ilvl w:val="0"/>
          <w:numId w:val="27"/>
        </w:numPr>
        <w:spacing w:line="240" w:lineRule="auto"/>
        <w:rPr>
          <w:rFonts w:ascii="Arial" w:hAnsi="Arial" w:cs="Arial"/>
          <w:iCs/>
          <w:sz w:val="21"/>
          <w:szCs w:val="21"/>
        </w:rPr>
      </w:pPr>
      <w:r w:rsidRPr="0047106E">
        <w:rPr>
          <w:rFonts w:ascii="Arial" w:hAnsi="Arial" w:cs="Arial"/>
          <w:iCs/>
          <w:sz w:val="21"/>
          <w:szCs w:val="21"/>
        </w:rPr>
        <w:t>Ponudbena cena</w:t>
      </w:r>
      <w:r w:rsidR="009E7D43">
        <w:rPr>
          <w:rFonts w:ascii="Arial" w:hAnsi="Arial" w:cs="Arial"/>
          <w:iCs/>
          <w:sz w:val="21"/>
          <w:szCs w:val="21"/>
        </w:rPr>
        <w:t xml:space="preserve"> brez DDV</w:t>
      </w:r>
      <w:r w:rsidRPr="0047106E">
        <w:rPr>
          <w:rFonts w:ascii="Arial" w:hAnsi="Arial" w:cs="Arial"/>
          <w:iCs/>
          <w:sz w:val="21"/>
          <w:szCs w:val="21"/>
        </w:rPr>
        <w:t xml:space="preserve"> T</w:t>
      </w:r>
      <w:r>
        <w:rPr>
          <w:rFonts w:ascii="Arial" w:hAnsi="Arial" w:cs="Arial"/>
          <w:iCs/>
          <w:sz w:val="21"/>
          <w:szCs w:val="21"/>
          <w:vertAlign w:val="subscript"/>
        </w:rPr>
        <w:t>C</w:t>
      </w:r>
      <w:r w:rsidRPr="0047106E">
        <w:rPr>
          <w:rFonts w:ascii="Arial" w:hAnsi="Arial" w:cs="Arial"/>
          <w:iCs/>
          <w:sz w:val="21"/>
          <w:szCs w:val="21"/>
        </w:rPr>
        <w:t xml:space="preserve"> (</w:t>
      </w:r>
      <w:r w:rsidR="00DE2959">
        <w:rPr>
          <w:rFonts w:ascii="Arial" w:hAnsi="Arial" w:cs="Arial"/>
          <w:iCs/>
          <w:sz w:val="21"/>
          <w:szCs w:val="21"/>
        </w:rPr>
        <w:t>80</w:t>
      </w:r>
      <w:r w:rsidRPr="0047106E">
        <w:rPr>
          <w:rFonts w:ascii="Arial" w:hAnsi="Arial" w:cs="Arial"/>
          <w:iCs/>
          <w:sz w:val="21"/>
          <w:szCs w:val="21"/>
        </w:rPr>
        <w:t xml:space="preserve"> točk)</w:t>
      </w:r>
    </w:p>
    <w:p w14:paraId="1B8E4A4D" w14:textId="6F1EAB55" w:rsidR="00FF4608" w:rsidRPr="0047106E" w:rsidRDefault="00FF4608" w:rsidP="00FF4608">
      <w:pPr>
        <w:numPr>
          <w:ilvl w:val="0"/>
          <w:numId w:val="27"/>
        </w:numPr>
        <w:spacing w:line="240" w:lineRule="auto"/>
        <w:rPr>
          <w:rFonts w:ascii="Arial" w:hAnsi="Arial" w:cs="Arial"/>
          <w:iCs/>
          <w:sz w:val="21"/>
          <w:szCs w:val="21"/>
        </w:rPr>
      </w:pPr>
      <w:bookmarkStart w:id="2" w:name="_Hlk106269521"/>
      <w:bookmarkStart w:id="3" w:name="_Hlk106269504"/>
      <w:r>
        <w:rPr>
          <w:rFonts w:ascii="Arial" w:hAnsi="Arial" w:cs="Arial"/>
          <w:iCs/>
          <w:sz w:val="21"/>
          <w:szCs w:val="21"/>
        </w:rPr>
        <w:t>Dodatne reference kadra</w:t>
      </w:r>
      <w:r w:rsidRPr="0047106E">
        <w:rPr>
          <w:rFonts w:ascii="Arial" w:hAnsi="Arial" w:cs="Arial"/>
          <w:iCs/>
          <w:sz w:val="21"/>
          <w:szCs w:val="21"/>
        </w:rPr>
        <w:t xml:space="preserve"> T</w:t>
      </w:r>
      <w:r>
        <w:rPr>
          <w:rFonts w:ascii="Arial" w:hAnsi="Arial" w:cs="Arial"/>
          <w:iCs/>
          <w:sz w:val="21"/>
          <w:szCs w:val="21"/>
          <w:vertAlign w:val="subscript"/>
        </w:rPr>
        <w:t>RK</w:t>
      </w:r>
      <w:r w:rsidRPr="0047106E">
        <w:rPr>
          <w:rFonts w:ascii="Arial" w:hAnsi="Arial" w:cs="Arial"/>
          <w:iCs/>
          <w:sz w:val="21"/>
          <w:szCs w:val="21"/>
        </w:rPr>
        <w:t xml:space="preserve"> (</w:t>
      </w:r>
      <w:r w:rsidR="00DE2959">
        <w:rPr>
          <w:rFonts w:ascii="Arial" w:hAnsi="Arial" w:cs="Arial"/>
          <w:iCs/>
          <w:sz w:val="21"/>
          <w:szCs w:val="21"/>
        </w:rPr>
        <w:t>20</w:t>
      </w:r>
      <w:r w:rsidRPr="0047106E">
        <w:rPr>
          <w:rFonts w:ascii="Arial" w:hAnsi="Arial" w:cs="Arial"/>
          <w:iCs/>
          <w:sz w:val="21"/>
          <w:szCs w:val="21"/>
        </w:rPr>
        <w:t xml:space="preserve"> točk)</w:t>
      </w:r>
      <w:bookmarkEnd w:id="2"/>
    </w:p>
    <w:bookmarkEnd w:id="3"/>
    <w:p w14:paraId="3CC5345B" w14:textId="77777777" w:rsidR="00FF4608" w:rsidRPr="00EC6A2D" w:rsidRDefault="00FF4608" w:rsidP="00FF4608">
      <w:pPr>
        <w:spacing w:line="240" w:lineRule="auto"/>
        <w:ind w:left="720"/>
        <w:rPr>
          <w:rFonts w:ascii="Arial" w:hAnsi="Arial" w:cs="Arial"/>
          <w:iCs/>
          <w:sz w:val="21"/>
          <w:szCs w:val="21"/>
        </w:rPr>
      </w:pPr>
    </w:p>
    <w:p w14:paraId="74764C5D" w14:textId="6EA5E13C" w:rsidR="00FF4608" w:rsidRDefault="00FF4608" w:rsidP="00FF4608">
      <w:pPr>
        <w:spacing w:line="240" w:lineRule="auto"/>
        <w:jc w:val="center"/>
        <w:rPr>
          <w:rFonts w:ascii="Arial" w:hAnsi="Arial" w:cs="Arial"/>
          <w:iCs/>
          <w:sz w:val="21"/>
          <w:szCs w:val="21"/>
          <w:vertAlign w:val="subscript"/>
        </w:rPr>
      </w:pPr>
      <w:r>
        <w:rPr>
          <w:rFonts w:ascii="Arial" w:hAnsi="Arial" w:cs="Arial"/>
          <w:iCs/>
          <w:sz w:val="21"/>
          <w:szCs w:val="21"/>
        </w:rPr>
        <w:t>T = T</w:t>
      </w:r>
      <w:r>
        <w:rPr>
          <w:rFonts w:ascii="Arial" w:hAnsi="Arial" w:cs="Arial"/>
          <w:iCs/>
          <w:sz w:val="21"/>
          <w:szCs w:val="21"/>
          <w:vertAlign w:val="subscript"/>
        </w:rPr>
        <w:t xml:space="preserve">C </w:t>
      </w:r>
      <w:r>
        <w:rPr>
          <w:rFonts w:ascii="Arial" w:hAnsi="Arial" w:cs="Arial"/>
          <w:iCs/>
          <w:sz w:val="21"/>
          <w:szCs w:val="21"/>
        </w:rPr>
        <w:t>+ T</w:t>
      </w:r>
      <w:r>
        <w:rPr>
          <w:rFonts w:ascii="Arial" w:hAnsi="Arial" w:cs="Arial"/>
          <w:iCs/>
          <w:sz w:val="21"/>
          <w:szCs w:val="21"/>
          <w:vertAlign w:val="subscript"/>
        </w:rPr>
        <w:t xml:space="preserve">RK </w:t>
      </w:r>
    </w:p>
    <w:p w14:paraId="795C8CA9" w14:textId="77777777" w:rsidR="00FF4608" w:rsidRPr="0047106E" w:rsidRDefault="00FF4608" w:rsidP="00FF4608">
      <w:pPr>
        <w:spacing w:line="240" w:lineRule="auto"/>
        <w:jc w:val="center"/>
        <w:rPr>
          <w:rFonts w:ascii="Arial" w:hAnsi="Arial" w:cs="Arial"/>
          <w:iCs/>
          <w:sz w:val="21"/>
          <w:szCs w:val="21"/>
          <w:vertAlign w:val="subscript"/>
        </w:rPr>
      </w:pPr>
    </w:p>
    <w:p w14:paraId="6E8D196A" w14:textId="6CBEBE85" w:rsidR="00FF4608" w:rsidRPr="0047106E" w:rsidRDefault="00FF4608" w:rsidP="00FF4608">
      <w:pPr>
        <w:spacing w:line="240" w:lineRule="auto"/>
        <w:rPr>
          <w:rFonts w:ascii="Arial" w:hAnsi="Arial" w:cs="Arial"/>
          <w:iCs/>
          <w:sz w:val="21"/>
          <w:szCs w:val="21"/>
        </w:rPr>
      </w:pPr>
      <w:r w:rsidRPr="0047106E">
        <w:rPr>
          <w:rFonts w:ascii="Arial" w:hAnsi="Arial" w:cs="Arial"/>
          <w:iCs/>
          <w:sz w:val="21"/>
          <w:szCs w:val="21"/>
        </w:rPr>
        <w:t>Ekonomsko najugodnejša ponudba</w:t>
      </w:r>
      <w:r>
        <w:rPr>
          <w:rFonts w:ascii="Arial" w:hAnsi="Arial" w:cs="Arial"/>
          <w:iCs/>
          <w:sz w:val="21"/>
          <w:szCs w:val="21"/>
        </w:rPr>
        <w:t xml:space="preserve"> </w:t>
      </w:r>
      <w:r w:rsidRPr="0047106E">
        <w:rPr>
          <w:rFonts w:ascii="Arial" w:hAnsi="Arial" w:cs="Arial"/>
          <w:iCs/>
          <w:sz w:val="21"/>
          <w:szCs w:val="21"/>
        </w:rPr>
        <w:t>bo tista, ki bo prejela največje število točk T, glede na točkovanje spodaj podanih meril.</w:t>
      </w:r>
    </w:p>
    <w:p w14:paraId="3614F89C" w14:textId="77777777" w:rsidR="00FF4608" w:rsidRPr="0047106E" w:rsidRDefault="00FF4608" w:rsidP="00FF4608">
      <w:pPr>
        <w:spacing w:line="240" w:lineRule="auto"/>
        <w:rPr>
          <w:rFonts w:ascii="Arial" w:hAnsi="Arial" w:cs="Arial"/>
          <w:iCs/>
          <w:sz w:val="21"/>
          <w:szCs w:val="21"/>
        </w:rPr>
      </w:pPr>
    </w:p>
    <w:p w14:paraId="5D925150" w14:textId="097C7CBF" w:rsidR="00FF4608" w:rsidRPr="0047106E" w:rsidRDefault="00FF4608" w:rsidP="00FF4608">
      <w:pPr>
        <w:numPr>
          <w:ilvl w:val="0"/>
          <w:numId w:val="26"/>
        </w:numPr>
        <w:spacing w:line="240" w:lineRule="auto"/>
        <w:rPr>
          <w:rFonts w:ascii="Arial" w:hAnsi="Arial" w:cs="Arial"/>
          <w:iCs/>
          <w:sz w:val="21"/>
          <w:szCs w:val="21"/>
          <w:u w:val="single"/>
        </w:rPr>
      </w:pPr>
      <w:r w:rsidRPr="0047106E">
        <w:rPr>
          <w:rFonts w:ascii="Arial" w:hAnsi="Arial" w:cs="Arial"/>
          <w:iCs/>
          <w:sz w:val="21"/>
          <w:szCs w:val="21"/>
          <w:u w:val="single"/>
        </w:rPr>
        <w:t>Ponudbena cena T</w:t>
      </w:r>
      <w:r w:rsidRPr="0047106E">
        <w:rPr>
          <w:rFonts w:ascii="Arial" w:hAnsi="Arial" w:cs="Arial"/>
          <w:iCs/>
          <w:sz w:val="21"/>
          <w:szCs w:val="21"/>
          <w:u w:val="single"/>
          <w:vertAlign w:val="subscript"/>
        </w:rPr>
        <w:t>c</w:t>
      </w:r>
      <w:r w:rsidRPr="0047106E">
        <w:rPr>
          <w:rFonts w:ascii="Arial" w:hAnsi="Arial" w:cs="Arial"/>
          <w:iCs/>
          <w:sz w:val="21"/>
          <w:szCs w:val="21"/>
          <w:u w:val="single"/>
        </w:rPr>
        <w:t xml:space="preserve"> (</w:t>
      </w:r>
      <w:r w:rsidR="009E7D43">
        <w:rPr>
          <w:rFonts w:ascii="Arial" w:hAnsi="Arial" w:cs="Arial"/>
          <w:iCs/>
          <w:sz w:val="21"/>
          <w:szCs w:val="21"/>
          <w:u w:val="single"/>
        </w:rPr>
        <w:t>80</w:t>
      </w:r>
      <w:r w:rsidRPr="0047106E">
        <w:rPr>
          <w:rFonts w:ascii="Arial" w:hAnsi="Arial" w:cs="Arial"/>
          <w:iCs/>
          <w:sz w:val="21"/>
          <w:szCs w:val="21"/>
          <w:u w:val="single"/>
        </w:rPr>
        <w:t xml:space="preserve"> točk)</w:t>
      </w:r>
    </w:p>
    <w:p w14:paraId="51463F55" w14:textId="3D6E8D0F" w:rsidR="00FF4608" w:rsidRPr="0047106E" w:rsidRDefault="00FF4608" w:rsidP="00FF4608">
      <w:pPr>
        <w:spacing w:line="240" w:lineRule="auto"/>
        <w:rPr>
          <w:rFonts w:ascii="Arial" w:hAnsi="Arial" w:cs="Arial"/>
          <w:iCs/>
          <w:sz w:val="21"/>
          <w:szCs w:val="21"/>
        </w:rPr>
      </w:pPr>
      <w:r w:rsidRPr="0047106E">
        <w:rPr>
          <w:rFonts w:ascii="Arial" w:hAnsi="Arial" w:cs="Arial"/>
          <w:iCs/>
          <w:sz w:val="21"/>
          <w:szCs w:val="21"/>
        </w:rPr>
        <w:t xml:space="preserve">Ponudnik po tem merilu prejme število točk izračunanih po spodnji formuli za Tc. Maksimalno število točk, ki jih ponudnik po tem merilu lahko prejme, je </w:t>
      </w:r>
      <w:r w:rsidR="009E7D43">
        <w:rPr>
          <w:rFonts w:ascii="Arial" w:hAnsi="Arial" w:cs="Arial"/>
          <w:iCs/>
          <w:sz w:val="21"/>
          <w:szCs w:val="21"/>
        </w:rPr>
        <w:t>osemdeset</w:t>
      </w:r>
      <w:r w:rsidRPr="0047106E">
        <w:rPr>
          <w:rFonts w:ascii="Arial" w:hAnsi="Arial" w:cs="Arial"/>
          <w:iCs/>
          <w:sz w:val="21"/>
          <w:szCs w:val="21"/>
        </w:rPr>
        <w:t xml:space="preserve"> (</w:t>
      </w:r>
      <w:r w:rsidR="009E7D43">
        <w:rPr>
          <w:rFonts w:ascii="Arial" w:hAnsi="Arial" w:cs="Arial"/>
          <w:iCs/>
          <w:sz w:val="21"/>
          <w:szCs w:val="21"/>
        </w:rPr>
        <w:t>80</w:t>
      </w:r>
      <w:r w:rsidRPr="0047106E">
        <w:rPr>
          <w:rFonts w:ascii="Arial" w:hAnsi="Arial" w:cs="Arial"/>
          <w:iCs/>
          <w:sz w:val="21"/>
          <w:szCs w:val="21"/>
        </w:rPr>
        <w:t>) točk in minimalno število točk, ki jih ponudnik lahko prejme, je nič (0) točk. Izračunano število točk bo zaokroženo na dve decimalki.</w:t>
      </w:r>
    </w:p>
    <w:p w14:paraId="0EF86E7B" w14:textId="77777777" w:rsidR="00FF4608" w:rsidRDefault="00FF4608" w:rsidP="00FF4608">
      <w:pPr>
        <w:spacing w:line="240" w:lineRule="auto"/>
        <w:rPr>
          <w:rFonts w:ascii="Arial" w:hAnsi="Arial" w:cs="Arial"/>
          <w:iCs/>
          <w:sz w:val="21"/>
          <w:szCs w:val="21"/>
        </w:rPr>
      </w:pPr>
    </w:p>
    <w:p w14:paraId="6BB32CEA" w14:textId="185DB3C7" w:rsidR="00FF4608" w:rsidRPr="0047106E" w:rsidRDefault="00FF4608" w:rsidP="00FF4608">
      <w:pPr>
        <w:spacing w:line="240" w:lineRule="auto"/>
        <w:jc w:val="center"/>
        <w:rPr>
          <w:rFonts w:ascii="Arial" w:hAnsi="Arial" w:cs="Arial"/>
          <w:iCs/>
          <w:sz w:val="21"/>
          <w:szCs w:val="21"/>
          <w:vertAlign w:val="subscript"/>
        </w:rPr>
      </w:pPr>
      <w:r>
        <w:rPr>
          <w:rFonts w:ascii="Arial" w:hAnsi="Arial" w:cs="Arial"/>
          <w:iCs/>
          <w:sz w:val="21"/>
          <w:szCs w:val="21"/>
        </w:rPr>
        <w:t>T</w:t>
      </w:r>
      <w:r>
        <w:rPr>
          <w:rFonts w:ascii="Arial" w:hAnsi="Arial" w:cs="Arial"/>
          <w:iCs/>
          <w:sz w:val="21"/>
          <w:szCs w:val="21"/>
          <w:vertAlign w:val="subscript"/>
        </w:rPr>
        <w:t xml:space="preserve">C </w:t>
      </w:r>
      <w:r>
        <w:rPr>
          <w:rFonts w:ascii="Arial" w:hAnsi="Arial" w:cs="Arial"/>
          <w:iCs/>
          <w:sz w:val="21"/>
          <w:szCs w:val="21"/>
        </w:rPr>
        <w:t xml:space="preserve">= </w:t>
      </w:r>
      <w:proofErr w:type="spellStart"/>
      <w:r>
        <w:rPr>
          <w:rFonts w:ascii="Arial" w:hAnsi="Arial" w:cs="Arial"/>
          <w:iCs/>
          <w:sz w:val="21"/>
          <w:szCs w:val="21"/>
        </w:rPr>
        <w:t>C</w:t>
      </w:r>
      <w:r>
        <w:rPr>
          <w:rFonts w:ascii="Arial" w:hAnsi="Arial" w:cs="Arial"/>
          <w:iCs/>
          <w:sz w:val="21"/>
          <w:szCs w:val="21"/>
          <w:vertAlign w:val="subscript"/>
        </w:rPr>
        <w:t>min</w:t>
      </w:r>
      <w:proofErr w:type="spellEnd"/>
      <w:r>
        <w:rPr>
          <w:rFonts w:ascii="Arial" w:hAnsi="Arial" w:cs="Arial"/>
          <w:iCs/>
          <w:sz w:val="21"/>
          <w:szCs w:val="21"/>
          <w:vertAlign w:val="subscript"/>
        </w:rPr>
        <w:t xml:space="preserve"> </w:t>
      </w:r>
      <w:r>
        <w:rPr>
          <w:rFonts w:ascii="Arial" w:hAnsi="Arial" w:cs="Arial"/>
          <w:iCs/>
          <w:sz w:val="21"/>
          <w:szCs w:val="21"/>
        </w:rPr>
        <w:t xml:space="preserve">x </w:t>
      </w:r>
      <w:r w:rsidR="009E7D43">
        <w:rPr>
          <w:rFonts w:ascii="Arial" w:hAnsi="Arial" w:cs="Arial"/>
          <w:iCs/>
          <w:sz w:val="21"/>
          <w:szCs w:val="21"/>
        </w:rPr>
        <w:t>80</w:t>
      </w:r>
      <w:r>
        <w:rPr>
          <w:rFonts w:ascii="Arial" w:hAnsi="Arial" w:cs="Arial"/>
          <w:iCs/>
          <w:sz w:val="21"/>
          <w:szCs w:val="21"/>
        </w:rPr>
        <w:t xml:space="preserve"> / </w:t>
      </w:r>
      <w:proofErr w:type="spellStart"/>
      <w:r>
        <w:rPr>
          <w:rFonts w:ascii="Arial" w:hAnsi="Arial" w:cs="Arial"/>
          <w:iCs/>
          <w:sz w:val="21"/>
          <w:szCs w:val="21"/>
        </w:rPr>
        <w:t>C</w:t>
      </w:r>
      <w:r>
        <w:rPr>
          <w:rFonts w:ascii="Arial" w:hAnsi="Arial" w:cs="Arial"/>
          <w:iCs/>
          <w:sz w:val="21"/>
          <w:szCs w:val="21"/>
          <w:vertAlign w:val="subscript"/>
        </w:rPr>
        <w:t>p</w:t>
      </w:r>
      <w:proofErr w:type="spellEnd"/>
    </w:p>
    <w:p w14:paraId="53CEEABE" w14:textId="77777777" w:rsidR="00FF4608" w:rsidRDefault="00FF4608" w:rsidP="00FF4608">
      <w:pPr>
        <w:spacing w:line="240" w:lineRule="auto"/>
        <w:rPr>
          <w:rFonts w:ascii="Arial" w:hAnsi="Arial" w:cs="Arial"/>
          <w:iCs/>
          <w:sz w:val="21"/>
          <w:szCs w:val="21"/>
        </w:rPr>
      </w:pPr>
    </w:p>
    <w:p w14:paraId="44105DDB" w14:textId="77777777" w:rsidR="00FF4608" w:rsidRPr="0047106E" w:rsidRDefault="00FF4608" w:rsidP="00FF4608">
      <w:pPr>
        <w:spacing w:line="240" w:lineRule="auto"/>
        <w:rPr>
          <w:rFonts w:ascii="Arial" w:hAnsi="Arial" w:cs="Arial"/>
          <w:iCs/>
          <w:sz w:val="21"/>
          <w:szCs w:val="21"/>
        </w:rPr>
      </w:pPr>
      <w:r w:rsidRPr="0047106E">
        <w:rPr>
          <w:rFonts w:ascii="Arial" w:hAnsi="Arial" w:cs="Arial"/>
          <w:iCs/>
          <w:sz w:val="21"/>
          <w:szCs w:val="21"/>
        </w:rPr>
        <w:t>Pomen oznak v enačbi:</w:t>
      </w:r>
    </w:p>
    <w:p w14:paraId="42ED6470" w14:textId="77777777" w:rsidR="00FF4608" w:rsidRPr="0047106E" w:rsidRDefault="00FF4608" w:rsidP="00FF4608">
      <w:pPr>
        <w:spacing w:line="240" w:lineRule="auto"/>
        <w:rPr>
          <w:rFonts w:ascii="Arial" w:hAnsi="Arial" w:cs="Arial"/>
          <w:sz w:val="21"/>
          <w:szCs w:val="21"/>
        </w:rPr>
      </w:pPr>
      <w:r w:rsidRPr="0047106E">
        <w:rPr>
          <w:rFonts w:ascii="Arial" w:hAnsi="Arial" w:cs="Arial"/>
          <w:sz w:val="21"/>
          <w:szCs w:val="21"/>
        </w:rPr>
        <w:t>T</w:t>
      </w:r>
      <w:r>
        <w:rPr>
          <w:rFonts w:ascii="Arial" w:hAnsi="Arial" w:cs="Arial"/>
          <w:sz w:val="21"/>
          <w:szCs w:val="21"/>
          <w:vertAlign w:val="subscript"/>
        </w:rPr>
        <w:t>C</w:t>
      </w:r>
      <w:r w:rsidRPr="0047106E">
        <w:rPr>
          <w:rFonts w:ascii="Arial" w:hAnsi="Arial" w:cs="Arial"/>
          <w:sz w:val="21"/>
          <w:szCs w:val="21"/>
        </w:rPr>
        <w:t>– doseženo število točk ponudbe v merilu cena</w:t>
      </w:r>
    </w:p>
    <w:p w14:paraId="2832FA46" w14:textId="607DAA0D" w:rsidR="00FF4608" w:rsidRPr="0047106E" w:rsidRDefault="00FF4608" w:rsidP="00FF4608">
      <w:pPr>
        <w:spacing w:line="240" w:lineRule="auto"/>
        <w:rPr>
          <w:rFonts w:ascii="Arial" w:hAnsi="Arial" w:cs="Arial"/>
          <w:sz w:val="21"/>
          <w:szCs w:val="21"/>
        </w:rPr>
      </w:pPr>
      <w:proofErr w:type="spellStart"/>
      <w:r w:rsidRPr="0047106E">
        <w:rPr>
          <w:rFonts w:ascii="Arial" w:hAnsi="Arial" w:cs="Arial"/>
          <w:sz w:val="21"/>
          <w:szCs w:val="21"/>
        </w:rPr>
        <w:t>C</w:t>
      </w:r>
      <w:r w:rsidRPr="0047106E">
        <w:rPr>
          <w:rFonts w:ascii="Arial" w:hAnsi="Arial" w:cs="Arial"/>
          <w:sz w:val="21"/>
          <w:szCs w:val="21"/>
          <w:vertAlign w:val="subscript"/>
        </w:rPr>
        <w:t>p</w:t>
      </w:r>
      <w:proofErr w:type="spellEnd"/>
      <w:r w:rsidRPr="0047106E">
        <w:rPr>
          <w:rFonts w:ascii="Arial" w:hAnsi="Arial" w:cs="Arial"/>
          <w:sz w:val="21"/>
          <w:szCs w:val="21"/>
        </w:rPr>
        <w:t xml:space="preserve"> – cena ponudbe</w:t>
      </w:r>
      <w:r w:rsidR="009E7D43">
        <w:rPr>
          <w:rFonts w:ascii="Arial" w:hAnsi="Arial" w:cs="Arial"/>
          <w:sz w:val="21"/>
          <w:szCs w:val="21"/>
        </w:rPr>
        <w:t xml:space="preserve"> brez DDV</w:t>
      </w:r>
    </w:p>
    <w:p w14:paraId="46B82440" w14:textId="7C32C0A1" w:rsidR="00FF4608" w:rsidRPr="0047106E" w:rsidRDefault="00FF4608" w:rsidP="00FF4608">
      <w:pPr>
        <w:spacing w:line="240" w:lineRule="auto"/>
        <w:rPr>
          <w:rFonts w:ascii="Arial" w:hAnsi="Arial" w:cs="Arial"/>
          <w:sz w:val="21"/>
          <w:szCs w:val="21"/>
        </w:rPr>
      </w:pPr>
      <w:proofErr w:type="spellStart"/>
      <w:r w:rsidRPr="0047106E">
        <w:rPr>
          <w:rFonts w:ascii="Arial" w:hAnsi="Arial" w:cs="Arial"/>
          <w:sz w:val="21"/>
          <w:szCs w:val="21"/>
        </w:rPr>
        <w:t>C</w:t>
      </w:r>
      <w:r w:rsidRPr="0047106E">
        <w:rPr>
          <w:rFonts w:ascii="Arial" w:hAnsi="Arial" w:cs="Arial"/>
          <w:sz w:val="21"/>
          <w:szCs w:val="21"/>
          <w:vertAlign w:val="subscript"/>
        </w:rPr>
        <w:t>m</w:t>
      </w:r>
      <w:r>
        <w:rPr>
          <w:rFonts w:ascii="Arial" w:hAnsi="Arial" w:cs="Arial"/>
          <w:sz w:val="21"/>
          <w:szCs w:val="21"/>
          <w:vertAlign w:val="subscript"/>
        </w:rPr>
        <w:t>in</w:t>
      </w:r>
      <w:proofErr w:type="spellEnd"/>
      <w:r w:rsidRPr="0047106E">
        <w:rPr>
          <w:rFonts w:ascii="Arial" w:hAnsi="Arial" w:cs="Arial"/>
          <w:sz w:val="21"/>
          <w:szCs w:val="21"/>
        </w:rPr>
        <w:t xml:space="preserve"> – cena najnižje ponudbe</w:t>
      </w:r>
      <w:r w:rsidR="00DE2959">
        <w:rPr>
          <w:rFonts w:ascii="Arial" w:hAnsi="Arial" w:cs="Arial"/>
          <w:sz w:val="21"/>
          <w:szCs w:val="21"/>
        </w:rPr>
        <w:t xml:space="preserve"> brez DDV</w:t>
      </w:r>
    </w:p>
    <w:p w14:paraId="21537668" w14:textId="77777777" w:rsidR="00FF4608" w:rsidRPr="0047106E" w:rsidRDefault="00FF4608" w:rsidP="00FF4608">
      <w:pPr>
        <w:spacing w:line="240" w:lineRule="auto"/>
        <w:rPr>
          <w:rFonts w:ascii="Arial" w:hAnsi="Arial" w:cs="Arial"/>
          <w:iCs/>
          <w:sz w:val="21"/>
          <w:szCs w:val="21"/>
        </w:rPr>
      </w:pPr>
    </w:p>
    <w:p w14:paraId="19F22E61" w14:textId="1DCF3BE2" w:rsidR="00FF4608" w:rsidRPr="001653E7" w:rsidRDefault="00FF4608" w:rsidP="00FF4608">
      <w:pPr>
        <w:numPr>
          <w:ilvl w:val="0"/>
          <w:numId w:val="26"/>
        </w:numPr>
        <w:spacing w:line="240" w:lineRule="auto"/>
        <w:rPr>
          <w:rFonts w:ascii="Arial" w:hAnsi="Arial" w:cs="Arial"/>
          <w:iCs/>
          <w:sz w:val="21"/>
          <w:szCs w:val="21"/>
          <w:u w:val="single"/>
        </w:rPr>
      </w:pPr>
      <w:bookmarkStart w:id="4" w:name="_Hlk106270274"/>
      <w:r w:rsidRPr="001653E7">
        <w:rPr>
          <w:rFonts w:ascii="Arial" w:hAnsi="Arial" w:cs="Arial"/>
          <w:iCs/>
          <w:sz w:val="21"/>
          <w:szCs w:val="21"/>
          <w:u w:val="single"/>
        </w:rPr>
        <w:t>Dodatne reference kadra T</w:t>
      </w:r>
      <w:r w:rsidRPr="001653E7">
        <w:rPr>
          <w:rFonts w:ascii="Arial" w:hAnsi="Arial" w:cs="Arial"/>
          <w:iCs/>
          <w:sz w:val="21"/>
          <w:szCs w:val="21"/>
          <w:u w:val="single"/>
          <w:vertAlign w:val="subscript"/>
        </w:rPr>
        <w:t>RK</w:t>
      </w:r>
      <w:r w:rsidRPr="001653E7">
        <w:rPr>
          <w:rFonts w:ascii="Arial" w:hAnsi="Arial" w:cs="Arial"/>
          <w:iCs/>
          <w:sz w:val="21"/>
          <w:szCs w:val="21"/>
          <w:u w:val="single"/>
        </w:rPr>
        <w:t xml:space="preserve"> (</w:t>
      </w:r>
      <w:r w:rsidR="00DE2959" w:rsidRPr="001653E7">
        <w:rPr>
          <w:rFonts w:ascii="Arial" w:hAnsi="Arial" w:cs="Arial"/>
          <w:iCs/>
          <w:sz w:val="21"/>
          <w:szCs w:val="21"/>
          <w:u w:val="single"/>
        </w:rPr>
        <w:t>20</w:t>
      </w:r>
      <w:r w:rsidRPr="001653E7">
        <w:rPr>
          <w:rFonts w:ascii="Arial" w:hAnsi="Arial" w:cs="Arial"/>
          <w:iCs/>
          <w:sz w:val="21"/>
          <w:szCs w:val="21"/>
          <w:u w:val="single"/>
        </w:rPr>
        <w:t xml:space="preserve"> točk)</w:t>
      </w:r>
    </w:p>
    <w:p w14:paraId="7AE9F45C" w14:textId="2C83E9BF" w:rsidR="00FF4608" w:rsidRPr="001653E7" w:rsidRDefault="00FF4608" w:rsidP="00FF4608">
      <w:pPr>
        <w:spacing w:line="240" w:lineRule="auto"/>
        <w:rPr>
          <w:rFonts w:ascii="Arial" w:hAnsi="Arial" w:cs="Arial"/>
          <w:iCs/>
          <w:sz w:val="21"/>
          <w:szCs w:val="21"/>
        </w:rPr>
      </w:pPr>
      <w:r w:rsidRPr="001653E7">
        <w:rPr>
          <w:rFonts w:ascii="Arial" w:hAnsi="Arial" w:cs="Arial"/>
          <w:iCs/>
          <w:sz w:val="21"/>
          <w:szCs w:val="21"/>
        </w:rPr>
        <w:t>Ponudnik za vsako priznano dodatno referen</w:t>
      </w:r>
      <w:r w:rsidR="002C08F3" w:rsidRPr="001653E7">
        <w:rPr>
          <w:rFonts w:ascii="Arial" w:hAnsi="Arial" w:cs="Arial"/>
          <w:iCs/>
          <w:sz w:val="21"/>
          <w:szCs w:val="21"/>
        </w:rPr>
        <w:t>čno delovišče</w:t>
      </w:r>
      <w:r w:rsidRPr="001653E7">
        <w:rPr>
          <w:rFonts w:ascii="Arial" w:hAnsi="Arial" w:cs="Arial"/>
          <w:iCs/>
          <w:sz w:val="21"/>
          <w:szCs w:val="21"/>
        </w:rPr>
        <w:t xml:space="preserve"> istega kadra pod poglavjem 5.2 - točko </w:t>
      </w:r>
      <w:r w:rsidR="006C6B4B">
        <w:rPr>
          <w:rFonts w:ascii="Arial" w:hAnsi="Arial" w:cs="Arial"/>
          <w:iCs/>
          <w:sz w:val="21"/>
          <w:szCs w:val="21"/>
        </w:rPr>
        <w:t>6</w:t>
      </w:r>
      <w:r w:rsidRPr="001653E7">
        <w:rPr>
          <w:rFonts w:ascii="Arial" w:hAnsi="Arial" w:cs="Arial"/>
          <w:iCs/>
          <w:sz w:val="21"/>
          <w:szCs w:val="21"/>
        </w:rPr>
        <w:t>. (kadri) tega dokumenta prejme 2,5 točke. Dodatn</w:t>
      </w:r>
      <w:r w:rsidR="002C08F3" w:rsidRPr="001653E7">
        <w:rPr>
          <w:rFonts w:ascii="Arial" w:hAnsi="Arial" w:cs="Arial"/>
          <w:iCs/>
          <w:sz w:val="21"/>
          <w:szCs w:val="21"/>
        </w:rPr>
        <w:t>a</w:t>
      </w:r>
      <w:r w:rsidRPr="001653E7">
        <w:rPr>
          <w:rFonts w:ascii="Arial" w:hAnsi="Arial" w:cs="Arial"/>
          <w:iCs/>
          <w:sz w:val="21"/>
          <w:szCs w:val="21"/>
        </w:rPr>
        <w:t xml:space="preserve"> referen</w:t>
      </w:r>
      <w:r w:rsidR="002C08F3" w:rsidRPr="001653E7">
        <w:rPr>
          <w:rFonts w:ascii="Arial" w:hAnsi="Arial" w:cs="Arial"/>
          <w:iCs/>
          <w:sz w:val="21"/>
          <w:szCs w:val="21"/>
        </w:rPr>
        <w:t>čna delovišča</w:t>
      </w:r>
      <w:r w:rsidRPr="001653E7">
        <w:rPr>
          <w:rFonts w:ascii="Arial" w:hAnsi="Arial" w:cs="Arial"/>
          <w:iCs/>
          <w:sz w:val="21"/>
          <w:szCs w:val="21"/>
        </w:rPr>
        <w:t xml:space="preserve"> kadra so </w:t>
      </w:r>
      <w:r w:rsidR="002C08F3" w:rsidRPr="001653E7">
        <w:rPr>
          <w:rFonts w:ascii="Arial" w:hAnsi="Arial" w:cs="Arial"/>
          <w:iCs/>
          <w:sz w:val="21"/>
          <w:szCs w:val="21"/>
        </w:rPr>
        <w:t>delovišča</w:t>
      </w:r>
      <w:r w:rsidRPr="001653E7">
        <w:rPr>
          <w:rFonts w:ascii="Arial" w:hAnsi="Arial" w:cs="Arial"/>
          <w:iCs/>
          <w:sz w:val="21"/>
          <w:szCs w:val="21"/>
        </w:rPr>
        <w:t xml:space="preserve">, ki presegajo minimalno zahtevano število </w:t>
      </w:r>
      <w:r w:rsidR="002C08F3" w:rsidRPr="001653E7">
        <w:rPr>
          <w:rFonts w:ascii="Arial" w:hAnsi="Arial" w:cs="Arial"/>
          <w:iCs/>
          <w:sz w:val="21"/>
          <w:szCs w:val="21"/>
        </w:rPr>
        <w:t>delovišč</w:t>
      </w:r>
      <w:r w:rsidRPr="001653E7">
        <w:rPr>
          <w:rFonts w:ascii="Arial" w:hAnsi="Arial" w:cs="Arial"/>
          <w:iCs/>
          <w:sz w:val="21"/>
          <w:szCs w:val="21"/>
        </w:rPr>
        <w:t xml:space="preserve"> iz </w:t>
      </w:r>
      <w:bookmarkStart w:id="5" w:name="_Hlk106866985"/>
      <w:r w:rsidRPr="001653E7">
        <w:rPr>
          <w:rFonts w:ascii="Arial" w:hAnsi="Arial" w:cs="Arial"/>
          <w:iCs/>
          <w:sz w:val="21"/>
          <w:szCs w:val="21"/>
        </w:rPr>
        <w:t xml:space="preserve">poglavja 5.2 - točke </w:t>
      </w:r>
      <w:r w:rsidR="006C6B4B">
        <w:rPr>
          <w:rFonts w:ascii="Arial" w:hAnsi="Arial" w:cs="Arial"/>
          <w:iCs/>
          <w:sz w:val="21"/>
          <w:szCs w:val="21"/>
        </w:rPr>
        <w:t>6</w:t>
      </w:r>
      <w:r w:rsidRPr="001653E7">
        <w:rPr>
          <w:rFonts w:ascii="Arial" w:hAnsi="Arial" w:cs="Arial"/>
          <w:iCs/>
          <w:sz w:val="21"/>
          <w:szCs w:val="21"/>
        </w:rPr>
        <w:t xml:space="preserve">. (kadri) </w:t>
      </w:r>
      <w:bookmarkEnd w:id="5"/>
      <w:r w:rsidRPr="001653E7">
        <w:rPr>
          <w:rFonts w:ascii="Arial" w:hAnsi="Arial" w:cs="Arial"/>
          <w:iCs/>
          <w:sz w:val="21"/>
          <w:szCs w:val="21"/>
        </w:rPr>
        <w:t>tega dokumenta (</w:t>
      </w:r>
      <w:r w:rsidR="00C03F6F">
        <w:rPr>
          <w:rFonts w:ascii="Arial" w:hAnsi="Arial" w:cs="Arial"/>
          <w:iCs/>
          <w:sz w:val="21"/>
          <w:szCs w:val="21"/>
        </w:rPr>
        <w:t>eno</w:t>
      </w:r>
      <w:r w:rsidR="00C03F6F" w:rsidRPr="001653E7">
        <w:rPr>
          <w:rFonts w:ascii="Arial" w:hAnsi="Arial" w:cs="Arial"/>
          <w:iCs/>
          <w:sz w:val="21"/>
          <w:szCs w:val="21"/>
        </w:rPr>
        <w:t xml:space="preserve"> </w:t>
      </w:r>
      <w:r w:rsidR="002C08F3" w:rsidRPr="001653E7">
        <w:rPr>
          <w:rFonts w:ascii="Arial" w:hAnsi="Arial" w:cs="Arial"/>
          <w:iCs/>
          <w:sz w:val="21"/>
          <w:szCs w:val="21"/>
        </w:rPr>
        <w:t>delovišč</w:t>
      </w:r>
      <w:r w:rsidR="00C03F6F">
        <w:rPr>
          <w:rFonts w:ascii="Arial" w:hAnsi="Arial" w:cs="Arial"/>
          <w:iCs/>
          <w:sz w:val="21"/>
          <w:szCs w:val="21"/>
        </w:rPr>
        <w:t>e</w:t>
      </w:r>
      <w:r w:rsidRPr="001653E7">
        <w:rPr>
          <w:rFonts w:ascii="Arial" w:hAnsi="Arial" w:cs="Arial"/>
          <w:iCs/>
          <w:sz w:val="21"/>
          <w:szCs w:val="21"/>
        </w:rPr>
        <w:t xml:space="preserve"> istega kadra). Maksimalno število točk, ki jih lahko ponudnik prejme po tem merilu, je </w:t>
      </w:r>
      <w:r w:rsidR="002C08F3" w:rsidRPr="001653E7">
        <w:rPr>
          <w:rFonts w:ascii="Arial" w:hAnsi="Arial" w:cs="Arial"/>
          <w:iCs/>
          <w:sz w:val="21"/>
          <w:szCs w:val="21"/>
        </w:rPr>
        <w:t>dvajset</w:t>
      </w:r>
      <w:r w:rsidRPr="001653E7">
        <w:rPr>
          <w:rFonts w:ascii="Arial" w:hAnsi="Arial" w:cs="Arial"/>
          <w:iCs/>
          <w:sz w:val="21"/>
          <w:szCs w:val="21"/>
        </w:rPr>
        <w:t xml:space="preserve"> (</w:t>
      </w:r>
      <w:r w:rsidR="002C08F3" w:rsidRPr="001653E7">
        <w:rPr>
          <w:rFonts w:ascii="Arial" w:hAnsi="Arial" w:cs="Arial"/>
          <w:iCs/>
          <w:sz w:val="21"/>
          <w:szCs w:val="21"/>
        </w:rPr>
        <w:t>20</w:t>
      </w:r>
      <w:r w:rsidRPr="001653E7">
        <w:rPr>
          <w:rFonts w:ascii="Arial" w:hAnsi="Arial" w:cs="Arial"/>
          <w:iCs/>
          <w:sz w:val="21"/>
          <w:szCs w:val="21"/>
        </w:rPr>
        <w:t>).</w:t>
      </w:r>
      <w:r w:rsidR="008C5EA0" w:rsidRPr="001653E7">
        <w:rPr>
          <w:rFonts w:ascii="Arial" w:hAnsi="Arial" w:cs="Arial"/>
          <w:iCs/>
          <w:sz w:val="21"/>
          <w:szCs w:val="21"/>
        </w:rPr>
        <w:t xml:space="preserve"> Za isti kader se </w:t>
      </w:r>
      <w:r w:rsidR="00A31DEF" w:rsidRPr="001653E7">
        <w:rPr>
          <w:rFonts w:ascii="Arial" w:hAnsi="Arial" w:cs="Arial"/>
          <w:iCs/>
          <w:sz w:val="21"/>
          <w:szCs w:val="21"/>
        </w:rPr>
        <w:t xml:space="preserve">za točkovanje </w:t>
      </w:r>
      <w:r w:rsidR="008C5EA0" w:rsidRPr="001653E7">
        <w:rPr>
          <w:rFonts w:ascii="Arial" w:hAnsi="Arial" w:cs="Arial"/>
          <w:iCs/>
          <w:sz w:val="21"/>
          <w:szCs w:val="21"/>
        </w:rPr>
        <w:t>lahko upošteva</w:t>
      </w:r>
      <w:r w:rsidR="00A31DEF" w:rsidRPr="001653E7">
        <w:rPr>
          <w:rFonts w:ascii="Arial" w:hAnsi="Arial" w:cs="Arial"/>
          <w:iCs/>
          <w:sz w:val="21"/>
          <w:szCs w:val="21"/>
        </w:rPr>
        <w:t>ta</w:t>
      </w:r>
      <w:r w:rsidR="008C5EA0" w:rsidRPr="001653E7">
        <w:rPr>
          <w:rFonts w:ascii="Arial" w:hAnsi="Arial" w:cs="Arial"/>
          <w:iCs/>
          <w:sz w:val="21"/>
          <w:szCs w:val="21"/>
        </w:rPr>
        <w:t xml:space="preserve"> največ </w:t>
      </w:r>
      <w:r w:rsidR="00A31DEF" w:rsidRPr="001653E7">
        <w:rPr>
          <w:rFonts w:ascii="Arial" w:hAnsi="Arial" w:cs="Arial"/>
          <w:iCs/>
          <w:sz w:val="21"/>
          <w:szCs w:val="21"/>
        </w:rPr>
        <w:t>dve dodatni delovišči.</w:t>
      </w:r>
    </w:p>
    <w:p w14:paraId="7C50654E" w14:textId="77777777" w:rsidR="00FF4608" w:rsidRPr="001653E7" w:rsidRDefault="00FF4608" w:rsidP="00FF4608">
      <w:pPr>
        <w:spacing w:line="240" w:lineRule="auto"/>
        <w:rPr>
          <w:rFonts w:ascii="Arial" w:hAnsi="Arial" w:cs="Arial"/>
          <w:iCs/>
          <w:sz w:val="21"/>
          <w:szCs w:val="21"/>
        </w:rPr>
      </w:pPr>
    </w:p>
    <w:tbl>
      <w:tblPr>
        <w:tblStyle w:val="Tabelamrea1"/>
        <w:tblW w:w="0" w:type="auto"/>
        <w:jc w:val="center"/>
        <w:tblLook w:val="04A0" w:firstRow="1" w:lastRow="0" w:firstColumn="1" w:lastColumn="0" w:noHBand="0" w:noVBand="1"/>
      </w:tblPr>
      <w:tblGrid>
        <w:gridCol w:w="3114"/>
        <w:gridCol w:w="2693"/>
      </w:tblGrid>
      <w:tr w:rsidR="00592840" w:rsidRPr="001653E7" w14:paraId="06307918" w14:textId="77777777" w:rsidTr="008C5EA0">
        <w:trPr>
          <w:jc w:val="center"/>
        </w:trPr>
        <w:tc>
          <w:tcPr>
            <w:tcW w:w="3114" w:type="dxa"/>
          </w:tcPr>
          <w:p w14:paraId="334B5327" w14:textId="10EA581D" w:rsidR="00FF4608" w:rsidRPr="001653E7" w:rsidRDefault="00FF4608">
            <w:pPr>
              <w:spacing w:line="240" w:lineRule="auto"/>
              <w:rPr>
                <w:rFonts w:ascii="Arial" w:hAnsi="Arial" w:cs="Arial"/>
                <w:b/>
                <w:iCs/>
                <w:sz w:val="21"/>
                <w:szCs w:val="21"/>
              </w:rPr>
            </w:pPr>
            <w:r w:rsidRPr="001653E7">
              <w:rPr>
                <w:rFonts w:ascii="Arial" w:hAnsi="Arial" w:cs="Arial"/>
                <w:b/>
                <w:iCs/>
                <w:sz w:val="21"/>
                <w:szCs w:val="21"/>
              </w:rPr>
              <w:t xml:space="preserve">Število dodatnih </w:t>
            </w:r>
            <w:r w:rsidR="002C08F3" w:rsidRPr="001653E7">
              <w:rPr>
                <w:rFonts w:ascii="Arial" w:hAnsi="Arial" w:cs="Arial"/>
                <w:b/>
                <w:iCs/>
                <w:sz w:val="21"/>
                <w:szCs w:val="21"/>
              </w:rPr>
              <w:t>delovišč</w:t>
            </w:r>
            <w:r w:rsidRPr="001653E7">
              <w:rPr>
                <w:rFonts w:ascii="Arial" w:hAnsi="Arial" w:cs="Arial"/>
                <w:b/>
                <w:iCs/>
                <w:sz w:val="21"/>
                <w:szCs w:val="21"/>
              </w:rPr>
              <w:t xml:space="preserve"> </w:t>
            </w:r>
          </w:p>
        </w:tc>
        <w:tc>
          <w:tcPr>
            <w:tcW w:w="2693" w:type="dxa"/>
          </w:tcPr>
          <w:p w14:paraId="6BC1D5B5" w14:textId="2B3A8FC0" w:rsidR="00FF4608" w:rsidRPr="001653E7" w:rsidRDefault="00FF4608">
            <w:pPr>
              <w:spacing w:line="240" w:lineRule="auto"/>
              <w:rPr>
                <w:rFonts w:ascii="Arial" w:hAnsi="Arial" w:cs="Arial"/>
                <w:b/>
                <w:iCs/>
                <w:sz w:val="21"/>
                <w:szCs w:val="21"/>
                <w:vertAlign w:val="subscript"/>
              </w:rPr>
            </w:pPr>
            <w:r w:rsidRPr="001653E7">
              <w:rPr>
                <w:rFonts w:ascii="Arial" w:hAnsi="Arial" w:cs="Arial"/>
                <w:b/>
                <w:iCs/>
                <w:sz w:val="21"/>
                <w:szCs w:val="21"/>
              </w:rPr>
              <w:t>Število prejetih točk T</w:t>
            </w:r>
            <w:r w:rsidRPr="001653E7">
              <w:rPr>
                <w:rFonts w:ascii="Arial" w:hAnsi="Arial" w:cs="Arial"/>
                <w:b/>
                <w:iCs/>
                <w:sz w:val="21"/>
                <w:szCs w:val="21"/>
                <w:vertAlign w:val="subscript"/>
              </w:rPr>
              <w:t>RK</w:t>
            </w:r>
          </w:p>
        </w:tc>
      </w:tr>
      <w:tr w:rsidR="00592840" w:rsidRPr="001653E7" w14:paraId="220E16E1" w14:textId="77777777" w:rsidTr="008C5EA0">
        <w:trPr>
          <w:jc w:val="center"/>
        </w:trPr>
        <w:tc>
          <w:tcPr>
            <w:tcW w:w="3114" w:type="dxa"/>
          </w:tcPr>
          <w:p w14:paraId="0CA23669" w14:textId="6D56974F" w:rsidR="00FF4608" w:rsidRPr="001653E7" w:rsidRDefault="00FF4608">
            <w:pPr>
              <w:spacing w:line="240" w:lineRule="auto"/>
              <w:rPr>
                <w:rFonts w:ascii="Arial" w:hAnsi="Arial" w:cs="Arial"/>
                <w:iCs/>
                <w:sz w:val="21"/>
                <w:szCs w:val="21"/>
              </w:rPr>
            </w:pPr>
            <w:r w:rsidRPr="001653E7">
              <w:rPr>
                <w:rFonts w:ascii="Arial" w:hAnsi="Arial" w:cs="Arial"/>
                <w:iCs/>
                <w:sz w:val="21"/>
                <w:szCs w:val="21"/>
              </w:rPr>
              <w:t>En</w:t>
            </w:r>
            <w:r w:rsidR="002C08F3" w:rsidRPr="001653E7">
              <w:rPr>
                <w:rFonts w:ascii="Arial" w:hAnsi="Arial" w:cs="Arial"/>
                <w:iCs/>
                <w:sz w:val="21"/>
                <w:szCs w:val="21"/>
              </w:rPr>
              <w:t>o</w:t>
            </w:r>
            <w:r w:rsidRPr="001653E7">
              <w:rPr>
                <w:rFonts w:ascii="Arial" w:hAnsi="Arial" w:cs="Arial"/>
                <w:iCs/>
                <w:sz w:val="21"/>
                <w:szCs w:val="21"/>
              </w:rPr>
              <w:t xml:space="preserve"> dodatn</w:t>
            </w:r>
            <w:r w:rsidR="002C08F3" w:rsidRPr="001653E7">
              <w:rPr>
                <w:rFonts w:ascii="Arial" w:hAnsi="Arial" w:cs="Arial"/>
                <w:iCs/>
                <w:sz w:val="21"/>
                <w:szCs w:val="21"/>
              </w:rPr>
              <w:t>o</w:t>
            </w:r>
            <w:r w:rsidRPr="001653E7">
              <w:rPr>
                <w:rFonts w:ascii="Arial" w:hAnsi="Arial" w:cs="Arial"/>
                <w:iCs/>
                <w:sz w:val="21"/>
                <w:szCs w:val="21"/>
              </w:rPr>
              <w:t xml:space="preserve"> </w:t>
            </w:r>
            <w:r w:rsidR="002C08F3" w:rsidRPr="001653E7">
              <w:rPr>
                <w:rFonts w:ascii="Arial" w:hAnsi="Arial" w:cs="Arial"/>
                <w:iCs/>
                <w:sz w:val="21"/>
                <w:szCs w:val="21"/>
              </w:rPr>
              <w:t>delovišče</w:t>
            </w:r>
          </w:p>
        </w:tc>
        <w:tc>
          <w:tcPr>
            <w:tcW w:w="2693" w:type="dxa"/>
          </w:tcPr>
          <w:p w14:paraId="460DFF75" w14:textId="77777777" w:rsidR="00FF4608" w:rsidRPr="001653E7" w:rsidRDefault="00FF4608">
            <w:pPr>
              <w:spacing w:line="240" w:lineRule="auto"/>
              <w:rPr>
                <w:rFonts w:ascii="Arial" w:hAnsi="Arial" w:cs="Arial"/>
                <w:iCs/>
                <w:sz w:val="21"/>
                <w:szCs w:val="21"/>
              </w:rPr>
            </w:pPr>
            <w:r w:rsidRPr="001653E7">
              <w:rPr>
                <w:rFonts w:ascii="Arial" w:hAnsi="Arial" w:cs="Arial"/>
                <w:iCs/>
                <w:sz w:val="21"/>
                <w:szCs w:val="21"/>
              </w:rPr>
              <w:t>2,5</w:t>
            </w:r>
          </w:p>
        </w:tc>
      </w:tr>
      <w:tr w:rsidR="00592840" w:rsidRPr="001653E7" w14:paraId="7FE965C3" w14:textId="77777777" w:rsidTr="008C5EA0">
        <w:trPr>
          <w:jc w:val="center"/>
        </w:trPr>
        <w:tc>
          <w:tcPr>
            <w:tcW w:w="3114" w:type="dxa"/>
          </w:tcPr>
          <w:p w14:paraId="11907462" w14:textId="133A559E" w:rsidR="00FF4608" w:rsidRPr="001653E7" w:rsidRDefault="00FF4608">
            <w:pPr>
              <w:spacing w:line="240" w:lineRule="auto"/>
              <w:rPr>
                <w:rFonts w:ascii="Arial" w:hAnsi="Arial" w:cs="Arial"/>
                <w:iCs/>
                <w:sz w:val="21"/>
                <w:szCs w:val="21"/>
              </w:rPr>
            </w:pPr>
            <w:r w:rsidRPr="001653E7">
              <w:rPr>
                <w:rFonts w:ascii="Arial" w:hAnsi="Arial" w:cs="Arial"/>
                <w:iCs/>
                <w:sz w:val="21"/>
                <w:szCs w:val="21"/>
              </w:rPr>
              <w:t xml:space="preserve">Dve dodatni </w:t>
            </w:r>
            <w:r w:rsidR="002C08F3" w:rsidRPr="001653E7">
              <w:rPr>
                <w:rFonts w:ascii="Arial" w:hAnsi="Arial" w:cs="Arial"/>
                <w:iCs/>
                <w:sz w:val="21"/>
                <w:szCs w:val="21"/>
              </w:rPr>
              <w:t>delovišči</w:t>
            </w:r>
            <w:r w:rsidRPr="001653E7">
              <w:rPr>
                <w:rFonts w:ascii="Arial" w:hAnsi="Arial" w:cs="Arial"/>
                <w:iCs/>
                <w:sz w:val="21"/>
                <w:szCs w:val="21"/>
              </w:rPr>
              <w:t xml:space="preserve"> </w:t>
            </w:r>
          </w:p>
        </w:tc>
        <w:tc>
          <w:tcPr>
            <w:tcW w:w="2693" w:type="dxa"/>
          </w:tcPr>
          <w:p w14:paraId="6DCD8161" w14:textId="77777777" w:rsidR="00FF4608" w:rsidRPr="001653E7" w:rsidRDefault="00FF4608">
            <w:pPr>
              <w:spacing w:line="240" w:lineRule="auto"/>
              <w:rPr>
                <w:rFonts w:ascii="Arial" w:hAnsi="Arial" w:cs="Arial"/>
                <w:iCs/>
                <w:sz w:val="21"/>
                <w:szCs w:val="21"/>
              </w:rPr>
            </w:pPr>
            <w:r w:rsidRPr="001653E7">
              <w:rPr>
                <w:rFonts w:ascii="Arial" w:hAnsi="Arial" w:cs="Arial"/>
                <w:iCs/>
                <w:sz w:val="21"/>
                <w:szCs w:val="21"/>
              </w:rPr>
              <w:t>5</w:t>
            </w:r>
          </w:p>
        </w:tc>
      </w:tr>
      <w:bookmarkEnd w:id="4"/>
      <w:tr w:rsidR="00592840" w:rsidRPr="001653E7" w14:paraId="2541E4D6" w14:textId="77777777" w:rsidTr="008C5EA0">
        <w:trPr>
          <w:jc w:val="center"/>
        </w:trPr>
        <w:tc>
          <w:tcPr>
            <w:tcW w:w="3114" w:type="dxa"/>
          </w:tcPr>
          <w:p w14:paraId="067A6292" w14:textId="347F4773" w:rsidR="002C08F3" w:rsidRPr="001653E7" w:rsidRDefault="002C08F3">
            <w:pPr>
              <w:spacing w:line="240" w:lineRule="auto"/>
              <w:rPr>
                <w:rFonts w:ascii="Arial" w:hAnsi="Arial" w:cs="Arial"/>
                <w:iCs/>
                <w:sz w:val="21"/>
                <w:szCs w:val="21"/>
              </w:rPr>
            </w:pPr>
            <w:r w:rsidRPr="001653E7">
              <w:rPr>
                <w:rFonts w:ascii="Arial" w:hAnsi="Arial" w:cs="Arial"/>
                <w:iCs/>
                <w:sz w:val="21"/>
                <w:szCs w:val="21"/>
              </w:rPr>
              <w:t>Tri dodatna delovišča</w:t>
            </w:r>
          </w:p>
        </w:tc>
        <w:tc>
          <w:tcPr>
            <w:tcW w:w="2693" w:type="dxa"/>
          </w:tcPr>
          <w:p w14:paraId="2024223B" w14:textId="7E246163" w:rsidR="002C08F3" w:rsidRPr="001653E7" w:rsidRDefault="002C08F3">
            <w:pPr>
              <w:spacing w:line="240" w:lineRule="auto"/>
              <w:rPr>
                <w:rFonts w:ascii="Arial" w:hAnsi="Arial" w:cs="Arial"/>
                <w:iCs/>
                <w:sz w:val="21"/>
                <w:szCs w:val="21"/>
              </w:rPr>
            </w:pPr>
            <w:r w:rsidRPr="001653E7">
              <w:rPr>
                <w:rFonts w:ascii="Arial" w:hAnsi="Arial" w:cs="Arial"/>
                <w:iCs/>
                <w:sz w:val="21"/>
                <w:szCs w:val="21"/>
              </w:rPr>
              <w:t>7,5</w:t>
            </w:r>
          </w:p>
        </w:tc>
      </w:tr>
      <w:tr w:rsidR="00592840" w:rsidRPr="001653E7" w14:paraId="0FBE89D9" w14:textId="77777777" w:rsidTr="008C5EA0">
        <w:trPr>
          <w:jc w:val="center"/>
        </w:trPr>
        <w:tc>
          <w:tcPr>
            <w:tcW w:w="3114" w:type="dxa"/>
          </w:tcPr>
          <w:p w14:paraId="7818B43D" w14:textId="5BF23297" w:rsidR="002C08F3" w:rsidRPr="001653E7" w:rsidRDefault="002C08F3">
            <w:pPr>
              <w:spacing w:line="240" w:lineRule="auto"/>
              <w:rPr>
                <w:rFonts w:ascii="Arial" w:hAnsi="Arial" w:cs="Arial"/>
                <w:iCs/>
                <w:sz w:val="21"/>
                <w:szCs w:val="21"/>
              </w:rPr>
            </w:pPr>
            <w:r w:rsidRPr="001653E7">
              <w:rPr>
                <w:rFonts w:ascii="Arial" w:hAnsi="Arial" w:cs="Arial"/>
                <w:iCs/>
                <w:sz w:val="21"/>
                <w:szCs w:val="21"/>
              </w:rPr>
              <w:t>Štiri dodatna delovišča</w:t>
            </w:r>
          </w:p>
        </w:tc>
        <w:tc>
          <w:tcPr>
            <w:tcW w:w="2693" w:type="dxa"/>
          </w:tcPr>
          <w:p w14:paraId="66C78823" w14:textId="6B307501" w:rsidR="002C08F3" w:rsidRPr="001653E7" w:rsidRDefault="002C08F3">
            <w:pPr>
              <w:spacing w:line="240" w:lineRule="auto"/>
              <w:rPr>
                <w:rFonts w:ascii="Arial" w:hAnsi="Arial" w:cs="Arial"/>
                <w:iCs/>
                <w:sz w:val="21"/>
                <w:szCs w:val="21"/>
              </w:rPr>
            </w:pPr>
            <w:r w:rsidRPr="001653E7">
              <w:rPr>
                <w:rFonts w:ascii="Arial" w:hAnsi="Arial" w:cs="Arial"/>
                <w:iCs/>
                <w:sz w:val="21"/>
                <w:szCs w:val="21"/>
              </w:rPr>
              <w:t>10</w:t>
            </w:r>
          </w:p>
        </w:tc>
      </w:tr>
      <w:tr w:rsidR="00592840" w:rsidRPr="001653E7" w14:paraId="2F558785" w14:textId="77777777" w:rsidTr="008C5EA0">
        <w:trPr>
          <w:jc w:val="center"/>
        </w:trPr>
        <w:tc>
          <w:tcPr>
            <w:tcW w:w="3114" w:type="dxa"/>
          </w:tcPr>
          <w:p w14:paraId="1BBB0939" w14:textId="38A32CCC" w:rsidR="002C08F3" w:rsidRPr="001653E7" w:rsidRDefault="002C08F3">
            <w:pPr>
              <w:spacing w:line="240" w:lineRule="auto"/>
              <w:rPr>
                <w:rFonts w:ascii="Arial" w:hAnsi="Arial" w:cs="Arial"/>
                <w:iCs/>
                <w:sz w:val="21"/>
                <w:szCs w:val="21"/>
              </w:rPr>
            </w:pPr>
            <w:r w:rsidRPr="001653E7">
              <w:rPr>
                <w:rFonts w:ascii="Arial" w:hAnsi="Arial" w:cs="Arial"/>
                <w:iCs/>
                <w:sz w:val="21"/>
                <w:szCs w:val="21"/>
              </w:rPr>
              <w:t>Pet dodatnih delovišč</w:t>
            </w:r>
          </w:p>
        </w:tc>
        <w:tc>
          <w:tcPr>
            <w:tcW w:w="2693" w:type="dxa"/>
          </w:tcPr>
          <w:p w14:paraId="715D9CCE" w14:textId="42DFB2D4" w:rsidR="002C08F3" w:rsidRPr="001653E7" w:rsidRDefault="002C08F3">
            <w:pPr>
              <w:spacing w:line="240" w:lineRule="auto"/>
              <w:rPr>
                <w:rFonts w:ascii="Arial" w:hAnsi="Arial" w:cs="Arial"/>
                <w:iCs/>
                <w:sz w:val="21"/>
                <w:szCs w:val="21"/>
              </w:rPr>
            </w:pPr>
            <w:r w:rsidRPr="001653E7">
              <w:rPr>
                <w:rFonts w:ascii="Arial" w:hAnsi="Arial" w:cs="Arial"/>
                <w:iCs/>
                <w:sz w:val="21"/>
                <w:szCs w:val="21"/>
              </w:rPr>
              <w:t>12,5</w:t>
            </w:r>
          </w:p>
        </w:tc>
      </w:tr>
      <w:tr w:rsidR="00592840" w:rsidRPr="001653E7" w14:paraId="0DB4096B" w14:textId="77777777" w:rsidTr="008C5EA0">
        <w:trPr>
          <w:jc w:val="center"/>
        </w:trPr>
        <w:tc>
          <w:tcPr>
            <w:tcW w:w="3114" w:type="dxa"/>
          </w:tcPr>
          <w:p w14:paraId="7F3CB661" w14:textId="5DCBD763" w:rsidR="002C08F3" w:rsidRPr="001653E7" w:rsidRDefault="002C08F3">
            <w:pPr>
              <w:spacing w:line="240" w:lineRule="auto"/>
              <w:rPr>
                <w:rFonts w:ascii="Arial" w:hAnsi="Arial" w:cs="Arial"/>
                <w:iCs/>
                <w:sz w:val="21"/>
                <w:szCs w:val="21"/>
              </w:rPr>
            </w:pPr>
            <w:r w:rsidRPr="001653E7">
              <w:rPr>
                <w:rFonts w:ascii="Arial" w:hAnsi="Arial" w:cs="Arial"/>
                <w:iCs/>
                <w:sz w:val="21"/>
                <w:szCs w:val="21"/>
              </w:rPr>
              <w:t>Šest dodatnih delovišč</w:t>
            </w:r>
          </w:p>
        </w:tc>
        <w:tc>
          <w:tcPr>
            <w:tcW w:w="2693" w:type="dxa"/>
          </w:tcPr>
          <w:p w14:paraId="572DA8DD" w14:textId="1ADC584B" w:rsidR="002C08F3" w:rsidRPr="001653E7" w:rsidRDefault="002C08F3">
            <w:pPr>
              <w:spacing w:line="240" w:lineRule="auto"/>
              <w:rPr>
                <w:rFonts w:ascii="Arial" w:hAnsi="Arial" w:cs="Arial"/>
                <w:iCs/>
                <w:sz w:val="21"/>
                <w:szCs w:val="21"/>
              </w:rPr>
            </w:pPr>
            <w:r w:rsidRPr="001653E7">
              <w:rPr>
                <w:rFonts w:ascii="Arial" w:hAnsi="Arial" w:cs="Arial"/>
                <w:iCs/>
                <w:sz w:val="21"/>
                <w:szCs w:val="21"/>
              </w:rPr>
              <w:t>15</w:t>
            </w:r>
          </w:p>
        </w:tc>
      </w:tr>
      <w:tr w:rsidR="00592840" w:rsidRPr="001653E7" w14:paraId="748280EE" w14:textId="77777777" w:rsidTr="008C5EA0">
        <w:trPr>
          <w:jc w:val="center"/>
        </w:trPr>
        <w:tc>
          <w:tcPr>
            <w:tcW w:w="3114" w:type="dxa"/>
          </w:tcPr>
          <w:p w14:paraId="60BCAA44" w14:textId="20C893F1" w:rsidR="002C08F3" w:rsidRPr="001653E7" w:rsidRDefault="002C08F3">
            <w:pPr>
              <w:spacing w:line="240" w:lineRule="auto"/>
              <w:rPr>
                <w:rFonts w:ascii="Arial" w:hAnsi="Arial" w:cs="Arial"/>
                <w:iCs/>
                <w:sz w:val="21"/>
                <w:szCs w:val="21"/>
              </w:rPr>
            </w:pPr>
            <w:r w:rsidRPr="001653E7">
              <w:rPr>
                <w:rFonts w:ascii="Arial" w:hAnsi="Arial" w:cs="Arial"/>
                <w:iCs/>
                <w:sz w:val="21"/>
                <w:szCs w:val="21"/>
              </w:rPr>
              <w:t>Sedem dodatnih delovišč</w:t>
            </w:r>
          </w:p>
        </w:tc>
        <w:tc>
          <w:tcPr>
            <w:tcW w:w="2693" w:type="dxa"/>
          </w:tcPr>
          <w:p w14:paraId="40DCDFCD" w14:textId="730CEB59" w:rsidR="002C08F3" w:rsidRPr="001653E7" w:rsidRDefault="002C08F3">
            <w:pPr>
              <w:spacing w:line="240" w:lineRule="auto"/>
              <w:rPr>
                <w:rFonts w:ascii="Arial" w:hAnsi="Arial" w:cs="Arial"/>
                <w:iCs/>
                <w:sz w:val="21"/>
                <w:szCs w:val="21"/>
              </w:rPr>
            </w:pPr>
            <w:r w:rsidRPr="001653E7">
              <w:rPr>
                <w:rFonts w:ascii="Arial" w:hAnsi="Arial" w:cs="Arial"/>
                <w:iCs/>
                <w:sz w:val="21"/>
                <w:szCs w:val="21"/>
              </w:rPr>
              <w:t>17,5</w:t>
            </w:r>
          </w:p>
        </w:tc>
      </w:tr>
      <w:tr w:rsidR="00592840" w:rsidRPr="001653E7" w14:paraId="71412EC0" w14:textId="77777777" w:rsidTr="008C5EA0">
        <w:trPr>
          <w:jc w:val="center"/>
        </w:trPr>
        <w:tc>
          <w:tcPr>
            <w:tcW w:w="3114" w:type="dxa"/>
          </w:tcPr>
          <w:p w14:paraId="4D9912E9" w14:textId="44A12ED5" w:rsidR="002C08F3" w:rsidRPr="001653E7" w:rsidRDefault="002C08F3">
            <w:pPr>
              <w:spacing w:line="240" w:lineRule="auto"/>
              <w:rPr>
                <w:rFonts w:ascii="Arial" w:hAnsi="Arial" w:cs="Arial"/>
                <w:iCs/>
                <w:sz w:val="21"/>
                <w:szCs w:val="21"/>
              </w:rPr>
            </w:pPr>
            <w:r w:rsidRPr="001653E7">
              <w:rPr>
                <w:rFonts w:ascii="Arial" w:hAnsi="Arial" w:cs="Arial"/>
                <w:iCs/>
                <w:sz w:val="21"/>
                <w:szCs w:val="21"/>
              </w:rPr>
              <w:t>Osem dodatnih delovišč ali več</w:t>
            </w:r>
          </w:p>
        </w:tc>
        <w:tc>
          <w:tcPr>
            <w:tcW w:w="2693" w:type="dxa"/>
          </w:tcPr>
          <w:p w14:paraId="04775694" w14:textId="3B96ED64" w:rsidR="002C08F3" w:rsidRPr="001653E7" w:rsidRDefault="002C08F3">
            <w:pPr>
              <w:spacing w:line="240" w:lineRule="auto"/>
              <w:rPr>
                <w:rFonts w:ascii="Arial" w:hAnsi="Arial" w:cs="Arial"/>
                <w:iCs/>
                <w:sz w:val="21"/>
                <w:szCs w:val="21"/>
              </w:rPr>
            </w:pPr>
            <w:r w:rsidRPr="001653E7">
              <w:rPr>
                <w:rFonts w:ascii="Arial" w:hAnsi="Arial" w:cs="Arial"/>
                <w:iCs/>
                <w:sz w:val="21"/>
                <w:szCs w:val="21"/>
              </w:rPr>
              <w:t>20</w:t>
            </w:r>
          </w:p>
        </w:tc>
      </w:tr>
    </w:tbl>
    <w:p w14:paraId="37F1F00A" w14:textId="77777777" w:rsidR="00FF4608" w:rsidRPr="001653E7" w:rsidRDefault="00FF4608" w:rsidP="00FF4608">
      <w:pPr>
        <w:spacing w:line="240" w:lineRule="auto"/>
        <w:rPr>
          <w:rFonts w:ascii="Arial" w:hAnsi="Arial" w:cs="Arial"/>
          <w:iCs/>
          <w:sz w:val="21"/>
          <w:szCs w:val="21"/>
        </w:rPr>
      </w:pPr>
    </w:p>
    <w:p w14:paraId="57926F65" w14:textId="4C469250" w:rsidR="00FF4608" w:rsidRPr="00C404F9" w:rsidRDefault="00FF4608" w:rsidP="00FF4608">
      <w:pPr>
        <w:spacing w:line="240" w:lineRule="auto"/>
        <w:rPr>
          <w:rFonts w:ascii="Arial" w:hAnsi="Arial" w:cs="Arial"/>
          <w:iCs/>
          <w:sz w:val="21"/>
          <w:szCs w:val="21"/>
        </w:rPr>
      </w:pPr>
      <w:r w:rsidRPr="001653E7">
        <w:rPr>
          <w:rFonts w:ascii="Arial" w:hAnsi="Arial" w:cs="Arial"/>
          <w:iCs/>
          <w:sz w:val="21"/>
          <w:szCs w:val="21"/>
        </w:rPr>
        <w:t>Točke je možno pridobiti le za dodatn</w:t>
      </w:r>
      <w:r w:rsidR="00A31DEF" w:rsidRPr="001653E7">
        <w:rPr>
          <w:rFonts w:ascii="Arial" w:hAnsi="Arial" w:cs="Arial"/>
          <w:iCs/>
          <w:sz w:val="21"/>
          <w:szCs w:val="21"/>
        </w:rPr>
        <w:t>a</w:t>
      </w:r>
      <w:r w:rsidRPr="001653E7">
        <w:rPr>
          <w:rFonts w:ascii="Arial" w:hAnsi="Arial" w:cs="Arial"/>
          <w:iCs/>
          <w:sz w:val="21"/>
          <w:szCs w:val="21"/>
        </w:rPr>
        <w:t xml:space="preserve"> referen</w:t>
      </w:r>
      <w:r w:rsidR="00A31DEF" w:rsidRPr="001653E7">
        <w:rPr>
          <w:rFonts w:ascii="Arial" w:hAnsi="Arial" w:cs="Arial"/>
          <w:iCs/>
          <w:sz w:val="21"/>
          <w:szCs w:val="21"/>
        </w:rPr>
        <w:t>čna delovišča</w:t>
      </w:r>
      <w:r w:rsidRPr="001653E7">
        <w:rPr>
          <w:rFonts w:ascii="Arial" w:hAnsi="Arial" w:cs="Arial"/>
          <w:iCs/>
          <w:sz w:val="21"/>
          <w:szCs w:val="21"/>
        </w:rPr>
        <w:t xml:space="preserve"> že priglašenih istih kadrov pod poglavjem 5.2 - točko </w:t>
      </w:r>
      <w:r w:rsidR="006C6B4B">
        <w:rPr>
          <w:rFonts w:ascii="Arial" w:hAnsi="Arial" w:cs="Arial"/>
          <w:iCs/>
          <w:sz w:val="21"/>
          <w:szCs w:val="21"/>
        </w:rPr>
        <w:t>6</w:t>
      </w:r>
      <w:r w:rsidRPr="001653E7">
        <w:rPr>
          <w:rFonts w:ascii="Arial" w:hAnsi="Arial" w:cs="Arial"/>
          <w:iCs/>
          <w:sz w:val="21"/>
          <w:szCs w:val="21"/>
        </w:rPr>
        <w:t>. (kadri), pri čemer te reference ne smejo biti uporabljene pri dokazovanju osnovne usposobljenosti priglašenih kadrov.</w:t>
      </w:r>
    </w:p>
    <w:p w14:paraId="27C865A3" w14:textId="77777777" w:rsidR="00FF4608" w:rsidRDefault="00FF4608" w:rsidP="00FF4608">
      <w:pPr>
        <w:spacing w:line="240" w:lineRule="auto"/>
        <w:rPr>
          <w:rFonts w:ascii="Arial" w:hAnsi="Arial" w:cs="Arial"/>
          <w:iCs/>
          <w:sz w:val="21"/>
          <w:szCs w:val="21"/>
        </w:rPr>
      </w:pPr>
    </w:p>
    <w:p w14:paraId="4DEFDFED" w14:textId="3D19D417" w:rsidR="00FF4608" w:rsidRPr="00AB644F" w:rsidRDefault="00FF4608" w:rsidP="00FF4608">
      <w:pPr>
        <w:spacing w:line="240" w:lineRule="auto"/>
        <w:rPr>
          <w:rFonts w:ascii="Arial" w:hAnsi="Arial" w:cs="Arial"/>
          <w:sz w:val="21"/>
          <w:szCs w:val="21"/>
        </w:rPr>
      </w:pPr>
      <w:r w:rsidRPr="00AB644F">
        <w:rPr>
          <w:rFonts w:ascii="Arial" w:hAnsi="Arial" w:cs="Arial"/>
          <w:sz w:val="21"/>
          <w:szCs w:val="21"/>
        </w:rPr>
        <w:lastRenderedPageBreak/>
        <w:t xml:space="preserve">V primeru </w:t>
      </w:r>
      <w:r w:rsidRPr="00AB644F">
        <w:rPr>
          <w:rFonts w:ascii="Arial" w:hAnsi="Arial" w:cs="Arial"/>
          <w:iCs/>
          <w:sz w:val="21"/>
          <w:szCs w:val="21"/>
        </w:rPr>
        <w:t>dveh ali več glede na merilo izenačenih dopustnih ponudb (gledano na dve decimalki natančno)</w:t>
      </w:r>
      <w:r w:rsidR="00F04112">
        <w:rPr>
          <w:rFonts w:ascii="Arial" w:hAnsi="Arial" w:cs="Arial"/>
          <w:iCs/>
          <w:sz w:val="21"/>
          <w:szCs w:val="21"/>
        </w:rPr>
        <w:t xml:space="preserve"> po zadnjem krogu pogajanj</w:t>
      </w:r>
      <w:r w:rsidRPr="00AB644F">
        <w:rPr>
          <w:rFonts w:ascii="Arial" w:hAnsi="Arial" w:cs="Arial"/>
          <w:sz w:val="21"/>
          <w:szCs w:val="21"/>
        </w:rPr>
        <w:t xml:space="preserve">, bo naročnik kot najugodnejšo izbral tisto ponudbo, ki jo bo </w:t>
      </w:r>
      <w:r w:rsidRPr="00FF4608">
        <w:rPr>
          <w:rFonts w:ascii="Arial" w:hAnsi="Arial" w:cs="Arial"/>
          <w:iCs/>
          <w:sz w:val="21"/>
          <w:szCs w:val="21"/>
        </w:rPr>
        <w:t>v informacijskem sistemu e-JN</w:t>
      </w:r>
      <w:r w:rsidRPr="00FF4608">
        <w:rPr>
          <w:rFonts w:ascii="Arial" w:hAnsi="Arial" w:cs="Arial"/>
          <w:sz w:val="21"/>
          <w:szCs w:val="21"/>
        </w:rPr>
        <w:t xml:space="preserve"> </w:t>
      </w:r>
      <w:r w:rsidR="00F04112">
        <w:rPr>
          <w:rFonts w:ascii="Arial" w:hAnsi="Arial" w:cs="Arial"/>
          <w:sz w:val="21"/>
          <w:szCs w:val="21"/>
        </w:rPr>
        <w:t xml:space="preserve">v zadnjem krogu pogajanj </w:t>
      </w:r>
      <w:r w:rsidRPr="00AB644F">
        <w:rPr>
          <w:rFonts w:ascii="Arial" w:hAnsi="Arial" w:cs="Arial"/>
          <w:sz w:val="21"/>
          <w:szCs w:val="21"/>
        </w:rPr>
        <w:t>prejel prej.</w:t>
      </w:r>
    </w:p>
    <w:p w14:paraId="282A90AC" w14:textId="77777777" w:rsidR="00FF4608" w:rsidRDefault="00FF4608" w:rsidP="00F00A7F">
      <w:pPr>
        <w:widowControl w:val="0"/>
        <w:tabs>
          <w:tab w:val="right" w:pos="2556"/>
          <w:tab w:val="right" w:pos="5609"/>
        </w:tabs>
        <w:suppressAutoHyphens/>
        <w:autoSpaceDN w:val="0"/>
        <w:spacing w:line="240" w:lineRule="auto"/>
        <w:textAlignment w:val="baseline"/>
        <w:rPr>
          <w:rFonts w:ascii="Arial" w:hAnsi="Arial" w:cs="Arial"/>
          <w:color w:val="000000" w:themeColor="text1"/>
          <w:kern w:val="3"/>
          <w:sz w:val="21"/>
          <w:szCs w:val="21"/>
          <w:lang w:eastAsia="zh-CN"/>
        </w:rPr>
      </w:pPr>
    </w:p>
    <w:p w14:paraId="040CD7E1" w14:textId="77777777" w:rsidR="008349F7" w:rsidRPr="008349F7" w:rsidRDefault="008349F7" w:rsidP="008349F7">
      <w:pPr>
        <w:keepNext/>
        <w:keepLines/>
        <w:numPr>
          <w:ilvl w:val="1"/>
          <w:numId w:val="13"/>
        </w:numPr>
        <w:tabs>
          <w:tab w:val="num" w:pos="576"/>
        </w:tabs>
        <w:ind w:left="709"/>
        <w:outlineLvl w:val="1"/>
        <w:rPr>
          <w:rFonts w:ascii="Arial" w:hAnsi="Arial" w:cs="Arial"/>
          <w:b/>
          <w:bCs/>
          <w:sz w:val="21"/>
          <w:szCs w:val="21"/>
        </w:rPr>
      </w:pPr>
      <w:r w:rsidRPr="008349F7">
        <w:rPr>
          <w:rFonts w:ascii="Arial" w:hAnsi="Arial" w:cs="Arial"/>
          <w:b/>
          <w:bCs/>
          <w:sz w:val="21"/>
          <w:szCs w:val="21"/>
        </w:rPr>
        <w:t>Izvedba pogajanj</w:t>
      </w:r>
    </w:p>
    <w:p w14:paraId="7BC29126" w14:textId="77777777" w:rsidR="008349F7" w:rsidRPr="008349F7" w:rsidRDefault="008349F7" w:rsidP="008349F7">
      <w:pPr>
        <w:spacing w:line="240" w:lineRule="auto"/>
        <w:rPr>
          <w:rFonts w:ascii="Arial" w:eastAsia="Calibri" w:hAnsi="Arial" w:cs="Arial"/>
          <w:iCs/>
          <w:sz w:val="21"/>
          <w:szCs w:val="21"/>
        </w:rPr>
      </w:pPr>
    </w:p>
    <w:p w14:paraId="27DC2F4F" w14:textId="002071E3" w:rsidR="00F04112" w:rsidRPr="00A702E8" w:rsidRDefault="00F04112" w:rsidP="00DB33C2">
      <w:pPr>
        <w:spacing w:line="240" w:lineRule="auto"/>
        <w:rPr>
          <w:rFonts w:ascii="Arial" w:hAnsi="Arial" w:cs="Arial"/>
          <w:sz w:val="21"/>
          <w:szCs w:val="21"/>
        </w:rPr>
      </w:pPr>
      <w:r w:rsidRPr="00C9734B">
        <w:rPr>
          <w:rFonts w:ascii="Arial" w:hAnsi="Arial" w:cs="Arial"/>
          <w:sz w:val="21"/>
          <w:szCs w:val="21"/>
        </w:rPr>
        <w:t xml:space="preserve">Po prejemu ponudb bo naročnik </w:t>
      </w:r>
      <w:r w:rsidR="00197186" w:rsidRPr="00C9734B">
        <w:rPr>
          <w:rFonts w:ascii="Arial" w:hAnsi="Arial" w:cs="Arial"/>
          <w:sz w:val="21"/>
          <w:szCs w:val="21"/>
        </w:rPr>
        <w:t>z vsemi</w:t>
      </w:r>
      <w:r w:rsidRPr="00C9734B">
        <w:rPr>
          <w:rFonts w:ascii="Arial" w:hAnsi="Arial" w:cs="Arial"/>
          <w:sz w:val="21"/>
          <w:szCs w:val="21"/>
        </w:rPr>
        <w:t xml:space="preserve"> ponudniki izvedel pogajanja v skladu s pravili</w:t>
      </w:r>
      <w:r w:rsidRPr="00A702E8">
        <w:rPr>
          <w:rFonts w:ascii="Arial" w:hAnsi="Arial" w:cs="Arial"/>
          <w:sz w:val="21"/>
          <w:szCs w:val="21"/>
        </w:rPr>
        <w:t xml:space="preserve"> informacijskega sistema e-JN.</w:t>
      </w:r>
    </w:p>
    <w:p w14:paraId="450FA737" w14:textId="77777777" w:rsidR="00F04112" w:rsidRPr="00A702E8" w:rsidRDefault="00F04112" w:rsidP="00DB33C2">
      <w:pPr>
        <w:spacing w:line="240" w:lineRule="auto"/>
        <w:rPr>
          <w:rFonts w:ascii="Arial" w:hAnsi="Arial" w:cs="Arial"/>
          <w:sz w:val="21"/>
          <w:szCs w:val="21"/>
        </w:rPr>
      </w:pPr>
    </w:p>
    <w:p w14:paraId="048EC7B2" w14:textId="77777777" w:rsidR="00F04112" w:rsidRPr="00A702E8" w:rsidRDefault="00F04112" w:rsidP="00DB33C2">
      <w:pPr>
        <w:spacing w:line="240" w:lineRule="auto"/>
        <w:rPr>
          <w:rFonts w:ascii="Arial" w:hAnsi="Arial" w:cs="Arial"/>
          <w:sz w:val="21"/>
          <w:szCs w:val="21"/>
        </w:rPr>
      </w:pPr>
      <w:r w:rsidRPr="00A702E8">
        <w:rPr>
          <w:rFonts w:ascii="Arial" w:hAnsi="Arial" w:cs="Arial"/>
          <w:sz w:val="21"/>
          <w:szCs w:val="21"/>
        </w:rPr>
        <w:t xml:space="preserve">Če se ponudnik ne bo odzval na naročnikovo povabilo na pogajanja in ne bo predložil nove oziroma končne ponudbe, bo naročnik v postopku pogajanj kot končno ponudbo upošteval ponudnikovo zadnjo predloženo ponudbo. </w:t>
      </w:r>
    </w:p>
    <w:p w14:paraId="748F9B8D" w14:textId="77777777" w:rsidR="00F04112" w:rsidRPr="00A702E8" w:rsidRDefault="00F04112" w:rsidP="00DB33C2">
      <w:pPr>
        <w:spacing w:line="240" w:lineRule="auto"/>
        <w:rPr>
          <w:rFonts w:ascii="Arial" w:hAnsi="Arial" w:cs="Arial"/>
          <w:sz w:val="21"/>
          <w:szCs w:val="21"/>
        </w:rPr>
      </w:pPr>
    </w:p>
    <w:p w14:paraId="444F70A6" w14:textId="77777777" w:rsidR="00F04112" w:rsidRPr="00A702E8" w:rsidRDefault="00F04112" w:rsidP="00DB33C2">
      <w:pPr>
        <w:spacing w:line="240" w:lineRule="auto"/>
        <w:rPr>
          <w:rFonts w:ascii="Arial" w:hAnsi="Arial" w:cs="Arial"/>
          <w:sz w:val="21"/>
          <w:szCs w:val="21"/>
        </w:rPr>
      </w:pPr>
      <w:r w:rsidRPr="00A702E8">
        <w:rPr>
          <w:rFonts w:ascii="Arial" w:hAnsi="Arial" w:cs="Arial"/>
          <w:sz w:val="21"/>
          <w:szCs w:val="21"/>
        </w:rPr>
        <w:t xml:space="preserve">Naročnik bo izvedel pogajanja le o ponudbeni ceni. Pogajanja se bodo izvajala z namenom nižanja ponudbene cene. Ponudbo ponudnika, ki bi svojo ponudbeno ceno zvišal, bo naročnik izločil iz postopka oddaje javnega naročila. </w:t>
      </w:r>
    </w:p>
    <w:p w14:paraId="36A17708" w14:textId="77777777" w:rsidR="00F04112" w:rsidRPr="00A702E8" w:rsidRDefault="00F04112" w:rsidP="00DB33C2">
      <w:pPr>
        <w:spacing w:line="240" w:lineRule="auto"/>
        <w:rPr>
          <w:rFonts w:ascii="Arial" w:hAnsi="Arial" w:cs="Arial"/>
          <w:sz w:val="21"/>
          <w:szCs w:val="21"/>
        </w:rPr>
      </w:pPr>
    </w:p>
    <w:p w14:paraId="6B6048DE" w14:textId="77777777" w:rsidR="00F04112" w:rsidRPr="00A702E8" w:rsidRDefault="00F04112" w:rsidP="00DB33C2">
      <w:pPr>
        <w:spacing w:line="240" w:lineRule="auto"/>
        <w:rPr>
          <w:rFonts w:ascii="Arial" w:hAnsi="Arial" w:cs="Arial"/>
          <w:sz w:val="21"/>
          <w:szCs w:val="21"/>
        </w:rPr>
      </w:pPr>
      <w:r w:rsidRPr="00A702E8">
        <w:rPr>
          <w:rFonts w:ascii="Arial" w:hAnsi="Arial" w:cs="Arial"/>
          <w:sz w:val="21"/>
          <w:szCs w:val="21"/>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po izvedenih pogajanjih in ocenitvi ponudb opravil končno razvrstitev ponudnikov.</w:t>
      </w:r>
    </w:p>
    <w:p w14:paraId="67D85A1E" w14:textId="77777777" w:rsidR="00F04112" w:rsidRPr="00A702E8" w:rsidRDefault="00F04112" w:rsidP="00DB33C2">
      <w:pPr>
        <w:spacing w:line="240" w:lineRule="auto"/>
        <w:rPr>
          <w:rFonts w:ascii="Arial" w:hAnsi="Arial" w:cs="Arial"/>
          <w:sz w:val="21"/>
          <w:szCs w:val="21"/>
        </w:rPr>
      </w:pPr>
    </w:p>
    <w:p w14:paraId="72061945" w14:textId="77777777" w:rsidR="00F04112" w:rsidRPr="00A702E8" w:rsidRDefault="00F04112" w:rsidP="00DB33C2">
      <w:pPr>
        <w:spacing w:line="240" w:lineRule="auto"/>
        <w:rPr>
          <w:rFonts w:ascii="Arial" w:hAnsi="Arial" w:cs="Arial"/>
          <w:sz w:val="21"/>
          <w:szCs w:val="21"/>
        </w:rPr>
      </w:pPr>
      <w:r w:rsidRPr="00A702E8">
        <w:rPr>
          <w:rFonts w:ascii="Arial" w:hAnsi="Arial" w:cs="Arial"/>
          <w:sz w:val="21"/>
          <w:szCs w:val="21"/>
        </w:rPr>
        <w:t>Po zaključenih pogajanjih in opravljeni končni razvrstitvi ponudnikov bo naročnik najugodnejšega ponudnika, katerega ponudba bo ustrezala naročnikovim zahtevam glede predmeta javnega naročila, preveril glede neobstoja razlogov za izključitev in izpolnjevanja pogojev za njegovo sodelovanje.</w:t>
      </w:r>
    </w:p>
    <w:p w14:paraId="38D7ED18" w14:textId="77777777" w:rsidR="008349F7" w:rsidRPr="008349F7" w:rsidRDefault="008349F7" w:rsidP="008349F7">
      <w:pPr>
        <w:tabs>
          <w:tab w:val="left" w:pos="284"/>
          <w:tab w:val="left" w:pos="851"/>
          <w:tab w:val="left" w:pos="1701"/>
        </w:tabs>
        <w:spacing w:line="240" w:lineRule="auto"/>
        <w:rPr>
          <w:rFonts w:ascii="Arial" w:hAnsi="Arial" w:cs="Arial"/>
          <w:sz w:val="21"/>
          <w:szCs w:val="21"/>
        </w:rPr>
      </w:pPr>
    </w:p>
    <w:p w14:paraId="74F369C2" w14:textId="3AC8162B" w:rsidR="00474F40" w:rsidRPr="00FF2956" w:rsidRDefault="00C52D7F" w:rsidP="004F003B">
      <w:pPr>
        <w:keepNext/>
        <w:keepLines/>
        <w:numPr>
          <w:ilvl w:val="1"/>
          <w:numId w:val="13"/>
        </w:numPr>
        <w:ind w:left="709"/>
        <w:outlineLvl w:val="1"/>
        <w:rPr>
          <w:rFonts w:ascii="Arial" w:hAnsi="Arial" w:cs="Arial"/>
          <w:b/>
          <w:bCs/>
          <w:sz w:val="21"/>
          <w:szCs w:val="21"/>
        </w:rPr>
      </w:pPr>
      <w:bookmarkStart w:id="6" w:name="_Toc442437846"/>
      <w:r w:rsidRPr="00FF2956">
        <w:rPr>
          <w:rFonts w:ascii="Arial" w:hAnsi="Arial" w:cs="Arial"/>
          <w:b/>
          <w:bCs/>
          <w:sz w:val="21"/>
          <w:szCs w:val="21"/>
        </w:rPr>
        <w:t>P</w:t>
      </w:r>
      <w:bookmarkEnd w:id="6"/>
      <w:r w:rsidR="00A35887" w:rsidRPr="00FF2956">
        <w:rPr>
          <w:rFonts w:ascii="Arial" w:hAnsi="Arial" w:cs="Arial"/>
          <w:b/>
          <w:bCs/>
          <w:sz w:val="21"/>
          <w:szCs w:val="21"/>
        </w:rPr>
        <w:t>redračun in Povzetek predračuna (Rekapitulacija)</w:t>
      </w:r>
    </w:p>
    <w:p w14:paraId="7D5BEB23" w14:textId="77777777" w:rsidR="00C76C18" w:rsidRPr="00FF2956" w:rsidRDefault="00C76C18" w:rsidP="00870FB1">
      <w:pPr>
        <w:spacing w:line="240" w:lineRule="auto"/>
        <w:rPr>
          <w:rFonts w:ascii="Arial" w:hAnsi="Arial" w:cs="Arial"/>
          <w:sz w:val="21"/>
          <w:szCs w:val="21"/>
        </w:rPr>
      </w:pPr>
    </w:p>
    <w:p w14:paraId="04D154BA" w14:textId="77777777" w:rsidR="005B1A6F" w:rsidRPr="00A702E8" w:rsidRDefault="005B1A6F" w:rsidP="00DB33C2">
      <w:pPr>
        <w:spacing w:line="240" w:lineRule="auto"/>
        <w:rPr>
          <w:rFonts w:ascii="Arial" w:hAnsi="Arial" w:cs="Arial"/>
          <w:sz w:val="21"/>
          <w:szCs w:val="21"/>
        </w:rPr>
      </w:pPr>
      <w:r w:rsidRPr="00A702E8">
        <w:rPr>
          <w:rFonts w:ascii="Arial" w:hAnsi="Arial" w:cs="Arial"/>
          <w:sz w:val="21"/>
          <w:szCs w:val="21"/>
        </w:rPr>
        <w:t xml:space="preserve">Ponudnik mora v Predračunu ponujati vse pozicije, ob upoštevanju tehničnih specifikacij, ki so del dokumentacije v zvezi z oddajo javnega naročila. </w:t>
      </w:r>
    </w:p>
    <w:p w14:paraId="760A6012" w14:textId="77777777" w:rsidR="008349F7" w:rsidRDefault="008349F7" w:rsidP="00DB33C2">
      <w:pPr>
        <w:spacing w:line="240" w:lineRule="auto"/>
        <w:rPr>
          <w:rFonts w:ascii="Arial" w:hAnsi="Arial" w:cs="Arial"/>
          <w:sz w:val="21"/>
          <w:szCs w:val="21"/>
        </w:rPr>
      </w:pPr>
    </w:p>
    <w:p w14:paraId="707A752C" w14:textId="3A965D0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w:t>
      </w:r>
      <w:r w:rsidR="00D626FC" w:rsidRPr="00FF2956">
        <w:rPr>
          <w:rFonts w:ascii="Arial" w:hAnsi="Arial" w:cs="Arial"/>
          <w:sz w:val="21"/>
          <w:szCs w:val="21"/>
        </w:rPr>
        <w:t xml:space="preserve">mora izpolniti </w:t>
      </w:r>
      <w:r w:rsidRPr="00FF2956">
        <w:rPr>
          <w:rFonts w:ascii="Arial" w:hAnsi="Arial" w:cs="Arial"/>
          <w:sz w:val="21"/>
          <w:szCs w:val="21"/>
        </w:rPr>
        <w:t>vse postavke v Predračunu, in sicer na največ dve decimalni mesti.</w:t>
      </w:r>
    </w:p>
    <w:p w14:paraId="4B4FC688" w14:textId="77777777" w:rsidR="00914A73" w:rsidRPr="00FF2956" w:rsidRDefault="00914A73" w:rsidP="00870FB1">
      <w:pPr>
        <w:spacing w:line="240" w:lineRule="auto"/>
        <w:rPr>
          <w:rFonts w:ascii="Arial" w:hAnsi="Arial" w:cs="Arial"/>
          <w:sz w:val="21"/>
          <w:szCs w:val="21"/>
        </w:rPr>
      </w:pPr>
    </w:p>
    <w:p w14:paraId="24EE1B23" w14:textId="06FD59C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Za pozicijo, za katero ponudnik ne navede cene</w:t>
      </w:r>
      <w:r w:rsidR="0068383E" w:rsidRPr="00FF2956">
        <w:rPr>
          <w:rFonts w:ascii="Arial" w:hAnsi="Arial" w:cs="Arial"/>
          <w:sz w:val="21"/>
          <w:szCs w:val="21"/>
        </w:rPr>
        <w:t>, jo prečrta</w:t>
      </w:r>
      <w:r w:rsidRPr="00FF2956">
        <w:rPr>
          <w:rFonts w:ascii="Arial" w:hAnsi="Arial" w:cs="Arial"/>
          <w:sz w:val="21"/>
          <w:szCs w:val="21"/>
        </w:rPr>
        <w:t xml:space="preserve"> ali vpiše »0,00«, se šteje, da jo bo izvedel brezplačno.</w:t>
      </w:r>
    </w:p>
    <w:p w14:paraId="5D93D4D2" w14:textId="77777777" w:rsidR="004F03F9" w:rsidRPr="00FF2956" w:rsidRDefault="004F03F9" w:rsidP="00870FB1">
      <w:pPr>
        <w:spacing w:line="240" w:lineRule="auto"/>
        <w:rPr>
          <w:rFonts w:ascii="Arial" w:hAnsi="Arial" w:cs="Arial"/>
          <w:sz w:val="21"/>
          <w:szCs w:val="21"/>
        </w:rPr>
      </w:pPr>
    </w:p>
    <w:p w14:paraId="0B586498" w14:textId="58FFCBAC" w:rsidR="004F03F9" w:rsidRPr="00FF2956" w:rsidRDefault="004F03F9" w:rsidP="00870FB1">
      <w:pPr>
        <w:spacing w:line="240" w:lineRule="auto"/>
        <w:rPr>
          <w:rFonts w:ascii="Arial" w:hAnsi="Arial" w:cs="Arial"/>
          <w:sz w:val="21"/>
          <w:szCs w:val="21"/>
        </w:rPr>
      </w:pPr>
      <w:r w:rsidRPr="00FF2956">
        <w:rPr>
          <w:rFonts w:ascii="Arial" w:hAnsi="Arial" w:cs="Arial"/>
          <w:sz w:val="21"/>
          <w:szCs w:val="21"/>
        </w:rPr>
        <w:t xml:space="preserve">Ponudnik ne sme spreminjati vsebine </w:t>
      </w:r>
      <w:r w:rsidR="00D626FC" w:rsidRPr="00FF2956">
        <w:rPr>
          <w:rFonts w:ascii="Arial" w:hAnsi="Arial" w:cs="Arial"/>
          <w:sz w:val="21"/>
          <w:szCs w:val="21"/>
        </w:rPr>
        <w:t>P</w:t>
      </w:r>
      <w:r w:rsidRPr="00FF2956">
        <w:rPr>
          <w:rFonts w:ascii="Arial" w:hAnsi="Arial" w:cs="Arial"/>
          <w:sz w:val="21"/>
          <w:szCs w:val="21"/>
        </w:rPr>
        <w:t>redračuna.</w:t>
      </w:r>
    </w:p>
    <w:p w14:paraId="5917C8B3" w14:textId="77777777" w:rsidR="004F03F9" w:rsidRPr="00FF2956" w:rsidRDefault="004F03F9" w:rsidP="00870FB1">
      <w:pPr>
        <w:spacing w:line="240" w:lineRule="auto"/>
        <w:rPr>
          <w:rFonts w:ascii="Arial" w:hAnsi="Arial" w:cs="Arial"/>
          <w:sz w:val="21"/>
          <w:szCs w:val="21"/>
        </w:rPr>
      </w:pPr>
    </w:p>
    <w:p w14:paraId="4D32CF65" w14:textId="10CEEC3B" w:rsidR="005C2412" w:rsidRPr="00A702E8" w:rsidRDefault="005C2412" w:rsidP="005C2412">
      <w:pPr>
        <w:spacing w:line="240" w:lineRule="auto"/>
        <w:rPr>
          <w:rFonts w:ascii="Arial" w:hAnsi="Arial" w:cs="Arial"/>
          <w:sz w:val="21"/>
          <w:szCs w:val="21"/>
        </w:rPr>
      </w:pPr>
      <w:bookmarkStart w:id="7" w:name="_Hlk177459334"/>
      <w:r w:rsidRPr="005C2412">
        <w:rPr>
          <w:rFonts w:ascii="Arial" w:hAnsi="Arial" w:cs="Arial"/>
          <w:sz w:val="21"/>
          <w:szCs w:val="21"/>
        </w:rPr>
        <w:t xml:space="preserve">Ponudbena cena brez DDV </w:t>
      </w:r>
      <w:r>
        <w:rPr>
          <w:rFonts w:ascii="Arial" w:hAnsi="Arial" w:cs="Arial"/>
          <w:sz w:val="21"/>
          <w:szCs w:val="21"/>
        </w:rPr>
        <w:t>mora vključevati</w:t>
      </w:r>
      <w:r w:rsidRPr="005C2412">
        <w:rPr>
          <w:rFonts w:ascii="Arial" w:hAnsi="Arial" w:cs="Arial"/>
          <w:sz w:val="21"/>
          <w:szCs w:val="21"/>
        </w:rPr>
        <w:t xml:space="preserve"> vse storitve in vse stroške, potrebne za uspešno izvedbo predmeta javnega naročila, vključno s potnimi stroški, uporabo lastne opreme in delovnih sredstev ter vse druge neposredne in posredne stroške izvajalca, potrebne za popolno izvedbo storitve</w:t>
      </w:r>
      <w:r>
        <w:rPr>
          <w:rFonts w:ascii="Arial" w:hAnsi="Arial" w:cs="Arial"/>
          <w:sz w:val="21"/>
          <w:szCs w:val="21"/>
        </w:rPr>
        <w:t>,</w:t>
      </w:r>
      <w:r w:rsidRPr="005C2412">
        <w:rPr>
          <w:rFonts w:ascii="Arial" w:hAnsi="Arial" w:cs="Arial"/>
          <w:sz w:val="21"/>
          <w:szCs w:val="21"/>
        </w:rPr>
        <w:t xml:space="preserve"> popuste in rabate.</w:t>
      </w:r>
    </w:p>
    <w:bookmarkEnd w:id="7"/>
    <w:p w14:paraId="17EC2962" w14:textId="77777777" w:rsidR="004F03F9" w:rsidRPr="00FF2956" w:rsidRDefault="004F03F9" w:rsidP="00870FB1">
      <w:pPr>
        <w:spacing w:line="240" w:lineRule="auto"/>
        <w:rPr>
          <w:rFonts w:ascii="Arial" w:hAnsi="Arial" w:cs="Arial"/>
          <w:sz w:val="21"/>
          <w:szCs w:val="21"/>
        </w:rPr>
      </w:pPr>
    </w:p>
    <w:p w14:paraId="59FC44DB" w14:textId="77777777" w:rsidR="004F03F9" w:rsidRDefault="004F03F9" w:rsidP="00870FB1">
      <w:pPr>
        <w:spacing w:line="240" w:lineRule="auto"/>
        <w:rPr>
          <w:rFonts w:ascii="Arial" w:hAnsi="Arial" w:cs="Arial"/>
          <w:sz w:val="21"/>
          <w:szCs w:val="21"/>
        </w:rPr>
      </w:pPr>
      <w:r w:rsidRPr="00FF2956">
        <w:rPr>
          <w:rFonts w:ascii="Arial" w:hAnsi="Arial" w:cs="Arial"/>
          <w:sz w:val="21"/>
          <w:szCs w:val="21"/>
        </w:rPr>
        <w:t>V primeru, da bo naročnik pri pregledu in ocenjevanju ponudb odkril očitne računske napake, bo ravnal v skladu s sedmim odstavkom 89. člena ZJN-3.</w:t>
      </w:r>
    </w:p>
    <w:p w14:paraId="3E5A713E" w14:textId="77777777" w:rsidR="001D5BF7" w:rsidRPr="00FF2956" w:rsidRDefault="001D5BF7" w:rsidP="00870FB1">
      <w:pPr>
        <w:spacing w:line="240" w:lineRule="auto"/>
        <w:rPr>
          <w:rFonts w:ascii="Arial" w:hAnsi="Arial" w:cs="Arial"/>
          <w:sz w:val="21"/>
          <w:szCs w:val="21"/>
        </w:rPr>
      </w:pPr>
    </w:p>
    <w:p w14:paraId="64F15B76" w14:textId="77777777" w:rsidR="0023417A" w:rsidRPr="00FF2956" w:rsidRDefault="004F03F9" w:rsidP="00870FB1">
      <w:pPr>
        <w:spacing w:line="240" w:lineRule="auto"/>
        <w:rPr>
          <w:rFonts w:ascii="Arial" w:hAnsi="Arial" w:cs="Arial"/>
          <w:sz w:val="21"/>
          <w:szCs w:val="21"/>
        </w:rPr>
      </w:pPr>
      <w:r w:rsidRPr="00FF2956">
        <w:rPr>
          <w:rFonts w:ascii="Arial" w:hAnsi="Arial" w:cs="Arial"/>
          <w:sz w:val="21"/>
          <w:szCs w:val="21"/>
        </w:rPr>
        <w:t>Ponudnik skladno z zgornjimi zahtevami izpolni tudi Povzetek predračuna (rekapitulacija).</w:t>
      </w:r>
    </w:p>
    <w:p w14:paraId="1A4EB96D" w14:textId="77777777" w:rsidR="0023417A" w:rsidRPr="00FF2956" w:rsidRDefault="0023417A" w:rsidP="00870FB1">
      <w:pPr>
        <w:spacing w:line="240" w:lineRule="auto"/>
        <w:rPr>
          <w:rFonts w:ascii="Arial" w:hAnsi="Arial" w:cs="Arial"/>
          <w:sz w:val="21"/>
          <w:szCs w:val="21"/>
        </w:rPr>
      </w:pPr>
    </w:p>
    <w:p w14:paraId="592C523A" w14:textId="43DF6BC2" w:rsidR="0023417A" w:rsidRDefault="00172771" w:rsidP="00870FB1">
      <w:pPr>
        <w:spacing w:line="240" w:lineRule="auto"/>
        <w:rPr>
          <w:rFonts w:ascii="Arial" w:hAnsi="Arial" w:cs="Arial"/>
          <w:b/>
          <w:bCs/>
          <w:sz w:val="21"/>
          <w:szCs w:val="21"/>
        </w:rPr>
      </w:pPr>
      <w:r w:rsidRPr="00FF2956">
        <w:rPr>
          <w:rFonts w:ascii="Arial" w:hAnsi="Arial" w:cs="Arial"/>
          <w:b/>
          <w:bCs/>
          <w:sz w:val="21"/>
          <w:szCs w:val="21"/>
        </w:rPr>
        <w:t>Ponudnik v informacijskem sistemu e-JN v razdelek »Predračun« naloži izpolnjen obrazec »Povzetek predračuna (rekapitulacija)«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datoteki, ki bo dostopen na javnem odpiranju ponudb, obrazec »Predračun« pa naloži v razdelek »Druge priloge«. </w:t>
      </w:r>
      <w:r w:rsidR="60F8180D" w:rsidRPr="00FF2956">
        <w:rPr>
          <w:rFonts w:ascii="Arial" w:hAnsi="Arial" w:cs="Arial"/>
          <w:b/>
          <w:bCs/>
          <w:sz w:val="21"/>
          <w:szCs w:val="21"/>
        </w:rPr>
        <w:t xml:space="preserve">Vrednost na Predračunu, mora biti enaka vrednosti v Povzetku predračuna (rekapitulacija). </w:t>
      </w:r>
      <w:r w:rsidRPr="00FF2956">
        <w:rPr>
          <w:rFonts w:ascii="Arial" w:hAnsi="Arial" w:cs="Arial"/>
          <w:b/>
          <w:bCs/>
          <w:sz w:val="21"/>
          <w:szCs w:val="21"/>
        </w:rPr>
        <w:t xml:space="preserve">V primeru razhajanj med podatki v Povzetku predračuna (rekapitulaciji) - naloženim v razdelek »Predračun«, in celotnim </w:t>
      </w:r>
      <w:r w:rsidR="00877538">
        <w:rPr>
          <w:rFonts w:ascii="Arial" w:hAnsi="Arial" w:cs="Arial"/>
          <w:b/>
          <w:bCs/>
          <w:sz w:val="21"/>
          <w:szCs w:val="21"/>
        </w:rPr>
        <w:t>p</w:t>
      </w:r>
      <w:r w:rsidRPr="00FF2956">
        <w:rPr>
          <w:rFonts w:ascii="Arial" w:hAnsi="Arial" w:cs="Arial"/>
          <w:b/>
          <w:bCs/>
          <w:sz w:val="21"/>
          <w:szCs w:val="21"/>
        </w:rPr>
        <w:t xml:space="preserve">redračunom - naloženim v razdelek »Druge priloge«, kot veljavni štejejo podatki v </w:t>
      </w:r>
      <w:r w:rsidR="19F5DE5B" w:rsidRPr="00FF2956">
        <w:rPr>
          <w:rFonts w:ascii="Arial" w:hAnsi="Arial" w:cs="Arial"/>
          <w:b/>
          <w:bCs/>
          <w:sz w:val="21"/>
          <w:szCs w:val="21"/>
        </w:rPr>
        <w:t xml:space="preserve"> </w:t>
      </w:r>
      <w:r w:rsidR="00877538">
        <w:rPr>
          <w:rFonts w:ascii="Arial" w:hAnsi="Arial" w:cs="Arial"/>
          <w:b/>
          <w:bCs/>
          <w:sz w:val="21"/>
          <w:szCs w:val="21"/>
        </w:rPr>
        <w:lastRenderedPageBreak/>
        <w:t>celotnem predračunu</w:t>
      </w:r>
      <w:r w:rsidRPr="00FF2956">
        <w:rPr>
          <w:rFonts w:ascii="Arial" w:hAnsi="Arial" w:cs="Arial"/>
          <w:b/>
          <w:bCs/>
          <w:sz w:val="21"/>
          <w:szCs w:val="21"/>
        </w:rPr>
        <w:t xml:space="preserve">, naloženim v razdelku »Druge priloge«. Ponudnik mora celotni predračun predložiti v razdelek »Druge priloge« </w:t>
      </w:r>
      <w:r w:rsidR="00290B61" w:rsidRPr="00290B61">
        <w:rPr>
          <w:rFonts w:ascii="Arial" w:hAnsi="Arial" w:cs="Arial"/>
          <w:b/>
          <w:bCs/>
          <w:sz w:val="21"/>
          <w:szCs w:val="21"/>
        </w:rPr>
        <w:t>(zaželeno v aktivni EXCEL datoteki)!</w:t>
      </w:r>
    </w:p>
    <w:p w14:paraId="6A5161E9" w14:textId="77777777" w:rsidR="003354B1" w:rsidRDefault="003354B1" w:rsidP="00870FB1">
      <w:pPr>
        <w:spacing w:line="240" w:lineRule="auto"/>
        <w:rPr>
          <w:rFonts w:ascii="Arial" w:hAnsi="Arial" w:cs="Arial"/>
          <w:b/>
          <w:bCs/>
          <w:sz w:val="21"/>
          <w:szCs w:val="21"/>
        </w:rPr>
      </w:pPr>
    </w:p>
    <w:p w14:paraId="145B6DCA" w14:textId="6C2A92A7" w:rsidR="0019701A" w:rsidRPr="00FF2956" w:rsidRDefault="0019701A"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Rok izvedbe </w:t>
      </w:r>
      <w:r w:rsidR="00575A98">
        <w:rPr>
          <w:rFonts w:ascii="Arial" w:hAnsi="Arial" w:cs="Arial"/>
          <w:b/>
          <w:bCs/>
          <w:sz w:val="21"/>
          <w:szCs w:val="21"/>
        </w:rPr>
        <w:t>del</w:t>
      </w:r>
    </w:p>
    <w:p w14:paraId="07E5285C" w14:textId="77777777" w:rsidR="00C76C18" w:rsidRPr="00FF2956" w:rsidRDefault="00C76C18" w:rsidP="009C0798">
      <w:pPr>
        <w:keepNext/>
        <w:keepLines/>
        <w:spacing w:line="240" w:lineRule="auto"/>
        <w:rPr>
          <w:rFonts w:ascii="Arial" w:hAnsi="Arial" w:cs="Arial"/>
          <w:sz w:val="21"/>
          <w:szCs w:val="21"/>
        </w:rPr>
      </w:pPr>
    </w:p>
    <w:p w14:paraId="225B0818" w14:textId="3B7EBB53" w:rsidR="00AC6CBF" w:rsidRDefault="004F03F9" w:rsidP="00304F75">
      <w:pPr>
        <w:spacing w:line="240" w:lineRule="auto"/>
        <w:rPr>
          <w:rFonts w:ascii="Arial" w:hAnsi="Arial" w:cs="Arial"/>
          <w:sz w:val="21"/>
          <w:szCs w:val="21"/>
        </w:rPr>
      </w:pPr>
      <w:r w:rsidRPr="00FF2956">
        <w:rPr>
          <w:rFonts w:ascii="Arial" w:hAnsi="Arial" w:cs="Arial"/>
          <w:sz w:val="21"/>
          <w:szCs w:val="21"/>
        </w:rPr>
        <w:t>Roki so definirani v vzorcu pogodbe</w:t>
      </w:r>
      <w:r w:rsidR="00B324A0" w:rsidRPr="00FF2956">
        <w:rPr>
          <w:rFonts w:ascii="Arial" w:hAnsi="Arial" w:cs="Arial"/>
          <w:sz w:val="21"/>
          <w:szCs w:val="21"/>
        </w:rPr>
        <w:t>.</w:t>
      </w:r>
      <w:r w:rsidR="00914A73" w:rsidRPr="00FF2956">
        <w:rPr>
          <w:rFonts w:ascii="Arial" w:hAnsi="Arial" w:cs="Arial"/>
          <w:sz w:val="21"/>
          <w:szCs w:val="21"/>
        </w:rPr>
        <w:t xml:space="preserve"> </w:t>
      </w:r>
      <w:r w:rsidRPr="00D37FC4">
        <w:rPr>
          <w:rFonts w:ascii="Arial" w:hAnsi="Arial" w:cs="Arial"/>
          <w:sz w:val="21"/>
          <w:szCs w:val="21"/>
        </w:rPr>
        <w:t xml:space="preserve">Ponudnik/izvajalec in naročnik se lahko </w:t>
      </w:r>
      <w:r w:rsidR="00D626FC" w:rsidRPr="00D37FC4">
        <w:rPr>
          <w:rFonts w:ascii="Arial" w:hAnsi="Arial" w:cs="Arial"/>
          <w:kern w:val="3"/>
          <w:sz w:val="21"/>
          <w:szCs w:val="21"/>
          <w:lang w:eastAsia="zh-CN"/>
        </w:rPr>
        <w:t xml:space="preserve">sporazumno </w:t>
      </w:r>
      <w:r w:rsidRPr="00D37FC4">
        <w:rPr>
          <w:rFonts w:ascii="Arial" w:hAnsi="Arial" w:cs="Arial"/>
          <w:sz w:val="21"/>
          <w:szCs w:val="21"/>
        </w:rPr>
        <w:t>dogovorita za spremembo rokov za izvedbo predmeta javnega naročila z dodatki (aneksi) k sklenjeni pogodbi, kar ne predstavlja bistvene spremembe pogodbe.</w:t>
      </w:r>
    </w:p>
    <w:p w14:paraId="24F56F8D" w14:textId="77777777" w:rsidR="00304F75" w:rsidRPr="00FF2956" w:rsidRDefault="00304F75" w:rsidP="009C0798">
      <w:pPr>
        <w:keepNext/>
        <w:keepLines/>
        <w:spacing w:line="240" w:lineRule="auto"/>
        <w:rPr>
          <w:rFonts w:ascii="Arial" w:hAnsi="Arial" w:cs="Arial"/>
          <w:sz w:val="21"/>
          <w:szCs w:val="21"/>
        </w:rPr>
      </w:pPr>
    </w:p>
    <w:p w14:paraId="70FA5B0A" w14:textId="49F94F7F" w:rsidR="00F41C4C" w:rsidRPr="00FF2956" w:rsidRDefault="00F41C4C" w:rsidP="00050D7D">
      <w:pPr>
        <w:pStyle w:val="Naslov1"/>
        <w:rPr>
          <w:rFonts w:ascii="Arial" w:hAnsi="Arial" w:cs="Arial"/>
        </w:rPr>
      </w:pPr>
      <w:r w:rsidRPr="00FF2956">
        <w:rPr>
          <w:rFonts w:ascii="Arial" w:hAnsi="Arial" w:cs="Arial"/>
        </w:rPr>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9C0798">
      <w:pPr>
        <w:spacing w:line="240" w:lineRule="auto"/>
        <w:rPr>
          <w:rFonts w:ascii="Arial" w:eastAsia="Calibri" w:hAnsi="Arial" w:cs="Arial"/>
          <w:iCs/>
          <w:sz w:val="21"/>
          <w:szCs w:val="21"/>
        </w:rPr>
      </w:pPr>
    </w:p>
    <w:p w14:paraId="67B864FD" w14:textId="77777777" w:rsidR="003354B1" w:rsidRPr="000A4FA9" w:rsidRDefault="003354B1" w:rsidP="003354B1">
      <w:pPr>
        <w:spacing w:line="240" w:lineRule="auto"/>
        <w:rPr>
          <w:rFonts w:ascii="Arial" w:hAnsi="Arial" w:cs="Arial"/>
          <w:sz w:val="21"/>
          <w:szCs w:val="21"/>
        </w:rPr>
      </w:pPr>
      <w:r w:rsidRPr="000A4FA9">
        <w:rPr>
          <w:rFonts w:ascii="Arial" w:hAnsi="Arial" w:cs="Arial"/>
          <w:sz w:val="21"/>
          <w:szCs w:val="21"/>
        </w:rPr>
        <w:t>Postopek javnega naročanja poteka v slovenskem jeziku.</w:t>
      </w:r>
    </w:p>
    <w:p w14:paraId="28071AD3" w14:textId="77777777" w:rsidR="003354B1" w:rsidRPr="000A4FA9" w:rsidRDefault="003354B1" w:rsidP="003354B1">
      <w:pPr>
        <w:spacing w:line="240" w:lineRule="auto"/>
        <w:rPr>
          <w:rFonts w:ascii="Arial" w:hAnsi="Arial" w:cs="Arial"/>
          <w:sz w:val="21"/>
          <w:szCs w:val="21"/>
        </w:rPr>
      </w:pPr>
    </w:p>
    <w:p w14:paraId="339CCD1F" w14:textId="5D0ACB72" w:rsidR="003354B1" w:rsidRDefault="003354B1" w:rsidP="003354B1">
      <w:pPr>
        <w:spacing w:line="240" w:lineRule="auto"/>
        <w:rPr>
          <w:rFonts w:ascii="Arial" w:hAnsi="Arial" w:cs="Arial"/>
          <w:sz w:val="21"/>
          <w:szCs w:val="21"/>
        </w:rPr>
      </w:pPr>
      <w:r w:rsidRPr="0029418A">
        <w:rPr>
          <w:rFonts w:ascii="Arial" w:hAnsi="Arial" w:cs="Arial"/>
          <w:sz w:val="21"/>
          <w:szCs w:val="21"/>
        </w:rPr>
        <w:t xml:space="preserve">Ponudnik mora izdelati ponudbo v slovenskem jeziku. </w:t>
      </w:r>
      <w:r w:rsidR="005B1A6F" w:rsidRPr="005B1A6F">
        <w:rPr>
          <w:rFonts w:ascii="Arial" w:hAnsi="Arial" w:cs="Arial"/>
          <w:sz w:val="21"/>
          <w:szCs w:val="21"/>
        </w:rPr>
        <w:t>V slovenskem jeziku morajo biti vsi ponudbeni dokumenti z izjemo certifikatov, tehničnih dokazil</w:t>
      </w:r>
      <w:r w:rsidR="00197186">
        <w:rPr>
          <w:rFonts w:ascii="Arial" w:hAnsi="Arial" w:cs="Arial"/>
          <w:sz w:val="21"/>
          <w:szCs w:val="21"/>
        </w:rPr>
        <w:t>, opisov</w:t>
      </w:r>
      <w:r w:rsidR="005B1A6F" w:rsidRPr="005B1A6F">
        <w:rPr>
          <w:rFonts w:ascii="Arial" w:hAnsi="Arial" w:cs="Arial"/>
          <w:sz w:val="21"/>
          <w:szCs w:val="21"/>
        </w:rPr>
        <w:t xml:space="preserve"> in preizkusov ter neobveznega komercialnega informativnega gradiva, ki je lahko v angleškem jeziku.</w:t>
      </w:r>
    </w:p>
    <w:p w14:paraId="0B23A3FF" w14:textId="77777777" w:rsidR="005B1A6F" w:rsidRDefault="005B1A6F" w:rsidP="003354B1">
      <w:pPr>
        <w:spacing w:line="240" w:lineRule="auto"/>
        <w:rPr>
          <w:rFonts w:ascii="Arial" w:hAnsi="Arial" w:cs="Arial"/>
          <w:sz w:val="21"/>
          <w:szCs w:val="21"/>
        </w:rPr>
      </w:pPr>
    </w:p>
    <w:p w14:paraId="151D76D0" w14:textId="77777777" w:rsidR="005B1A6F" w:rsidRPr="005B1A6F" w:rsidRDefault="005B1A6F" w:rsidP="005B1A6F">
      <w:pPr>
        <w:spacing w:line="240" w:lineRule="auto"/>
        <w:rPr>
          <w:rFonts w:ascii="Arial" w:hAnsi="Arial" w:cs="Arial"/>
          <w:iCs/>
          <w:sz w:val="21"/>
          <w:szCs w:val="21"/>
        </w:rPr>
      </w:pPr>
      <w:r w:rsidRPr="005B1A6F">
        <w:rPr>
          <w:rFonts w:ascii="Arial"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39FF6048" w14:textId="77777777" w:rsidR="005B1A6F" w:rsidRPr="000A4FA9" w:rsidRDefault="005B1A6F" w:rsidP="003354B1">
      <w:pPr>
        <w:spacing w:line="240" w:lineRule="auto"/>
        <w:rPr>
          <w:rFonts w:ascii="Arial" w:hAnsi="Arial" w:cs="Arial"/>
          <w:sz w:val="21"/>
          <w:szCs w:val="21"/>
        </w:rPr>
      </w:pPr>
    </w:p>
    <w:p w14:paraId="4A658D1C" w14:textId="77777777" w:rsidR="009145F3" w:rsidRPr="009145F3" w:rsidRDefault="009145F3" w:rsidP="009145F3">
      <w:pPr>
        <w:spacing w:line="240" w:lineRule="auto"/>
        <w:rPr>
          <w:rFonts w:ascii="Arial" w:hAnsi="Arial" w:cs="Arial"/>
          <w:iCs/>
          <w:sz w:val="21"/>
          <w:szCs w:val="21"/>
        </w:rPr>
      </w:pPr>
      <w:r w:rsidRPr="009145F3">
        <w:rPr>
          <w:rFonts w:ascii="Arial"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2175E825" w14:textId="77777777" w:rsidR="003354B1" w:rsidRPr="000A4FA9" w:rsidRDefault="003354B1" w:rsidP="003354B1">
      <w:pPr>
        <w:spacing w:line="240" w:lineRule="auto"/>
        <w:rPr>
          <w:rFonts w:ascii="Arial" w:hAnsi="Arial" w:cs="Arial"/>
          <w:sz w:val="21"/>
          <w:szCs w:val="21"/>
        </w:rPr>
      </w:pPr>
    </w:p>
    <w:p w14:paraId="785C1200" w14:textId="47B42652" w:rsidR="003354B1" w:rsidRDefault="003354B1" w:rsidP="003354B1">
      <w:pPr>
        <w:spacing w:line="240" w:lineRule="auto"/>
        <w:rPr>
          <w:rFonts w:ascii="Arial" w:hAnsi="Arial" w:cs="Arial"/>
          <w:sz w:val="21"/>
          <w:szCs w:val="21"/>
        </w:rPr>
      </w:pPr>
      <w:r w:rsidRPr="000A4FA9">
        <w:rPr>
          <w:rFonts w:ascii="Arial" w:hAnsi="Arial" w:cs="Arial"/>
          <w:sz w:val="21"/>
          <w:szCs w:val="21"/>
        </w:rPr>
        <w:t>Za presojo spornih vprašanj se vedno uporablja dokumentacija v zvezi z oddajo javnega naročila v slovenskem jeziku in ponudba v slovenskem jeziku, če pa je bila dokumentacija ali del dokumentacije podan v</w:t>
      </w:r>
      <w:r>
        <w:rPr>
          <w:rFonts w:ascii="Arial" w:hAnsi="Arial" w:cs="Arial"/>
          <w:sz w:val="21"/>
          <w:szCs w:val="21"/>
        </w:rPr>
        <w:t xml:space="preserve"> tujem</w:t>
      </w:r>
      <w:r w:rsidRPr="000A4FA9">
        <w:rPr>
          <w:rFonts w:ascii="Arial" w:hAnsi="Arial" w:cs="Arial"/>
          <w:sz w:val="21"/>
          <w:szCs w:val="21"/>
        </w:rPr>
        <w:t xml:space="preserve"> jeziku, pa tuji jezik.</w:t>
      </w:r>
    </w:p>
    <w:p w14:paraId="51058711" w14:textId="77777777" w:rsidR="003354B1" w:rsidRDefault="003354B1" w:rsidP="003354B1">
      <w:pPr>
        <w:spacing w:line="240" w:lineRule="auto"/>
        <w:rPr>
          <w:rFonts w:ascii="Arial" w:hAnsi="Arial" w:cs="Arial"/>
          <w:sz w:val="21"/>
          <w:szCs w:val="21"/>
        </w:rPr>
      </w:pPr>
    </w:p>
    <w:p w14:paraId="3D2935C7" w14:textId="77777777" w:rsidR="00D61D1F" w:rsidRPr="00D61D1F" w:rsidRDefault="00D61D1F" w:rsidP="00D61D1F">
      <w:pPr>
        <w:spacing w:line="240" w:lineRule="auto"/>
        <w:rPr>
          <w:rFonts w:ascii="Arial" w:eastAsia="Calibri" w:hAnsi="Arial" w:cs="Arial"/>
          <w:sz w:val="21"/>
          <w:szCs w:val="21"/>
        </w:rPr>
      </w:pPr>
      <w:r w:rsidRPr="00D61D1F">
        <w:rPr>
          <w:rFonts w:ascii="Arial" w:eastAsia="Calibri" w:hAnsi="Arial" w:cs="Arial"/>
          <w:sz w:val="21"/>
          <w:szCs w:val="21"/>
        </w:rPr>
        <w:t>Če bo naročilo oddano tujemu izvajalcu, bo pogodba sklenjena v slovenskem in angleškem jeziku in v primeru razhajanj bo veljala slovenska verzija.</w:t>
      </w:r>
    </w:p>
    <w:p w14:paraId="2E27ADEE" w14:textId="77777777" w:rsidR="0000621E" w:rsidRPr="00FF2956" w:rsidRDefault="0000621E" w:rsidP="004F003B">
      <w:pPr>
        <w:spacing w:line="240" w:lineRule="auto"/>
        <w:rPr>
          <w:rFonts w:ascii="Arial" w:eastAsia="Calibri" w:hAnsi="Arial" w:cs="Arial"/>
          <w:iCs/>
          <w:sz w:val="21"/>
          <w:szCs w:val="21"/>
        </w:rPr>
      </w:pPr>
    </w:p>
    <w:p w14:paraId="3719ECA4" w14:textId="038B9E2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9C0798">
      <w:pPr>
        <w:spacing w:line="240" w:lineRule="auto"/>
        <w:rPr>
          <w:rFonts w:ascii="Arial" w:eastAsia="Calibri" w:hAnsi="Arial" w:cs="Arial"/>
          <w:iCs/>
          <w:sz w:val="21"/>
          <w:szCs w:val="21"/>
        </w:rPr>
      </w:pPr>
    </w:p>
    <w:p w14:paraId="5AE361EB" w14:textId="71C88770" w:rsidR="00290B61" w:rsidRPr="000A4FA9" w:rsidRDefault="00290B61" w:rsidP="00290B61">
      <w:pPr>
        <w:spacing w:line="240" w:lineRule="auto"/>
        <w:rPr>
          <w:rFonts w:ascii="Arial" w:hAnsi="Arial" w:cs="Arial"/>
          <w:sz w:val="21"/>
          <w:szCs w:val="21"/>
        </w:rPr>
      </w:pPr>
      <w:r w:rsidRPr="000A4FA9">
        <w:rPr>
          <w:rFonts w:ascii="Arial" w:hAnsi="Arial" w:cs="Arial"/>
          <w:sz w:val="21"/>
          <w:szCs w:val="21"/>
        </w:rPr>
        <w:t xml:space="preserve">Dopustna bo tista ponudba, ki jo bo predložil ponudnik, za katerega ne obstajajo razlogi za izključitev in ki izpolnjuje pogoje za sodelovanje, njegova ponudba ustreza potrebam in zahtevam naročnika, določenim v tehničnih </w:t>
      </w:r>
      <w:r w:rsidR="009145F3">
        <w:rPr>
          <w:rFonts w:ascii="Arial" w:hAnsi="Arial" w:cs="Arial"/>
          <w:sz w:val="21"/>
          <w:szCs w:val="21"/>
        </w:rPr>
        <w:t>specifikacijah</w:t>
      </w:r>
      <w:r w:rsidRPr="000A4FA9">
        <w:rPr>
          <w:rFonts w:ascii="Arial" w:hAnsi="Arial" w:cs="Arial"/>
          <w:sz w:val="21"/>
          <w:szCs w:val="21"/>
        </w:rPr>
        <w:t xml:space="preserve"> in v dokumentaciji v zvezi z oddajo javnega naročila, ki je prispela pravočasno, pri njej ni dokazano nedovoljeno dogovarjanje ali korupcija, naročnik je ni ocenil za neobičajno nizko in cena ne presega zagotovljenih sredstev naročnika.</w:t>
      </w:r>
    </w:p>
    <w:p w14:paraId="6030607E" w14:textId="77777777" w:rsidR="00290B61" w:rsidRPr="000A4FA9" w:rsidRDefault="00290B61" w:rsidP="00290B61">
      <w:pPr>
        <w:spacing w:line="240" w:lineRule="auto"/>
        <w:rPr>
          <w:rFonts w:ascii="Arial" w:hAnsi="Arial" w:cs="Arial"/>
          <w:sz w:val="21"/>
          <w:szCs w:val="21"/>
        </w:rPr>
      </w:pPr>
    </w:p>
    <w:p w14:paraId="3AF29FBC" w14:textId="7A85F251" w:rsidR="00290B61" w:rsidRDefault="00290B61" w:rsidP="00290B61">
      <w:pPr>
        <w:spacing w:line="240" w:lineRule="auto"/>
        <w:rPr>
          <w:rFonts w:ascii="Arial" w:hAnsi="Arial" w:cs="Arial"/>
          <w:sz w:val="21"/>
          <w:szCs w:val="21"/>
        </w:rPr>
      </w:pPr>
      <w:r w:rsidRPr="000A4FA9">
        <w:rPr>
          <w:rFonts w:ascii="Arial" w:hAnsi="Arial" w:cs="Arial"/>
          <w:sz w:val="21"/>
          <w:szCs w:val="21"/>
        </w:rPr>
        <w:t>Ponudnik mora pri pripravi ponudbe in izpolnjevanju obrazcev upoštevati navodila ponudnikom v celoti.</w:t>
      </w:r>
    </w:p>
    <w:p w14:paraId="063E4822" w14:textId="77777777" w:rsidR="002264E6" w:rsidRPr="00FF2956" w:rsidRDefault="002264E6" w:rsidP="009F7E7C">
      <w:pPr>
        <w:spacing w:line="240" w:lineRule="auto"/>
        <w:rPr>
          <w:rFonts w:ascii="Arial" w:eastAsia="Calibri" w:hAnsi="Arial" w:cs="Arial"/>
          <w:iCs/>
          <w:sz w:val="21"/>
          <w:szCs w:val="21"/>
        </w:rPr>
      </w:pPr>
    </w:p>
    <w:p w14:paraId="2CDF8D88" w14:textId="40034596"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 xml:space="preserve">Listine v </w:t>
      </w:r>
      <w:r w:rsidR="009145F3">
        <w:rPr>
          <w:rFonts w:ascii="Arial" w:hAnsi="Arial" w:cs="Arial"/>
          <w:b/>
          <w:bCs/>
          <w:sz w:val="21"/>
          <w:szCs w:val="21"/>
        </w:rPr>
        <w:t>ponudbi</w:t>
      </w:r>
    </w:p>
    <w:p w14:paraId="7548DF1F" w14:textId="77777777" w:rsidR="00AA6EA4" w:rsidRPr="00FF2956" w:rsidRDefault="00AA6EA4" w:rsidP="009F7E7C">
      <w:pPr>
        <w:spacing w:line="240" w:lineRule="auto"/>
        <w:rPr>
          <w:rFonts w:ascii="Arial" w:eastAsia="Calibri" w:hAnsi="Arial" w:cs="Arial"/>
          <w:iCs/>
          <w:sz w:val="21"/>
          <w:szCs w:val="21"/>
        </w:rPr>
      </w:pPr>
    </w:p>
    <w:p w14:paraId="1745615E" w14:textId="48ECAF50" w:rsidR="002429B6" w:rsidRPr="00FF2956" w:rsidRDefault="00C52D7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9145F3">
        <w:rPr>
          <w:rFonts w:ascii="Arial" w:eastAsia="Calibri" w:hAnsi="Arial" w:cs="Arial"/>
          <w:iCs/>
          <w:sz w:val="21"/>
          <w:szCs w:val="21"/>
        </w:rPr>
        <w:t>ponudb</w:t>
      </w:r>
      <w:r w:rsidR="00EB123D" w:rsidRPr="00FF2956">
        <w:rPr>
          <w:rFonts w:ascii="Arial" w:eastAsia="Calibri" w:hAnsi="Arial" w:cs="Arial"/>
          <w:iCs/>
          <w:sz w:val="21"/>
          <w:szCs w:val="21"/>
        </w:rPr>
        <w:t>.</w:t>
      </w:r>
    </w:p>
    <w:p w14:paraId="2F4A1298" w14:textId="77777777" w:rsidR="00812EB0" w:rsidRPr="00FF2956" w:rsidRDefault="00812EB0" w:rsidP="009C0798">
      <w:pPr>
        <w:spacing w:line="240" w:lineRule="auto"/>
        <w:rPr>
          <w:rFonts w:ascii="Arial" w:eastAsia="Calibri" w:hAnsi="Arial" w:cs="Arial"/>
          <w:iCs/>
          <w:sz w:val="21"/>
          <w:szCs w:val="21"/>
        </w:rPr>
      </w:pPr>
    </w:p>
    <w:p w14:paraId="378C70CA" w14:textId="77777777" w:rsidR="00AA6EA4" w:rsidRPr="00FF2956" w:rsidRDefault="00AA6EA4" w:rsidP="009C0798">
      <w:pPr>
        <w:spacing w:line="240" w:lineRule="auto"/>
        <w:rPr>
          <w:rFonts w:ascii="Arial" w:eastAsia="Calibri" w:hAnsi="Arial" w:cs="Arial"/>
          <w:iCs/>
          <w:sz w:val="21"/>
          <w:szCs w:val="21"/>
        </w:rPr>
      </w:pPr>
    </w:p>
    <w:p w14:paraId="5BB50726" w14:textId="35AAD5F1"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lastRenderedPageBreak/>
        <w:t xml:space="preserve">Veljavnost </w:t>
      </w:r>
      <w:r w:rsidR="00A140DC" w:rsidRPr="00FF2956">
        <w:rPr>
          <w:rFonts w:ascii="Arial" w:hAnsi="Arial" w:cs="Arial"/>
          <w:b/>
          <w:bCs/>
          <w:sz w:val="21"/>
          <w:szCs w:val="21"/>
        </w:rPr>
        <w:t>ponudb</w:t>
      </w:r>
    </w:p>
    <w:p w14:paraId="5B18B4A6" w14:textId="77777777" w:rsidR="00AA6EA4" w:rsidRPr="00FF2956" w:rsidRDefault="00AA6EA4" w:rsidP="009C0798">
      <w:pPr>
        <w:spacing w:line="240" w:lineRule="auto"/>
        <w:rPr>
          <w:rFonts w:ascii="Arial" w:hAnsi="Arial" w:cs="Arial"/>
          <w:sz w:val="21"/>
          <w:szCs w:val="21"/>
        </w:rPr>
      </w:pPr>
    </w:p>
    <w:p w14:paraId="1FAFCC03" w14:textId="77777777" w:rsidR="009145F3" w:rsidRPr="009145F3" w:rsidRDefault="009145F3" w:rsidP="009145F3">
      <w:pPr>
        <w:tabs>
          <w:tab w:val="left" w:pos="284"/>
          <w:tab w:val="left" w:pos="851"/>
          <w:tab w:val="left" w:pos="1701"/>
        </w:tabs>
        <w:rPr>
          <w:rFonts w:ascii="Arial" w:hAnsi="Arial" w:cs="Arial"/>
          <w:sz w:val="21"/>
          <w:szCs w:val="21"/>
        </w:rPr>
      </w:pPr>
      <w:r w:rsidRPr="009145F3">
        <w:rPr>
          <w:rFonts w:ascii="Arial" w:hAnsi="Arial" w:cs="Arial"/>
          <w:sz w:val="21"/>
          <w:szCs w:val="21"/>
        </w:rPr>
        <w:t xml:space="preserve">Vse ponudbe morajo biti veljavne najmanj </w:t>
      </w:r>
      <w:r w:rsidRPr="009145F3">
        <w:rPr>
          <w:rFonts w:ascii="Arial" w:hAnsi="Arial" w:cs="Arial"/>
          <w:b/>
          <w:bCs/>
          <w:sz w:val="21"/>
          <w:szCs w:val="21"/>
        </w:rPr>
        <w:t>120</w:t>
      </w:r>
      <w:r w:rsidRPr="009145F3">
        <w:rPr>
          <w:rFonts w:ascii="Arial" w:hAnsi="Arial" w:cs="Arial"/>
          <w:sz w:val="21"/>
          <w:szCs w:val="21"/>
        </w:rPr>
        <w:t xml:space="preserve"> dni po roku za oddajo ponudb.</w:t>
      </w:r>
    </w:p>
    <w:p w14:paraId="22A6E2D3" w14:textId="77777777" w:rsidR="00290B61" w:rsidRDefault="00290B61" w:rsidP="00290B61">
      <w:pPr>
        <w:tabs>
          <w:tab w:val="left" w:pos="284"/>
          <w:tab w:val="left" w:pos="851"/>
          <w:tab w:val="left" w:pos="1701"/>
        </w:tabs>
        <w:rPr>
          <w:rFonts w:ascii="Arial" w:hAnsi="Arial" w:cs="Arial"/>
          <w:sz w:val="21"/>
          <w:szCs w:val="21"/>
        </w:rPr>
      </w:pPr>
    </w:p>
    <w:p w14:paraId="505C6B79" w14:textId="61BE6B9E" w:rsidR="00E35349" w:rsidRDefault="00E35349"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9C0798">
      <w:pPr>
        <w:tabs>
          <w:tab w:val="left" w:pos="284"/>
          <w:tab w:val="left" w:pos="851"/>
          <w:tab w:val="left" w:pos="1701"/>
        </w:tabs>
        <w:spacing w:line="240" w:lineRule="auto"/>
        <w:rPr>
          <w:rFonts w:ascii="Arial" w:hAnsi="Arial" w:cs="Arial"/>
          <w:sz w:val="21"/>
          <w:szCs w:val="21"/>
        </w:rPr>
      </w:pPr>
    </w:p>
    <w:p w14:paraId="0493EEF5" w14:textId="0D9DD00C" w:rsidR="00C52D7F" w:rsidRPr="00FF2956" w:rsidRDefault="00336041"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Priprava in oddaja ponudbe v sistemu e-JN</w:t>
      </w:r>
    </w:p>
    <w:p w14:paraId="6C26BECF" w14:textId="77777777" w:rsidR="00AA6EA4" w:rsidRPr="00FF2956" w:rsidRDefault="00AA6EA4" w:rsidP="009C0798">
      <w:pPr>
        <w:spacing w:line="240" w:lineRule="auto"/>
        <w:rPr>
          <w:rFonts w:ascii="Arial" w:hAnsi="Arial" w:cs="Arial"/>
          <w:sz w:val="21"/>
          <w:szCs w:val="21"/>
        </w:rPr>
      </w:pPr>
    </w:p>
    <w:p w14:paraId="64F49699" w14:textId="7CF0D1D0" w:rsidR="00D626FC" w:rsidRPr="00FF2956" w:rsidRDefault="00D626FC" w:rsidP="009C0798">
      <w:pPr>
        <w:spacing w:line="240" w:lineRule="auto"/>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4"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spacing w:line="240" w:lineRule="auto"/>
        <w:rPr>
          <w:rFonts w:ascii="Arial" w:hAnsi="Arial" w:cs="Arial"/>
          <w:sz w:val="21"/>
          <w:szCs w:val="21"/>
        </w:rPr>
      </w:pPr>
    </w:p>
    <w:p w14:paraId="30A537A3" w14:textId="589D441B" w:rsidR="00C52D7F" w:rsidRPr="00FF2956" w:rsidRDefault="00C52D7F" w:rsidP="004F003B">
      <w:pPr>
        <w:keepNext/>
        <w:keepLines/>
        <w:numPr>
          <w:ilvl w:val="1"/>
          <w:numId w:val="13"/>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9C0798">
      <w:pPr>
        <w:spacing w:line="240" w:lineRule="auto"/>
        <w:rPr>
          <w:rFonts w:ascii="Arial" w:hAnsi="Arial" w:cs="Arial"/>
          <w:sz w:val="21"/>
          <w:szCs w:val="21"/>
        </w:rPr>
      </w:pPr>
    </w:p>
    <w:p w14:paraId="4D542821" w14:textId="612576BC" w:rsidR="00336041" w:rsidRPr="00FF2956" w:rsidRDefault="00336041" w:rsidP="009C0798">
      <w:pPr>
        <w:spacing w:line="240" w:lineRule="auto"/>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5">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6">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9C0798">
      <w:pPr>
        <w:spacing w:line="240" w:lineRule="auto"/>
        <w:rPr>
          <w:rFonts w:ascii="Arial" w:hAnsi="Arial" w:cs="Arial"/>
          <w:sz w:val="21"/>
          <w:szCs w:val="21"/>
        </w:rPr>
      </w:pPr>
    </w:p>
    <w:p w14:paraId="62E3980B" w14:textId="0DAEC77A" w:rsidR="00AD563B" w:rsidRPr="00FF2956" w:rsidRDefault="00AD563B" w:rsidP="009C0798">
      <w:pPr>
        <w:spacing w:line="240" w:lineRule="auto"/>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7">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9C0798">
      <w:pPr>
        <w:spacing w:line="240" w:lineRule="auto"/>
        <w:rPr>
          <w:rFonts w:ascii="Arial" w:hAnsi="Arial" w:cs="Arial"/>
          <w:sz w:val="21"/>
          <w:szCs w:val="21"/>
        </w:rPr>
      </w:pPr>
    </w:p>
    <w:p w14:paraId="643222B0" w14:textId="2C9DD0A4" w:rsidR="00AC5B1A" w:rsidRDefault="00AC5B1A" w:rsidP="00AC5B1A">
      <w:pPr>
        <w:spacing w:line="240" w:lineRule="auto"/>
        <w:rPr>
          <w:rFonts w:ascii="Arial" w:eastAsia="Calibri" w:hAnsi="Arial" w:cs="Arial"/>
          <w:sz w:val="21"/>
          <w:szCs w:val="21"/>
          <w:lang w:eastAsia="en-US"/>
        </w:rPr>
      </w:pPr>
      <w:r w:rsidRPr="00FF2956">
        <w:rPr>
          <w:rFonts w:ascii="Arial" w:eastAsia="Calibri" w:hAnsi="Arial" w:cs="Arial"/>
          <w:sz w:val="21"/>
          <w:szCs w:val="21"/>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FF2956">
        <w:rPr>
          <w:rFonts w:ascii="Arial" w:hAnsi="Arial" w:cs="Arial"/>
          <w:sz w:val="21"/>
          <w:szCs w:val="21"/>
        </w:rPr>
        <w:t xml:space="preserve">(Uradni list RS, št. 97/07 – uradno prečiščeno besedilo, 64/16 – </w:t>
      </w:r>
      <w:proofErr w:type="spellStart"/>
      <w:r w:rsidRPr="00FF2956">
        <w:rPr>
          <w:rFonts w:ascii="Arial" w:hAnsi="Arial" w:cs="Arial"/>
          <w:sz w:val="21"/>
          <w:szCs w:val="21"/>
        </w:rPr>
        <w:t>odl</w:t>
      </w:r>
      <w:proofErr w:type="spellEnd"/>
      <w:r w:rsidRPr="00FF2956">
        <w:rPr>
          <w:rFonts w:ascii="Arial" w:hAnsi="Arial" w:cs="Arial"/>
          <w:sz w:val="21"/>
          <w:szCs w:val="21"/>
        </w:rPr>
        <w:t>.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2DAF8258" w14:textId="77777777" w:rsidR="00202D4F" w:rsidRDefault="00202D4F" w:rsidP="00A648B3">
      <w:pPr>
        <w:rPr>
          <w:rFonts w:ascii="Arial" w:hAnsi="Arial" w:cs="Arial"/>
          <w:sz w:val="21"/>
          <w:szCs w:val="21"/>
        </w:rPr>
      </w:pPr>
    </w:p>
    <w:p w14:paraId="6E086751" w14:textId="078056BD" w:rsidR="00AC5B1A" w:rsidRDefault="009145F3" w:rsidP="00AC5B1A">
      <w:pPr>
        <w:spacing w:line="240" w:lineRule="auto"/>
        <w:rPr>
          <w:rFonts w:ascii="Arial" w:hAnsi="Arial" w:cs="Arial"/>
          <w:sz w:val="21"/>
          <w:szCs w:val="21"/>
        </w:rPr>
      </w:pPr>
      <w:r>
        <w:rPr>
          <w:rFonts w:ascii="Arial" w:hAnsi="Arial" w:cs="Arial"/>
          <w:sz w:val="21"/>
          <w:szCs w:val="21"/>
        </w:rPr>
        <w:t>Ponudba</w:t>
      </w:r>
      <w:r w:rsidR="00AC5B1A" w:rsidRPr="00A73B97">
        <w:rPr>
          <w:rFonts w:ascii="Arial" w:hAnsi="Arial" w:cs="Arial"/>
          <w:sz w:val="21"/>
          <w:szCs w:val="21"/>
        </w:rPr>
        <w:t xml:space="preserve"> se šteje za pravočasno oddano, če jo naročnik prejme preko sistema e-JN </w:t>
      </w:r>
      <w:hyperlink r:id="rId18">
        <w:r w:rsidR="00AC5B1A" w:rsidRPr="00112D27">
          <w:rPr>
            <w:rFonts w:ascii="Arial" w:hAnsi="Arial" w:cs="Arial"/>
            <w:color w:val="0000FF" w:themeColor="hyperlink"/>
            <w:sz w:val="21"/>
            <w:szCs w:val="21"/>
            <w:u w:val="single"/>
          </w:rPr>
          <w:t>https://ejn.gov.si/eJN2</w:t>
        </w:r>
      </w:hyperlink>
      <w:r w:rsidR="00AC5B1A" w:rsidRPr="00112D27">
        <w:rPr>
          <w:rFonts w:ascii="Arial" w:hAnsi="Arial" w:cs="Arial"/>
          <w:color w:val="0000FF" w:themeColor="hyperlink"/>
          <w:sz w:val="21"/>
          <w:szCs w:val="21"/>
          <w:u w:val="single"/>
        </w:rPr>
        <w:t xml:space="preserve"> </w:t>
      </w:r>
      <w:r w:rsidR="00AC5B1A" w:rsidRPr="004E5C69">
        <w:rPr>
          <w:rFonts w:ascii="Arial" w:hAnsi="Arial" w:cs="Arial"/>
          <w:b/>
          <w:bCs/>
          <w:sz w:val="21"/>
          <w:szCs w:val="21"/>
        </w:rPr>
        <w:t xml:space="preserve">najkasneje do </w:t>
      </w:r>
      <w:r w:rsidR="004E5C69" w:rsidRPr="004E5C69">
        <w:rPr>
          <w:rFonts w:ascii="Arial" w:hAnsi="Arial" w:cs="Arial"/>
          <w:b/>
          <w:sz w:val="21"/>
          <w:szCs w:val="21"/>
        </w:rPr>
        <w:t>23</w:t>
      </w:r>
      <w:r w:rsidR="00C76809" w:rsidRPr="004E5C69">
        <w:rPr>
          <w:rFonts w:ascii="Arial" w:hAnsi="Arial" w:cs="Arial"/>
          <w:b/>
          <w:sz w:val="21"/>
          <w:szCs w:val="21"/>
        </w:rPr>
        <w:t>.</w:t>
      </w:r>
      <w:r w:rsidR="00F94B1B" w:rsidRPr="004E5C69">
        <w:rPr>
          <w:rFonts w:ascii="Arial" w:hAnsi="Arial" w:cs="Arial"/>
          <w:b/>
          <w:sz w:val="21"/>
          <w:szCs w:val="21"/>
        </w:rPr>
        <w:t>0</w:t>
      </w:r>
      <w:r w:rsidR="004E5C69" w:rsidRPr="004E5C69">
        <w:rPr>
          <w:rFonts w:ascii="Arial" w:hAnsi="Arial" w:cs="Arial"/>
          <w:b/>
          <w:sz w:val="21"/>
          <w:szCs w:val="21"/>
        </w:rPr>
        <w:t>7</w:t>
      </w:r>
      <w:r w:rsidR="005C7960" w:rsidRPr="004E5C69">
        <w:rPr>
          <w:rFonts w:ascii="Arial" w:hAnsi="Arial" w:cs="Arial"/>
          <w:b/>
          <w:sz w:val="21"/>
          <w:szCs w:val="21"/>
        </w:rPr>
        <w:t>.202</w:t>
      </w:r>
      <w:r w:rsidR="00E80806" w:rsidRPr="004E5C69">
        <w:rPr>
          <w:rFonts w:ascii="Arial" w:hAnsi="Arial" w:cs="Arial"/>
          <w:b/>
          <w:sz w:val="21"/>
          <w:szCs w:val="21"/>
        </w:rPr>
        <w:t>6</w:t>
      </w:r>
      <w:r w:rsidR="00AC5B1A" w:rsidRPr="004E5C69">
        <w:rPr>
          <w:rFonts w:ascii="Arial" w:hAnsi="Arial" w:cs="Arial"/>
          <w:b/>
          <w:bCs/>
          <w:sz w:val="21"/>
          <w:szCs w:val="21"/>
        </w:rPr>
        <w:t xml:space="preserve"> do</w:t>
      </w:r>
      <w:r w:rsidR="00AC5B1A" w:rsidRPr="00112D27">
        <w:rPr>
          <w:rFonts w:ascii="Arial" w:hAnsi="Arial" w:cs="Arial"/>
          <w:b/>
          <w:bCs/>
          <w:sz w:val="21"/>
          <w:szCs w:val="21"/>
        </w:rPr>
        <w:t xml:space="preserve"> 12:00</w:t>
      </w:r>
      <w:r w:rsidR="00AC5B1A" w:rsidRPr="00112D27">
        <w:rPr>
          <w:rFonts w:ascii="Arial" w:hAnsi="Arial" w:cs="Arial"/>
          <w:sz w:val="21"/>
          <w:szCs w:val="21"/>
        </w:rPr>
        <w:t xml:space="preserve"> </w:t>
      </w:r>
      <w:r w:rsidR="00AC5B1A" w:rsidRPr="00112D27">
        <w:rPr>
          <w:rFonts w:ascii="Arial" w:hAnsi="Arial" w:cs="Arial"/>
          <w:b/>
          <w:bCs/>
          <w:sz w:val="21"/>
          <w:szCs w:val="21"/>
        </w:rPr>
        <w:t>ure</w:t>
      </w:r>
      <w:r w:rsidR="00AC5B1A" w:rsidRPr="00112D27">
        <w:rPr>
          <w:rFonts w:ascii="Arial" w:hAnsi="Arial" w:cs="Arial"/>
          <w:sz w:val="21"/>
          <w:szCs w:val="21"/>
        </w:rPr>
        <w:t xml:space="preserve">. Za oddano </w:t>
      </w:r>
      <w:r w:rsidR="00E80806" w:rsidRPr="00112D27">
        <w:rPr>
          <w:rFonts w:ascii="Arial" w:hAnsi="Arial" w:cs="Arial"/>
          <w:sz w:val="21"/>
          <w:szCs w:val="21"/>
        </w:rPr>
        <w:t>ponudbo</w:t>
      </w:r>
      <w:r w:rsidR="00AC5B1A" w:rsidRPr="00112D27">
        <w:rPr>
          <w:rFonts w:ascii="Arial" w:hAnsi="Arial" w:cs="Arial"/>
          <w:sz w:val="21"/>
          <w:szCs w:val="21"/>
        </w:rPr>
        <w:t xml:space="preserve"> se šteje</w:t>
      </w:r>
      <w:r w:rsidR="00AC5B1A" w:rsidRPr="00164688">
        <w:rPr>
          <w:rFonts w:ascii="Arial" w:hAnsi="Arial" w:cs="Arial"/>
          <w:sz w:val="21"/>
          <w:szCs w:val="21"/>
        </w:rPr>
        <w:t xml:space="preserve"> </w:t>
      </w:r>
      <w:r w:rsidR="00E80806">
        <w:rPr>
          <w:rFonts w:ascii="Arial" w:hAnsi="Arial" w:cs="Arial"/>
          <w:sz w:val="21"/>
          <w:szCs w:val="21"/>
        </w:rPr>
        <w:t>ponudba</w:t>
      </w:r>
      <w:r w:rsidR="00AC5B1A" w:rsidRPr="00164688">
        <w:rPr>
          <w:rFonts w:ascii="Arial" w:hAnsi="Arial" w:cs="Arial"/>
          <w:sz w:val="21"/>
          <w:szCs w:val="21"/>
        </w:rPr>
        <w:t>,</w:t>
      </w:r>
      <w:r w:rsidR="00AC5B1A" w:rsidRPr="008B13EE">
        <w:rPr>
          <w:rFonts w:ascii="Arial" w:hAnsi="Arial" w:cs="Arial"/>
          <w:sz w:val="21"/>
          <w:szCs w:val="21"/>
        </w:rPr>
        <w:t xml:space="preserve"> ki je v informacijskem sistemu e-JN označena s statusom »ODDANO«.</w:t>
      </w:r>
    </w:p>
    <w:p w14:paraId="46292F7C" w14:textId="77777777" w:rsidR="002264E6" w:rsidRPr="008B13EE" w:rsidRDefault="002264E6" w:rsidP="00AC5B1A">
      <w:pPr>
        <w:spacing w:line="240" w:lineRule="auto"/>
        <w:rPr>
          <w:rFonts w:ascii="Arial" w:hAnsi="Arial" w:cs="Arial"/>
          <w:sz w:val="21"/>
          <w:szCs w:val="21"/>
        </w:rPr>
      </w:pPr>
    </w:p>
    <w:p w14:paraId="2C23CAA5" w14:textId="5D7582ED"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w:t>
      </w:r>
    </w:p>
    <w:p w14:paraId="7421F734" w14:textId="77777777" w:rsidR="00AC5B1A" w:rsidRPr="008B13EE" w:rsidRDefault="00AC5B1A" w:rsidP="00AC5B1A">
      <w:pPr>
        <w:spacing w:line="240" w:lineRule="auto"/>
        <w:rPr>
          <w:rFonts w:ascii="Arial" w:hAnsi="Arial" w:cs="Arial"/>
          <w:sz w:val="21"/>
          <w:szCs w:val="21"/>
        </w:rPr>
      </w:pPr>
    </w:p>
    <w:p w14:paraId="561568DF" w14:textId="3D6EDA0B"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 xml:space="preserve">Če ponudnik svojo ponudbo v informacijskem sistemu e-JN spremeni, je naročniku v tem sistemu odprta zadnja oddana ponudba. </w:t>
      </w:r>
    </w:p>
    <w:p w14:paraId="0BE199E8" w14:textId="77777777" w:rsidR="004D5B36" w:rsidRPr="008B13EE" w:rsidRDefault="004D5B36" w:rsidP="009C0798">
      <w:pPr>
        <w:spacing w:line="240" w:lineRule="auto"/>
        <w:rPr>
          <w:rFonts w:ascii="Arial" w:hAnsi="Arial" w:cs="Arial"/>
          <w:sz w:val="21"/>
          <w:szCs w:val="21"/>
        </w:rPr>
      </w:pPr>
    </w:p>
    <w:p w14:paraId="767677D0" w14:textId="04230391" w:rsidR="00AC5B1A" w:rsidRPr="008B13EE" w:rsidRDefault="00AC5B1A" w:rsidP="00AC5B1A">
      <w:pPr>
        <w:spacing w:line="240" w:lineRule="auto"/>
        <w:rPr>
          <w:rFonts w:ascii="Arial" w:hAnsi="Arial" w:cs="Arial"/>
          <w:sz w:val="21"/>
          <w:szCs w:val="21"/>
        </w:rPr>
      </w:pPr>
      <w:r w:rsidRPr="008B13EE">
        <w:rPr>
          <w:rFonts w:ascii="Arial" w:hAnsi="Arial" w:cs="Arial"/>
          <w:sz w:val="21"/>
          <w:szCs w:val="21"/>
        </w:rPr>
        <w:t>Po preteku roka za predložitev ponudb, ponudbe ne bo več mogoče oddati.</w:t>
      </w:r>
    </w:p>
    <w:p w14:paraId="0FFD2217" w14:textId="77777777" w:rsidR="004D5B36" w:rsidRPr="008B13EE" w:rsidRDefault="004D5B36" w:rsidP="009C0798">
      <w:pPr>
        <w:spacing w:line="240" w:lineRule="auto"/>
        <w:rPr>
          <w:rFonts w:ascii="Arial" w:hAnsi="Arial" w:cs="Arial"/>
          <w:sz w:val="21"/>
          <w:szCs w:val="21"/>
        </w:rPr>
      </w:pPr>
    </w:p>
    <w:p w14:paraId="407930E1" w14:textId="69AB2EAE" w:rsidR="00C52D7F" w:rsidRPr="008B13EE" w:rsidRDefault="00E00326" w:rsidP="004F003B">
      <w:pPr>
        <w:keepNext/>
        <w:keepLines/>
        <w:numPr>
          <w:ilvl w:val="1"/>
          <w:numId w:val="13"/>
        </w:numPr>
        <w:ind w:left="709"/>
        <w:outlineLvl w:val="1"/>
        <w:rPr>
          <w:rFonts w:ascii="Arial" w:hAnsi="Arial" w:cs="Arial"/>
          <w:b/>
          <w:bCs/>
          <w:sz w:val="21"/>
          <w:szCs w:val="21"/>
        </w:rPr>
      </w:pPr>
      <w:r w:rsidRPr="008B13EE">
        <w:rPr>
          <w:rFonts w:ascii="Arial" w:hAnsi="Arial" w:cs="Arial"/>
          <w:b/>
          <w:bCs/>
          <w:sz w:val="21"/>
          <w:szCs w:val="21"/>
        </w:rPr>
        <w:t xml:space="preserve">Informacije v zvezi z </w:t>
      </w:r>
      <w:r w:rsidR="00C52D7F" w:rsidRPr="008B13EE">
        <w:rPr>
          <w:rFonts w:ascii="Arial" w:hAnsi="Arial" w:cs="Arial"/>
          <w:b/>
          <w:bCs/>
          <w:sz w:val="21"/>
          <w:szCs w:val="21"/>
        </w:rPr>
        <w:t>odpiranje</w:t>
      </w:r>
      <w:r w:rsidRPr="008B13EE">
        <w:rPr>
          <w:rFonts w:ascii="Arial" w:hAnsi="Arial" w:cs="Arial"/>
          <w:b/>
          <w:bCs/>
          <w:sz w:val="21"/>
          <w:szCs w:val="21"/>
        </w:rPr>
        <w:t>m</w:t>
      </w:r>
      <w:r w:rsidR="00C52D7F" w:rsidRPr="008B13EE">
        <w:rPr>
          <w:rFonts w:ascii="Arial" w:hAnsi="Arial" w:cs="Arial"/>
          <w:b/>
          <w:bCs/>
          <w:sz w:val="21"/>
          <w:szCs w:val="21"/>
        </w:rPr>
        <w:t xml:space="preserve"> ponudb</w:t>
      </w:r>
    </w:p>
    <w:p w14:paraId="770F1EAA" w14:textId="77777777" w:rsidR="00AF4B9F" w:rsidRPr="005025BB" w:rsidRDefault="00AF4B9F" w:rsidP="005025BB">
      <w:pPr>
        <w:spacing w:line="240" w:lineRule="auto"/>
        <w:rPr>
          <w:rFonts w:ascii="Arial" w:hAnsi="Arial" w:cs="Arial"/>
          <w:sz w:val="21"/>
          <w:szCs w:val="21"/>
        </w:rPr>
      </w:pPr>
    </w:p>
    <w:p w14:paraId="79DF22DF" w14:textId="17D53071" w:rsidR="00AC5B1A" w:rsidRPr="008D593E" w:rsidRDefault="00AC5B1A" w:rsidP="00AC5B1A">
      <w:pPr>
        <w:spacing w:line="240" w:lineRule="auto"/>
        <w:rPr>
          <w:rFonts w:ascii="Arial" w:hAnsi="Arial" w:cs="Arial"/>
          <w:sz w:val="21"/>
          <w:szCs w:val="21"/>
        </w:rPr>
      </w:pPr>
      <w:r w:rsidRPr="00112D27">
        <w:rPr>
          <w:rFonts w:ascii="Arial" w:hAnsi="Arial" w:cs="Arial"/>
          <w:sz w:val="21"/>
          <w:szCs w:val="21"/>
        </w:rPr>
        <w:t xml:space="preserve">Odpiranje </w:t>
      </w:r>
      <w:r w:rsidR="00E80806" w:rsidRPr="00112D27">
        <w:rPr>
          <w:rFonts w:ascii="Arial" w:hAnsi="Arial" w:cs="Arial"/>
          <w:sz w:val="21"/>
          <w:szCs w:val="21"/>
        </w:rPr>
        <w:t>ponudb</w:t>
      </w:r>
      <w:r w:rsidRPr="00112D27">
        <w:rPr>
          <w:rFonts w:ascii="Arial" w:hAnsi="Arial" w:cs="Arial"/>
          <w:sz w:val="21"/>
          <w:szCs w:val="21"/>
        </w:rPr>
        <w:t xml:space="preserve"> bo potekalo avtomatično v informacijskem sistemu e-JN </w:t>
      </w:r>
      <w:r w:rsidRPr="00411F37">
        <w:rPr>
          <w:rFonts w:ascii="Arial" w:hAnsi="Arial" w:cs="Arial"/>
          <w:sz w:val="21"/>
          <w:szCs w:val="21"/>
        </w:rPr>
        <w:t xml:space="preserve">dne </w:t>
      </w:r>
      <w:r w:rsidR="00411F37" w:rsidRPr="00411F37">
        <w:rPr>
          <w:rFonts w:ascii="Arial" w:hAnsi="Arial" w:cs="Arial"/>
          <w:b/>
          <w:sz w:val="21"/>
          <w:szCs w:val="21"/>
        </w:rPr>
        <w:t>23</w:t>
      </w:r>
      <w:r w:rsidR="00C76809" w:rsidRPr="00411F37">
        <w:rPr>
          <w:rFonts w:ascii="Arial" w:hAnsi="Arial" w:cs="Arial"/>
          <w:b/>
          <w:sz w:val="21"/>
          <w:szCs w:val="21"/>
        </w:rPr>
        <w:t>.</w:t>
      </w:r>
      <w:r w:rsidR="00411F37" w:rsidRPr="00411F37">
        <w:rPr>
          <w:rFonts w:ascii="Arial" w:hAnsi="Arial" w:cs="Arial"/>
          <w:b/>
          <w:sz w:val="21"/>
          <w:szCs w:val="21"/>
        </w:rPr>
        <w:t>07</w:t>
      </w:r>
      <w:r w:rsidR="005C7960" w:rsidRPr="00411F37">
        <w:rPr>
          <w:rFonts w:ascii="Arial" w:hAnsi="Arial" w:cs="Arial"/>
          <w:b/>
          <w:sz w:val="21"/>
          <w:szCs w:val="21"/>
        </w:rPr>
        <w:t>.202</w:t>
      </w:r>
      <w:r w:rsidR="00E80806" w:rsidRPr="00411F37">
        <w:rPr>
          <w:rFonts w:ascii="Arial" w:hAnsi="Arial" w:cs="Arial"/>
          <w:b/>
          <w:sz w:val="21"/>
          <w:szCs w:val="21"/>
        </w:rPr>
        <w:t>6</w:t>
      </w:r>
      <w:r w:rsidRPr="00112D27">
        <w:rPr>
          <w:rFonts w:ascii="Arial" w:hAnsi="Arial" w:cs="Arial"/>
          <w:b/>
          <w:bCs/>
          <w:sz w:val="21"/>
          <w:szCs w:val="21"/>
        </w:rPr>
        <w:t xml:space="preserve"> </w:t>
      </w:r>
      <w:r w:rsidRPr="00112D27">
        <w:rPr>
          <w:rFonts w:ascii="Arial" w:hAnsi="Arial" w:cs="Arial"/>
          <w:sz w:val="21"/>
          <w:szCs w:val="21"/>
        </w:rPr>
        <w:t>in se bo</w:t>
      </w:r>
      <w:r w:rsidRPr="008D593E">
        <w:rPr>
          <w:rFonts w:ascii="Arial" w:hAnsi="Arial" w:cs="Arial"/>
          <w:sz w:val="21"/>
          <w:szCs w:val="21"/>
        </w:rPr>
        <w:t xml:space="preserve">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9" w:history="1">
        <w:r w:rsidRPr="00A76EF8">
          <w:rPr>
            <w:rStyle w:val="Hiperpovezava"/>
            <w:rFonts w:ascii="Arial" w:hAnsi="Arial" w:cs="Arial"/>
            <w:sz w:val="21"/>
            <w:szCs w:val="21"/>
          </w:rPr>
          <w:t>https://ejn.gov.si/eJN2</w:t>
        </w:r>
      </w:hyperlink>
      <w:r w:rsidRPr="008D593E">
        <w:rPr>
          <w:rFonts w:ascii="Arial" w:hAnsi="Arial" w:cs="Arial"/>
          <w:sz w:val="21"/>
          <w:szCs w:val="21"/>
        </w:rPr>
        <w:t xml:space="preserve">. </w:t>
      </w:r>
    </w:p>
    <w:p w14:paraId="0049C5AB" w14:textId="77777777" w:rsidR="00AC5B1A" w:rsidRPr="008D593E" w:rsidRDefault="00AC5B1A" w:rsidP="00AC5B1A">
      <w:pPr>
        <w:spacing w:line="240" w:lineRule="auto"/>
        <w:rPr>
          <w:rFonts w:ascii="Arial" w:hAnsi="Arial" w:cs="Arial"/>
          <w:sz w:val="21"/>
          <w:szCs w:val="21"/>
        </w:rPr>
      </w:pPr>
    </w:p>
    <w:p w14:paraId="05725B71" w14:textId="4BD4C094" w:rsidR="00AC5B1A" w:rsidRPr="008D593E" w:rsidRDefault="00AC5B1A" w:rsidP="00AC5B1A">
      <w:pPr>
        <w:tabs>
          <w:tab w:val="left" w:pos="284"/>
          <w:tab w:val="left" w:pos="851"/>
          <w:tab w:val="left" w:pos="1701"/>
        </w:tabs>
        <w:spacing w:line="240" w:lineRule="auto"/>
        <w:rPr>
          <w:rFonts w:ascii="Arial" w:hAnsi="Arial" w:cs="Arial"/>
          <w:sz w:val="21"/>
          <w:szCs w:val="21"/>
        </w:rPr>
      </w:pPr>
      <w:r w:rsidRPr="008D593E">
        <w:rPr>
          <w:rFonts w:ascii="Arial" w:hAnsi="Arial" w:cs="Arial"/>
          <w:sz w:val="21"/>
          <w:szCs w:val="21"/>
        </w:rPr>
        <w:lastRenderedPageBreak/>
        <w:t>Odpiranje poteka tako, da informacijski sistem e-JN samodejno ob uri, ki je določena za javno odpiranje ponudb, prikaže podatke o ponudniku, o variantah, če so bile zahtevane oziroma dovoljene,</w:t>
      </w:r>
      <w:r w:rsidR="00E80806" w:rsidRPr="00E80806">
        <w:rPr>
          <w:rFonts w:ascii="Arial" w:eastAsia="Calibri" w:hAnsi="Arial" w:cs="Arial"/>
          <w:sz w:val="21"/>
          <w:szCs w:val="21"/>
          <w:lang w:eastAsia="en-US"/>
        </w:rPr>
        <w:t xml:space="preserve"> </w:t>
      </w:r>
      <w:r w:rsidR="00E80806" w:rsidRPr="00E80806">
        <w:rPr>
          <w:rFonts w:ascii="Arial" w:hAnsi="Arial" w:cs="Arial"/>
          <w:sz w:val="21"/>
          <w:szCs w:val="21"/>
        </w:rPr>
        <w:t>skupni ponudbeni vrednosti ponudbe</w:t>
      </w:r>
      <w:r w:rsidRPr="008D593E">
        <w:rPr>
          <w:rFonts w:ascii="Arial" w:hAnsi="Arial" w:cs="Arial"/>
          <w:sz w:val="21"/>
          <w:szCs w:val="21"/>
        </w:rPr>
        <w:t xml:space="preserv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 Ponudniki, ki so oddali ponudbe, imajo te podatke v informacijskem sistemu e-JN na razpolago v razdelku »Zapisnik o odpiranju ponudb«.</w:t>
      </w:r>
    </w:p>
    <w:p w14:paraId="46F13F45" w14:textId="77777777" w:rsidR="00EF5262" w:rsidRPr="00FF2956" w:rsidRDefault="00EF5262" w:rsidP="00C52D7F">
      <w:pPr>
        <w:tabs>
          <w:tab w:val="left" w:pos="284"/>
          <w:tab w:val="left" w:pos="851"/>
          <w:tab w:val="left" w:pos="1701"/>
        </w:tabs>
        <w:rPr>
          <w:rFonts w:ascii="Arial" w:hAnsi="Arial" w:cs="Arial"/>
          <w:sz w:val="21"/>
          <w:szCs w:val="21"/>
        </w:rPr>
      </w:pPr>
    </w:p>
    <w:p w14:paraId="2222BC6C" w14:textId="4A5A9C03" w:rsidR="00F41C4C" w:rsidRPr="00FF2956" w:rsidRDefault="00F41C4C" w:rsidP="00050D7D">
      <w:pPr>
        <w:pStyle w:val="Naslov1"/>
        <w:rPr>
          <w:rFonts w:ascii="Arial" w:hAnsi="Arial" w:cs="Arial"/>
        </w:rPr>
      </w:pPr>
      <w:bookmarkStart w:id="8" w:name="_Toc117315301"/>
      <w:bookmarkStart w:id="9" w:name="_Toc436916382"/>
      <w:bookmarkStart w:id="10" w:name="_Toc117315302"/>
      <w:r w:rsidRPr="00FF2956">
        <w:rPr>
          <w:rFonts w:ascii="Arial" w:hAnsi="Arial" w:cs="Arial"/>
        </w:rPr>
        <w:t>PREGLED PONUDB</w:t>
      </w:r>
    </w:p>
    <w:p w14:paraId="0804B196" w14:textId="0305068A" w:rsidR="00C52D7F" w:rsidRPr="00FF2956" w:rsidRDefault="00AA6EA4" w:rsidP="005A6602">
      <w:pPr>
        <w:pStyle w:val="Naslov2"/>
      </w:pPr>
      <w:r w:rsidRPr="00FF2956">
        <w:tab/>
      </w:r>
      <w:r w:rsidR="00C52D7F" w:rsidRPr="00FF2956">
        <w:t xml:space="preserve">Tajnost </w:t>
      </w:r>
      <w:bookmarkEnd w:id="8"/>
      <w:r w:rsidR="00C52D7F" w:rsidRPr="00FF2956">
        <w:t>pregledovanja</w:t>
      </w:r>
      <w:bookmarkEnd w:id="9"/>
    </w:p>
    <w:bookmarkEnd w:id="10"/>
    <w:p w14:paraId="0DFC3AA5" w14:textId="11C8DDB5" w:rsidR="00AC5B1A" w:rsidRDefault="00AC5B1A" w:rsidP="00AC5B1A">
      <w:pPr>
        <w:spacing w:line="240" w:lineRule="auto"/>
        <w:rPr>
          <w:rFonts w:ascii="Arial" w:hAnsi="Arial" w:cs="Arial"/>
          <w:sz w:val="21"/>
          <w:szCs w:val="21"/>
        </w:rPr>
      </w:pPr>
      <w:r w:rsidRPr="00AC5B1A">
        <w:rPr>
          <w:rFonts w:ascii="Arial" w:hAnsi="Arial" w:cs="Arial"/>
          <w:sz w:val="21"/>
          <w:szCs w:val="21"/>
        </w:rPr>
        <w:t>Postopek pregledovanja ponudb je tajen.</w:t>
      </w:r>
    </w:p>
    <w:p w14:paraId="73F47D91" w14:textId="77777777" w:rsidR="00AC5B1A" w:rsidRDefault="00AC5B1A" w:rsidP="00AC5B1A">
      <w:pPr>
        <w:spacing w:line="240" w:lineRule="auto"/>
        <w:rPr>
          <w:rFonts w:ascii="Arial" w:hAnsi="Arial" w:cs="Arial"/>
          <w:sz w:val="21"/>
          <w:szCs w:val="21"/>
        </w:rPr>
      </w:pPr>
    </w:p>
    <w:p w14:paraId="7ECFFE1B" w14:textId="6E337502" w:rsidR="003F5632" w:rsidRPr="00FF2956" w:rsidRDefault="00AC5B1A" w:rsidP="00AC5B1A">
      <w:pPr>
        <w:spacing w:line="240" w:lineRule="auto"/>
        <w:rPr>
          <w:rFonts w:ascii="Arial" w:hAnsi="Arial" w:cs="Arial"/>
          <w:sz w:val="21"/>
          <w:szCs w:val="21"/>
        </w:rPr>
      </w:pPr>
      <w:r w:rsidRPr="00AC5B1A">
        <w:rPr>
          <w:rFonts w:ascii="Arial" w:hAnsi="Arial" w:cs="Arial"/>
          <w:sz w:val="21"/>
          <w:szCs w:val="21"/>
        </w:rPr>
        <w:t xml:space="preserve">Od zaključka </w:t>
      </w:r>
      <w:r w:rsidR="00E80806">
        <w:rPr>
          <w:rFonts w:ascii="Arial" w:hAnsi="Arial" w:cs="Arial"/>
          <w:sz w:val="21"/>
          <w:szCs w:val="21"/>
        </w:rPr>
        <w:t xml:space="preserve">javnega </w:t>
      </w:r>
      <w:r w:rsidRPr="00AC5B1A">
        <w:rPr>
          <w:rFonts w:ascii="Arial" w:hAnsi="Arial" w:cs="Arial"/>
          <w:sz w:val="21"/>
          <w:szCs w:val="21"/>
        </w:rPr>
        <w:t xml:space="preserve">odpiranja </w:t>
      </w:r>
      <w:r w:rsidR="00E80806">
        <w:rPr>
          <w:rFonts w:ascii="Arial" w:hAnsi="Arial" w:cs="Arial"/>
          <w:sz w:val="21"/>
          <w:szCs w:val="21"/>
        </w:rPr>
        <w:t>ponudb</w:t>
      </w:r>
      <w:r w:rsidRPr="00AC5B1A">
        <w:rPr>
          <w:rFonts w:ascii="Arial" w:hAnsi="Arial" w:cs="Arial"/>
          <w:sz w:val="21"/>
          <w:szCs w:val="21"/>
        </w:rPr>
        <w:t xml:space="preserve">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r w:rsidR="003F5632" w:rsidRPr="00FF2956">
        <w:rPr>
          <w:rFonts w:ascii="Arial" w:hAnsi="Arial" w:cs="Arial"/>
          <w:sz w:val="21"/>
          <w:szCs w:val="21"/>
        </w:rPr>
        <w:t>.</w:t>
      </w:r>
    </w:p>
    <w:p w14:paraId="0C543B50" w14:textId="3426B70A" w:rsidR="000744BD" w:rsidRPr="00FF2956" w:rsidRDefault="00AA6EA4" w:rsidP="005A6602">
      <w:pPr>
        <w:pStyle w:val="Naslov2"/>
      </w:pPr>
      <w:r w:rsidRPr="00FF2956">
        <w:tab/>
      </w:r>
      <w:r w:rsidR="000744BD" w:rsidRPr="00FF2956">
        <w:t>Pregled ponudb</w:t>
      </w:r>
    </w:p>
    <w:p w14:paraId="50FEE1EB" w14:textId="5D7B514C" w:rsidR="00D24BC7" w:rsidRDefault="000744B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pacing w:val="-1"/>
          <w:sz w:val="21"/>
          <w:szCs w:val="21"/>
        </w:rPr>
        <w:t>Dopustnost</w:t>
      </w:r>
      <w:r w:rsidRPr="00AC5B1A">
        <w:rPr>
          <w:rFonts w:ascii="Arial" w:hAnsi="Arial" w:cs="Arial"/>
          <w:spacing w:val="-1"/>
          <w:sz w:val="21"/>
          <w:szCs w:val="21"/>
        </w:rPr>
        <w:t xml:space="preserve"> </w:t>
      </w:r>
      <w:r w:rsidRPr="00FF2956">
        <w:rPr>
          <w:rFonts w:ascii="Arial" w:hAnsi="Arial" w:cs="Arial"/>
          <w:spacing w:val="-1"/>
          <w:sz w:val="21"/>
          <w:szCs w:val="21"/>
        </w:rPr>
        <w:t>ponudb</w:t>
      </w:r>
      <w:r w:rsidRPr="00AC5B1A">
        <w:rPr>
          <w:rFonts w:ascii="Arial" w:hAnsi="Arial" w:cs="Arial"/>
          <w:spacing w:val="-1"/>
          <w:sz w:val="21"/>
          <w:szCs w:val="21"/>
        </w:rPr>
        <w:t xml:space="preserve"> </w:t>
      </w:r>
      <w:r w:rsidRPr="00FF2956">
        <w:rPr>
          <w:rFonts w:ascii="Arial" w:hAnsi="Arial" w:cs="Arial"/>
          <w:spacing w:val="-1"/>
          <w:sz w:val="21"/>
          <w:szCs w:val="21"/>
        </w:rPr>
        <w:t>ter</w:t>
      </w:r>
      <w:r w:rsidRPr="00AC5B1A">
        <w:rPr>
          <w:rFonts w:ascii="Arial" w:hAnsi="Arial" w:cs="Arial"/>
          <w:spacing w:val="-1"/>
          <w:sz w:val="21"/>
          <w:szCs w:val="21"/>
        </w:rPr>
        <w:t xml:space="preserve"> </w:t>
      </w:r>
      <w:r w:rsidRPr="00FF2956">
        <w:rPr>
          <w:rFonts w:ascii="Arial" w:hAnsi="Arial" w:cs="Arial"/>
          <w:spacing w:val="-1"/>
          <w:sz w:val="21"/>
          <w:szCs w:val="21"/>
        </w:rPr>
        <w:t>njihovo</w:t>
      </w:r>
      <w:r w:rsidRPr="00AC5B1A">
        <w:rPr>
          <w:rFonts w:ascii="Arial" w:hAnsi="Arial" w:cs="Arial"/>
          <w:spacing w:val="-1"/>
          <w:sz w:val="21"/>
          <w:szCs w:val="21"/>
        </w:rPr>
        <w:t xml:space="preserve"> </w:t>
      </w:r>
      <w:r w:rsidRPr="00FF2956">
        <w:rPr>
          <w:rFonts w:ascii="Arial" w:hAnsi="Arial" w:cs="Arial"/>
          <w:spacing w:val="-1"/>
          <w:sz w:val="21"/>
          <w:szCs w:val="21"/>
        </w:rPr>
        <w:t>oceno</w:t>
      </w:r>
      <w:r w:rsidRPr="00AC5B1A">
        <w:rPr>
          <w:rFonts w:ascii="Arial" w:hAnsi="Arial" w:cs="Arial"/>
          <w:spacing w:val="-1"/>
          <w:sz w:val="21"/>
          <w:szCs w:val="21"/>
        </w:rPr>
        <w:t xml:space="preserve"> </w:t>
      </w:r>
      <w:r w:rsidRPr="00FF2956">
        <w:rPr>
          <w:rFonts w:ascii="Arial" w:hAnsi="Arial" w:cs="Arial"/>
          <w:spacing w:val="-1"/>
          <w:sz w:val="21"/>
          <w:szCs w:val="21"/>
        </w:rPr>
        <w:t>glede</w:t>
      </w:r>
      <w:r w:rsidRPr="00AC5B1A">
        <w:rPr>
          <w:rFonts w:ascii="Arial" w:hAnsi="Arial" w:cs="Arial"/>
          <w:spacing w:val="-1"/>
          <w:sz w:val="21"/>
          <w:szCs w:val="21"/>
        </w:rPr>
        <w:t xml:space="preserve"> na </w:t>
      </w:r>
      <w:r w:rsidRPr="00FF2956">
        <w:rPr>
          <w:rFonts w:ascii="Arial" w:hAnsi="Arial" w:cs="Arial"/>
          <w:spacing w:val="-1"/>
          <w:sz w:val="21"/>
          <w:szCs w:val="21"/>
        </w:rPr>
        <w:t>merila,</w:t>
      </w:r>
      <w:r w:rsidRPr="00AC5B1A">
        <w:rPr>
          <w:rFonts w:ascii="Arial" w:hAnsi="Arial" w:cs="Arial"/>
          <w:spacing w:val="-1"/>
          <w:sz w:val="21"/>
          <w:szCs w:val="21"/>
        </w:rPr>
        <w:t xml:space="preserve"> bo </w:t>
      </w:r>
      <w:r w:rsidRPr="00FF2956">
        <w:rPr>
          <w:rFonts w:ascii="Arial" w:hAnsi="Arial" w:cs="Arial"/>
          <w:spacing w:val="-1"/>
          <w:sz w:val="21"/>
          <w:szCs w:val="21"/>
        </w:rPr>
        <w:t>opravila</w:t>
      </w:r>
      <w:r w:rsidRPr="00AC5B1A">
        <w:rPr>
          <w:rFonts w:ascii="Arial" w:hAnsi="Arial" w:cs="Arial"/>
          <w:spacing w:val="-1"/>
          <w:sz w:val="21"/>
          <w:szCs w:val="21"/>
        </w:rPr>
        <w:t xml:space="preserve"> s </w:t>
      </w:r>
      <w:r w:rsidRPr="00FF2956">
        <w:rPr>
          <w:rFonts w:ascii="Arial" w:hAnsi="Arial" w:cs="Arial"/>
          <w:spacing w:val="-1"/>
          <w:sz w:val="21"/>
          <w:szCs w:val="21"/>
        </w:rPr>
        <w:t>strani</w:t>
      </w:r>
      <w:r w:rsidRPr="00AC5B1A">
        <w:rPr>
          <w:rFonts w:ascii="Arial" w:hAnsi="Arial" w:cs="Arial"/>
          <w:spacing w:val="-1"/>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Pr="00FF2956">
        <w:rPr>
          <w:rFonts w:ascii="Arial" w:hAnsi="Arial" w:cs="Arial"/>
          <w:spacing w:val="33"/>
          <w:sz w:val="21"/>
          <w:szCs w:val="21"/>
        </w:rPr>
        <w:t xml:space="preserve"> </w:t>
      </w:r>
      <w:r w:rsidR="00AC5B1A" w:rsidRPr="00FF2956">
        <w:rPr>
          <w:rFonts w:ascii="Arial" w:hAnsi="Arial" w:cs="Arial"/>
          <w:spacing w:val="-1"/>
          <w:sz w:val="21"/>
          <w:szCs w:val="21"/>
        </w:rPr>
        <w:t>ponudb</w:t>
      </w:r>
      <w:r w:rsidRPr="00FF2956">
        <w:rPr>
          <w:rFonts w:ascii="Arial" w:hAnsi="Arial" w:cs="Arial"/>
          <w:spacing w:val="-1"/>
          <w:sz w:val="21"/>
          <w:szCs w:val="21"/>
        </w:rPr>
        <w:t>,</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r w:rsidR="002A6AD0">
        <w:rPr>
          <w:rFonts w:ascii="Arial" w:hAnsi="Arial" w:cs="Arial"/>
          <w:sz w:val="21"/>
          <w:szCs w:val="21"/>
        </w:rPr>
        <w:t xml:space="preserve"> </w:t>
      </w:r>
    </w:p>
    <w:p w14:paraId="7E7AD35B" w14:textId="1D332636" w:rsidR="00C52D7F" w:rsidRPr="00FF2956" w:rsidRDefault="00C52D7F" w:rsidP="005A6602">
      <w:pPr>
        <w:pStyle w:val="Naslov2"/>
      </w:pPr>
      <w:r w:rsidRPr="00FF2956">
        <w:t>Dopustne dopolnitve ponudbe</w:t>
      </w:r>
    </w:p>
    <w:p w14:paraId="490B4038" w14:textId="5624B59B" w:rsidR="00E533EE" w:rsidRPr="00FF2956" w:rsidRDefault="00BE21EE" w:rsidP="009C0798">
      <w:pPr>
        <w:tabs>
          <w:tab w:val="left" w:pos="284"/>
          <w:tab w:val="left" w:pos="851"/>
          <w:tab w:val="left" w:pos="1701"/>
        </w:tabs>
        <w:spacing w:line="240" w:lineRule="auto"/>
        <w:rPr>
          <w:rFonts w:ascii="Arial" w:eastAsia="Calibri" w:hAnsi="Arial" w:cs="Arial"/>
          <w:iCs/>
          <w:sz w:val="21"/>
          <w:szCs w:val="21"/>
        </w:rPr>
      </w:pPr>
      <w:r w:rsidRPr="00FF2956">
        <w:rPr>
          <w:rFonts w:ascii="Arial" w:hAnsi="Arial" w:cs="Arial"/>
          <w:sz w:val="21"/>
          <w:szCs w:val="21"/>
        </w:rPr>
        <w:t>Če</w:t>
      </w:r>
      <w:r w:rsidR="00C52D7F" w:rsidRPr="00FF2956">
        <w:rPr>
          <w:rFonts w:ascii="Arial" w:hAnsi="Arial" w:cs="Arial"/>
          <w:sz w:val="21"/>
          <w:szCs w:val="21"/>
        </w:rPr>
        <w:t xml:space="preserve"> bodo ali se bodo zdele informacije ali dokumentacija, ki jo mora predložiti ponudnik,</w:t>
      </w:r>
      <w:r w:rsidR="00C52D7F" w:rsidRPr="00FF2956">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5957D67F" w14:textId="77777777" w:rsidR="009C0798" w:rsidRPr="00FF2956" w:rsidRDefault="009C0798" w:rsidP="009C0798">
      <w:pPr>
        <w:tabs>
          <w:tab w:val="left" w:pos="284"/>
          <w:tab w:val="left" w:pos="851"/>
          <w:tab w:val="left" w:pos="1701"/>
        </w:tabs>
        <w:spacing w:line="240" w:lineRule="auto"/>
        <w:rPr>
          <w:rFonts w:ascii="Arial" w:eastAsia="Calibri" w:hAnsi="Arial" w:cs="Arial"/>
          <w:iCs/>
          <w:sz w:val="21"/>
          <w:szCs w:val="21"/>
        </w:rPr>
      </w:pPr>
    </w:p>
    <w:p w14:paraId="4FAB8F6A" w14:textId="120DFE5C" w:rsidR="00310CB6" w:rsidRPr="00FF2956" w:rsidRDefault="00C52D7F" w:rsidP="38BF4FCA">
      <w:pPr>
        <w:spacing w:line="240" w:lineRule="auto"/>
        <w:rPr>
          <w:rFonts w:ascii="Arial" w:eastAsia="Calibri" w:hAnsi="Arial" w:cs="Arial"/>
          <w:sz w:val="21"/>
          <w:szCs w:val="21"/>
        </w:rPr>
      </w:pPr>
      <w:r w:rsidRPr="00FF2956">
        <w:rPr>
          <w:rFonts w:ascii="Arial" w:eastAsia="Calibri" w:hAnsi="Arial" w:cs="Arial"/>
          <w:sz w:val="21"/>
          <w:szCs w:val="21"/>
        </w:rPr>
        <w:t>Za dopolnitve in pojasnila ponudb bo naročnik določil primeren rok</w:t>
      </w:r>
      <w:r w:rsidR="00310CB6" w:rsidRPr="00FF2956">
        <w:rPr>
          <w:rFonts w:ascii="Arial" w:eastAsia="Calibri" w:hAnsi="Arial" w:cs="Arial"/>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9C0798">
      <w:pPr>
        <w:spacing w:line="240" w:lineRule="auto"/>
        <w:contextualSpacing/>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9C0798">
      <w:pPr>
        <w:numPr>
          <w:ilvl w:val="0"/>
          <w:numId w:val="5"/>
        </w:numPr>
        <w:pBdr>
          <w:top w:val="none" w:sz="8" w:space="0" w:color="auto"/>
          <w:left w:val="none" w:sz="8" w:space="0" w:color="auto"/>
          <w:bottom w:val="none" w:sz="8" w:space="0" w:color="auto"/>
          <w:right w:val="none" w:sz="8" w:space="0" w:color="auto"/>
        </w:pBdr>
        <w:spacing w:line="240" w:lineRule="auto"/>
        <w:ind w:left="426" w:hanging="284"/>
        <w:contextualSpacing/>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66767AB0" w:rsidR="00C52D7F" w:rsidRPr="00FF2956" w:rsidRDefault="00C52D7F" w:rsidP="005A6602">
      <w:pPr>
        <w:pStyle w:val="Naslov2"/>
      </w:pPr>
      <w:bookmarkStart w:id="11" w:name="_Toc436916366"/>
      <w:r w:rsidRPr="00FF2956">
        <w:t xml:space="preserve">Izločitev </w:t>
      </w:r>
      <w:r w:rsidR="00266789" w:rsidRPr="00FF2956">
        <w:t>ponudbe</w:t>
      </w:r>
    </w:p>
    <w:p w14:paraId="61282E5C" w14:textId="24A4F351" w:rsidR="00871D0F" w:rsidRPr="00FF2956"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4122677A" w:rsidR="00871D0F" w:rsidRPr="00C24FA9" w:rsidRDefault="00871D0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sidRPr="00C24FA9">
        <w:rPr>
          <w:rFonts w:eastAsia="Cambria" w:cs="Arial"/>
          <w:sz w:val="21"/>
          <w:szCs w:val="21"/>
        </w:rPr>
        <w:t>nepravočasne ponudbe,</w:t>
      </w:r>
    </w:p>
    <w:p w14:paraId="2E2A3D7C" w14:textId="44EBE7F1" w:rsidR="00871D0F" w:rsidRPr="00C24FA9" w:rsidRDefault="00B015E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ponudbe</w:t>
      </w:r>
      <w:r w:rsidR="00871D0F" w:rsidRPr="00C24FA9">
        <w:rPr>
          <w:rFonts w:eastAsia="Cambria" w:cs="Arial"/>
          <w:sz w:val="21"/>
          <w:szCs w:val="21"/>
        </w:rPr>
        <w:t>, ki ne bodo izpolnjevale vseh zahtev iz 5. točke teh navodil,</w:t>
      </w:r>
    </w:p>
    <w:p w14:paraId="25858EF9" w14:textId="1D04515C" w:rsidR="00871D0F" w:rsidRDefault="00B015EF" w:rsidP="00C24FA9">
      <w:pPr>
        <w:pStyle w:val="Odstavekseznama"/>
        <w:numPr>
          <w:ilvl w:val="0"/>
          <w:numId w:val="5"/>
        </w:numPr>
        <w:pBdr>
          <w:top w:val="none" w:sz="8" w:space="0" w:color="auto"/>
          <w:left w:val="none" w:sz="8" w:space="0" w:color="auto"/>
          <w:bottom w:val="none" w:sz="8" w:space="0" w:color="auto"/>
          <w:right w:val="none" w:sz="8" w:space="0" w:color="auto"/>
        </w:pBdr>
        <w:spacing w:line="240" w:lineRule="auto"/>
        <w:rPr>
          <w:rFonts w:eastAsia="Cambria" w:cs="Arial"/>
          <w:sz w:val="21"/>
          <w:szCs w:val="21"/>
        </w:rPr>
      </w:pPr>
      <w:r>
        <w:rPr>
          <w:rFonts w:eastAsia="Cambria" w:cs="Arial"/>
          <w:sz w:val="21"/>
          <w:szCs w:val="21"/>
        </w:rPr>
        <w:t>ponudbe</w:t>
      </w:r>
      <w:r w:rsidR="00871D0F" w:rsidRPr="00C24FA9">
        <w:rPr>
          <w:rFonts w:eastAsia="Cambria" w:cs="Arial"/>
          <w:sz w:val="21"/>
          <w:szCs w:val="21"/>
        </w:rPr>
        <w:t>, ki ne bo</w:t>
      </w:r>
      <w:r w:rsidR="00346225" w:rsidRPr="00C24FA9">
        <w:rPr>
          <w:rFonts w:eastAsia="Cambria" w:cs="Arial"/>
          <w:sz w:val="21"/>
          <w:szCs w:val="21"/>
        </w:rPr>
        <w:t>do</w:t>
      </w:r>
      <w:r w:rsidR="00871D0F" w:rsidRPr="00C24FA9">
        <w:rPr>
          <w:rFonts w:eastAsia="Cambria" w:cs="Arial"/>
          <w:sz w:val="21"/>
          <w:szCs w:val="21"/>
        </w:rPr>
        <w:t xml:space="preserve"> ustrezal</w:t>
      </w:r>
      <w:r w:rsidR="00346225" w:rsidRPr="00C24FA9">
        <w:rPr>
          <w:rFonts w:eastAsia="Cambria" w:cs="Arial"/>
          <w:sz w:val="21"/>
          <w:szCs w:val="21"/>
        </w:rPr>
        <w:t>e</w:t>
      </w:r>
      <w:r w:rsidR="00871D0F" w:rsidRPr="00C24FA9">
        <w:rPr>
          <w:rFonts w:eastAsia="Cambria" w:cs="Arial"/>
          <w:sz w:val="21"/>
          <w:szCs w:val="21"/>
        </w:rPr>
        <w:t xml:space="preserve"> vsem zah</w:t>
      </w:r>
      <w:r w:rsidR="00346225" w:rsidRPr="00C24FA9">
        <w:rPr>
          <w:rFonts w:eastAsia="Cambria" w:cs="Arial"/>
          <w:sz w:val="21"/>
          <w:szCs w:val="21"/>
        </w:rPr>
        <w:t>tevam iz tehničn</w:t>
      </w:r>
      <w:r w:rsidR="001908DD" w:rsidRPr="00C24FA9">
        <w:rPr>
          <w:rFonts w:eastAsia="Cambria" w:cs="Arial"/>
          <w:sz w:val="21"/>
          <w:szCs w:val="21"/>
        </w:rPr>
        <w:t xml:space="preserve">ih </w:t>
      </w:r>
      <w:r w:rsidR="00346225" w:rsidRPr="00C24FA9">
        <w:rPr>
          <w:rFonts w:eastAsia="Cambria" w:cs="Arial"/>
          <w:sz w:val="21"/>
          <w:szCs w:val="21"/>
        </w:rPr>
        <w:t>specifikacij</w:t>
      </w:r>
      <w:r>
        <w:rPr>
          <w:rFonts w:eastAsia="Cambria" w:cs="Arial"/>
          <w:sz w:val="21"/>
          <w:szCs w:val="21"/>
        </w:rPr>
        <w:t>.</w:t>
      </w:r>
    </w:p>
    <w:p w14:paraId="0CB39413" w14:textId="77777777" w:rsidR="006C537D" w:rsidRDefault="006C537D" w:rsidP="009C0798">
      <w:pPr>
        <w:spacing w:line="240" w:lineRule="auto"/>
        <w:rPr>
          <w:rFonts w:ascii="Arial" w:eastAsia="Calibri" w:hAnsi="Arial" w:cs="Arial"/>
          <w:iCs/>
          <w:sz w:val="21"/>
          <w:szCs w:val="21"/>
        </w:rPr>
      </w:pPr>
    </w:p>
    <w:p w14:paraId="6B7D2C1D" w14:textId="4F79BF7A" w:rsidR="00871D0F" w:rsidRDefault="00871D0F"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12" w:name="_Ref116971046"/>
      <w:bookmarkStart w:id="13" w:name="_Toc117315310"/>
      <w:bookmarkStart w:id="14" w:name="_Ref285192842"/>
      <w:bookmarkStart w:id="15" w:name="_Ref285446888"/>
      <w:r>
        <w:lastRenderedPageBreak/>
        <w:t>Odločitev</w:t>
      </w:r>
      <w:r w:rsidR="00767355" w:rsidRPr="00FF2956">
        <w:t xml:space="preserve"> o oddaji naročila </w:t>
      </w:r>
    </w:p>
    <w:p w14:paraId="65D764EC" w14:textId="36603768" w:rsidR="00767355" w:rsidRPr="00FF2956" w:rsidRDefault="00767355" w:rsidP="009C0798">
      <w:pPr>
        <w:spacing w:line="240" w:lineRule="auto"/>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251A752D" w:rsidR="00C52D7F" w:rsidRPr="00FF2956" w:rsidRDefault="00C52D7F" w:rsidP="005A6602">
      <w:pPr>
        <w:pStyle w:val="Naslov2"/>
      </w:pPr>
      <w:bookmarkStart w:id="16" w:name="_Toc217443852"/>
      <w:bookmarkStart w:id="17" w:name="_Toc340575994"/>
      <w:bookmarkStart w:id="18" w:name="_Toc436916389"/>
      <w:bookmarkEnd w:id="12"/>
      <w:bookmarkEnd w:id="13"/>
      <w:bookmarkEnd w:id="14"/>
      <w:bookmarkEnd w:id="15"/>
      <w:r w:rsidRPr="00FF2956">
        <w:t xml:space="preserve">Zmanjšanje naročenih </w:t>
      </w:r>
      <w:bookmarkEnd w:id="16"/>
      <w:bookmarkEnd w:id="17"/>
      <w:bookmarkEnd w:id="18"/>
      <w:r w:rsidR="00B015EF">
        <w:t>del</w:t>
      </w:r>
    </w:p>
    <w:p w14:paraId="3D96B77C" w14:textId="1F8A3B7E" w:rsidR="002429B6" w:rsidRPr="00FF2956" w:rsidRDefault="00C52D7F" w:rsidP="009C0798">
      <w:pPr>
        <w:tabs>
          <w:tab w:val="left" w:pos="284"/>
          <w:tab w:val="left" w:pos="851"/>
          <w:tab w:val="left" w:pos="1701"/>
        </w:tabs>
        <w:spacing w:line="240" w:lineRule="auto"/>
        <w:rPr>
          <w:rFonts w:ascii="Arial" w:hAnsi="Arial" w:cs="Arial"/>
          <w:sz w:val="21"/>
          <w:szCs w:val="21"/>
        </w:rPr>
      </w:pPr>
      <w:bookmarkStart w:id="19" w:name="_Toc142457717"/>
      <w:bookmarkStart w:id="20" w:name="_Toc217443849"/>
      <w:bookmarkStart w:id="21" w:name="_Toc340575993"/>
      <w:r w:rsidRPr="00FF2956">
        <w:rPr>
          <w:rFonts w:ascii="Arial" w:hAnsi="Arial" w:cs="Arial"/>
          <w:sz w:val="21"/>
          <w:szCs w:val="21"/>
        </w:rPr>
        <w:t xml:space="preserve">Naročnik si pridržuje pravico, da kadar koli v času izvedbe javnega naročila in tudi po sklenitvi pogodbe z izbranim ponudnikom, zmanjša obseg naročenih </w:t>
      </w:r>
      <w:r w:rsidR="001E6098">
        <w:rPr>
          <w:rFonts w:ascii="Arial" w:hAnsi="Arial" w:cs="Arial"/>
          <w:sz w:val="21"/>
          <w:szCs w:val="21"/>
        </w:rPr>
        <w:t>del</w:t>
      </w:r>
      <w:r w:rsidRPr="00FF2956">
        <w:rPr>
          <w:rFonts w:ascii="Arial" w:hAnsi="Arial" w:cs="Arial"/>
          <w:sz w:val="21"/>
          <w:szCs w:val="21"/>
        </w:rPr>
        <w:t>. V tem primeru se ustrezno zniža tudi pogodbena cena.</w:t>
      </w:r>
      <w:r w:rsidR="00C60EB1" w:rsidRPr="00C60EB1">
        <w:rPr>
          <w:rFonts w:ascii="Arial" w:hAnsi="Arial" w:cs="Arial"/>
          <w:sz w:val="21"/>
          <w:szCs w:val="21"/>
        </w:rPr>
        <w:t xml:space="preserve">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22" w:name="_Toc436916390"/>
      <w:r w:rsidRPr="00FF2956">
        <w:t>Dodatna naročil</w:t>
      </w:r>
      <w:bookmarkEnd w:id="19"/>
      <w:bookmarkEnd w:id="20"/>
      <w:r w:rsidRPr="00FF2956">
        <w:t>a</w:t>
      </w:r>
      <w:bookmarkEnd w:id="21"/>
      <w:bookmarkEnd w:id="22"/>
    </w:p>
    <w:p w14:paraId="48E5C091" w14:textId="6B3B1019" w:rsidR="002429B6" w:rsidRPr="00FF2956" w:rsidRDefault="00C52D7F"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Naročnik si pridržuje pravico oddati </w:t>
      </w:r>
      <w:r w:rsidR="00C35E03">
        <w:rPr>
          <w:rFonts w:ascii="Arial" w:hAnsi="Arial" w:cs="Arial"/>
          <w:sz w:val="21"/>
          <w:szCs w:val="21"/>
        </w:rPr>
        <w:t>dodatn</w:t>
      </w:r>
      <w:r w:rsidR="00B015EF">
        <w:rPr>
          <w:rFonts w:ascii="Arial" w:hAnsi="Arial" w:cs="Arial"/>
          <w:sz w:val="21"/>
          <w:szCs w:val="21"/>
        </w:rPr>
        <w:t>a dela</w:t>
      </w:r>
      <w:r w:rsidRPr="00FF2956">
        <w:rPr>
          <w:rFonts w:ascii="Arial" w:hAnsi="Arial" w:cs="Arial"/>
          <w:sz w:val="21"/>
          <w:szCs w:val="21"/>
        </w:rPr>
        <w:t>, ki niso vključen</w:t>
      </w:r>
      <w:r w:rsidR="00B015EF">
        <w:rPr>
          <w:rFonts w:ascii="Arial" w:hAnsi="Arial" w:cs="Arial"/>
          <w:sz w:val="21"/>
          <w:szCs w:val="21"/>
        </w:rPr>
        <w:t>a</w:t>
      </w:r>
      <w:r w:rsidRPr="00FF2956">
        <w:rPr>
          <w:rFonts w:ascii="Arial" w:hAnsi="Arial" w:cs="Arial"/>
          <w:sz w:val="21"/>
          <w:szCs w:val="21"/>
        </w:rPr>
        <w:t xml:space="preserve"> v prvotno naročilo, ki bi zaradi </w:t>
      </w:r>
      <w:r w:rsidR="00B015EF">
        <w:rPr>
          <w:rFonts w:ascii="Arial" w:hAnsi="Arial" w:cs="Arial"/>
          <w:sz w:val="21"/>
          <w:szCs w:val="21"/>
        </w:rPr>
        <w:t>nepredvidenih</w:t>
      </w:r>
      <w:r w:rsidRPr="00FF2956">
        <w:rPr>
          <w:rFonts w:ascii="Arial" w:hAnsi="Arial" w:cs="Arial"/>
          <w:sz w:val="21"/>
          <w:szCs w:val="21"/>
        </w:rPr>
        <w:t xml:space="preserve"> okoliščin postal</w:t>
      </w:r>
      <w:r w:rsidR="00B015EF">
        <w:rPr>
          <w:rFonts w:ascii="Arial" w:hAnsi="Arial" w:cs="Arial"/>
          <w:sz w:val="21"/>
          <w:szCs w:val="21"/>
        </w:rPr>
        <w:t>a</w:t>
      </w:r>
      <w:r w:rsidRPr="00FF2956">
        <w:rPr>
          <w:rFonts w:ascii="Arial" w:hAnsi="Arial" w:cs="Arial"/>
          <w:sz w:val="21"/>
          <w:szCs w:val="21"/>
        </w:rPr>
        <w:t xml:space="preserve"> potrebn</w:t>
      </w:r>
      <w:r w:rsidR="00B015EF">
        <w:rPr>
          <w:rFonts w:ascii="Arial" w:hAnsi="Arial" w:cs="Arial"/>
          <w:sz w:val="21"/>
          <w:szCs w:val="21"/>
        </w:rPr>
        <w:t>a</w:t>
      </w:r>
      <w:r w:rsidRPr="00FF2956">
        <w:rPr>
          <w:rFonts w:ascii="Arial" w:hAnsi="Arial" w:cs="Arial"/>
          <w:sz w:val="21"/>
          <w:szCs w:val="21"/>
        </w:rPr>
        <w:t xml:space="preserve"> in za dodatn</w:t>
      </w:r>
      <w:r w:rsidR="00B015EF">
        <w:rPr>
          <w:rFonts w:ascii="Arial" w:hAnsi="Arial" w:cs="Arial"/>
          <w:sz w:val="21"/>
          <w:szCs w:val="21"/>
        </w:rPr>
        <w:t>a dela</w:t>
      </w:r>
      <w:r w:rsidRPr="00FF2956">
        <w:rPr>
          <w:rFonts w:ascii="Arial" w:hAnsi="Arial" w:cs="Arial"/>
          <w:sz w:val="21"/>
          <w:szCs w:val="21"/>
        </w:rPr>
        <w:t xml:space="preserve">, ki pomenijo ponovitev podobnih </w:t>
      </w:r>
      <w:r w:rsidR="00B015EF">
        <w:rPr>
          <w:rFonts w:ascii="Arial" w:hAnsi="Arial" w:cs="Arial"/>
          <w:sz w:val="21"/>
          <w:szCs w:val="21"/>
        </w:rPr>
        <w:t>del</w:t>
      </w:r>
      <w:r w:rsidRPr="00FF2956">
        <w:rPr>
          <w:rFonts w:ascii="Arial" w:hAnsi="Arial" w:cs="Arial"/>
          <w:sz w:val="21"/>
          <w:szCs w:val="21"/>
        </w:rPr>
        <w:t>, v skladu z določili veljavne zakonodaje s področja javnega naročanja.</w:t>
      </w:r>
    </w:p>
    <w:p w14:paraId="1F8B51A9" w14:textId="77777777" w:rsidR="0053122D" w:rsidRPr="00FF2956" w:rsidRDefault="0053122D" w:rsidP="005A6602">
      <w:pPr>
        <w:pStyle w:val="Naslov2"/>
      </w:pPr>
      <w:bookmarkStart w:id="23" w:name="_Hlk147409175"/>
      <w:r w:rsidRPr="00FF2956">
        <w:t>Podpis pogodbe</w:t>
      </w:r>
    </w:p>
    <w:bookmarkEnd w:id="23"/>
    <w:p w14:paraId="7DB401BA" w14:textId="77777777" w:rsidR="005D5D70" w:rsidRDefault="005D5D70" w:rsidP="38BF4FCA">
      <w:pPr>
        <w:tabs>
          <w:tab w:val="left" w:pos="284"/>
          <w:tab w:val="left" w:pos="851"/>
          <w:tab w:val="left" w:pos="1701"/>
        </w:tabs>
        <w:spacing w:line="240" w:lineRule="auto"/>
        <w:rPr>
          <w:rFonts w:ascii="Arial" w:hAnsi="Arial" w:cs="Arial"/>
          <w:sz w:val="21"/>
          <w:szCs w:val="21"/>
        </w:rPr>
      </w:pPr>
      <w:r w:rsidRPr="005D5D70">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28C3E1A3"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0B8DA68D" w14:textId="48B3AD54"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4E7C44EA" w:rsidR="2F1F1AEF" w:rsidRPr="00FF2956" w:rsidRDefault="2F1F1AEF" w:rsidP="38BF4FCA">
      <w:pPr>
        <w:tabs>
          <w:tab w:val="left" w:pos="284"/>
          <w:tab w:val="left" w:pos="851"/>
          <w:tab w:val="left" w:pos="1701"/>
        </w:tabs>
        <w:spacing w:line="240" w:lineRule="auto"/>
        <w:rPr>
          <w:rFonts w:ascii="Arial" w:hAnsi="Arial" w:cs="Arial"/>
        </w:rPr>
      </w:pPr>
      <w:r w:rsidRPr="00FF2956">
        <w:rPr>
          <w:rFonts w:ascii="Arial" w:hAnsi="Arial" w:cs="Arial"/>
          <w:sz w:val="21"/>
          <w:szCs w:val="21"/>
        </w:rPr>
        <w:t xml:space="preserve"> </w:t>
      </w:r>
    </w:p>
    <w:p w14:paraId="4FD414A5" w14:textId="77777777" w:rsidR="005D5D70" w:rsidRPr="00CB46FA" w:rsidRDefault="005D5D70" w:rsidP="005D5D70">
      <w:pPr>
        <w:spacing w:line="240" w:lineRule="auto"/>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FF2956" w:rsidRDefault="38BF4FCA" w:rsidP="38BF4FCA">
      <w:pPr>
        <w:tabs>
          <w:tab w:val="left" w:pos="284"/>
          <w:tab w:val="left" w:pos="851"/>
          <w:tab w:val="left" w:pos="1701"/>
        </w:tabs>
        <w:spacing w:line="240" w:lineRule="auto"/>
        <w:rPr>
          <w:rFonts w:ascii="Arial" w:hAnsi="Arial" w:cs="Arial"/>
          <w:sz w:val="21"/>
          <w:szCs w:val="21"/>
        </w:rPr>
      </w:pPr>
    </w:p>
    <w:p w14:paraId="3EC87525" w14:textId="052CE3DB" w:rsidR="0053122D" w:rsidRPr="00FF2956" w:rsidRDefault="0053122D" w:rsidP="009C0798">
      <w:pPr>
        <w:tabs>
          <w:tab w:val="left" w:pos="284"/>
          <w:tab w:val="left" w:pos="851"/>
          <w:tab w:val="left" w:pos="1701"/>
        </w:tabs>
        <w:spacing w:line="240" w:lineRule="auto"/>
        <w:rPr>
          <w:rFonts w:ascii="Arial" w:hAnsi="Arial" w:cs="Arial"/>
          <w:sz w:val="21"/>
          <w:szCs w:val="21"/>
        </w:rPr>
      </w:pPr>
      <w:r w:rsidRPr="00FF2956">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FF2956">
        <w:rPr>
          <w:rFonts w:ascii="Arial" w:hAnsi="Arial" w:cs="Arial"/>
          <w:sz w:val="21"/>
          <w:szCs w:val="21"/>
        </w:rPr>
        <w:t xml:space="preserve">lahko postopal kot zgoraj ter </w:t>
      </w:r>
      <w:r w:rsidRPr="00FF2956">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4" w:name="_Toc436916380"/>
      <w:r w:rsidRPr="00FF2956">
        <w:t>Pravno varstvo</w:t>
      </w:r>
      <w:bookmarkEnd w:id="24"/>
      <w:r w:rsidRPr="00FF2956">
        <w:t xml:space="preserve"> </w:t>
      </w:r>
    </w:p>
    <w:p w14:paraId="36ABFC85" w14:textId="1447C907" w:rsidR="00750CA5" w:rsidRPr="00FF2956" w:rsidRDefault="00750CA5" w:rsidP="009C0798">
      <w:pPr>
        <w:spacing w:line="240" w:lineRule="auto"/>
        <w:rPr>
          <w:rFonts w:ascii="Arial" w:eastAsia="Calibri" w:hAnsi="Arial" w:cs="Arial"/>
          <w:iCs/>
          <w:sz w:val="21"/>
          <w:szCs w:val="21"/>
        </w:rPr>
      </w:pPr>
      <w:r w:rsidRPr="00FF2956">
        <w:rPr>
          <w:rFonts w:ascii="Arial" w:eastAsia="Calibri" w:hAnsi="Arial" w:cs="Arial"/>
          <w:iCs/>
          <w:sz w:val="21"/>
          <w:szCs w:val="21"/>
        </w:rPr>
        <w:t xml:space="preserve">Pravno varstvo ponudnikov v postopku javnega naročanja je zagotovljeno v skladu z določbami Zakona o pravnem varstvu v postopkih javnega naročanja (Uradni list RS, št. </w:t>
      </w:r>
      <w:r w:rsidR="00830CCB">
        <w:rPr>
          <w:rFonts w:ascii="Arial" w:eastAsia="Calibri" w:hAnsi="Arial" w:cs="Arial"/>
          <w:iCs/>
          <w:sz w:val="21"/>
          <w:szCs w:val="21"/>
        </w:rPr>
        <w:t>43/11</w:t>
      </w:r>
      <w:r w:rsidRPr="00FF2956">
        <w:rPr>
          <w:rFonts w:ascii="Arial" w:eastAsia="Calibri" w:hAnsi="Arial" w:cs="Arial"/>
          <w:iCs/>
          <w:sz w:val="21"/>
          <w:szCs w:val="21"/>
        </w:rPr>
        <w:t xml:space="preserve"> in spremembe; v nadaljevanju: ZPVPJN), po postopku in na način kot ga določa zakon.</w:t>
      </w:r>
    </w:p>
    <w:p w14:paraId="4A09D1BB" w14:textId="77777777" w:rsidR="004E7026" w:rsidRPr="00FF2956" w:rsidRDefault="004E7026" w:rsidP="009C0798">
      <w:pPr>
        <w:tabs>
          <w:tab w:val="left" w:pos="851"/>
          <w:tab w:val="left" w:pos="1701"/>
        </w:tabs>
        <w:spacing w:line="240" w:lineRule="auto"/>
        <w:rPr>
          <w:rFonts w:ascii="Arial" w:eastAsia="Calibri" w:hAnsi="Arial" w:cs="Arial"/>
          <w:iCs/>
          <w:sz w:val="21"/>
          <w:szCs w:val="21"/>
        </w:rPr>
      </w:pPr>
    </w:p>
    <w:p w14:paraId="7F034085" w14:textId="3AF0B600"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lastRenderedPageBreak/>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9C0798">
      <w:pPr>
        <w:tabs>
          <w:tab w:val="left" w:pos="851"/>
          <w:tab w:val="left" w:pos="1701"/>
        </w:tabs>
        <w:spacing w:line="240" w:lineRule="auto"/>
        <w:rPr>
          <w:rFonts w:ascii="Arial" w:hAnsi="Arial" w:cs="Arial"/>
          <w:sz w:val="21"/>
          <w:szCs w:val="21"/>
        </w:rPr>
      </w:pPr>
    </w:p>
    <w:p w14:paraId="73317125" w14:textId="77777777" w:rsidR="0095566E" w:rsidRDefault="0095566E" w:rsidP="004129F1">
      <w:pPr>
        <w:tabs>
          <w:tab w:val="left" w:pos="851"/>
          <w:tab w:val="left" w:pos="1701"/>
        </w:tabs>
        <w:spacing w:line="240" w:lineRule="auto"/>
        <w:rPr>
          <w:rFonts w:ascii="Arial" w:hAnsi="Arial" w:cs="Arial"/>
          <w:sz w:val="21"/>
          <w:szCs w:val="21"/>
        </w:rPr>
      </w:pPr>
    </w:p>
    <w:p w14:paraId="3A5AC8ED" w14:textId="359012E3"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4129F1">
      <w:pPr>
        <w:tabs>
          <w:tab w:val="left" w:pos="851"/>
          <w:tab w:val="left" w:pos="1701"/>
        </w:tabs>
        <w:spacing w:line="240" w:lineRule="auto"/>
        <w:rPr>
          <w:rFonts w:ascii="Arial" w:hAnsi="Arial" w:cs="Arial"/>
          <w:sz w:val="21"/>
          <w:szCs w:val="21"/>
        </w:rPr>
      </w:pPr>
    </w:p>
    <w:p w14:paraId="394BB0AE" w14:textId="1E3C8D8E" w:rsidR="00750CA5" w:rsidRPr="00FF2956" w:rsidRDefault="00750CA5" w:rsidP="004129F1">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4129F1">
      <w:pPr>
        <w:tabs>
          <w:tab w:val="left" w:pos="851"/>
          <w:tab w:val="left" w:pos="1701"/>
        </w:tabs>
        <w:spacing w:line="240" w:lineRule="auto"/>
        <w:rPr>
          <w:rFonts w:ascii="Arial" w:hAnsi="Arial" w:cs="Arial"/>
          <w:sz w:val="21"/>
          <w:szCs w:val="21"/>
        </w:rPr>
      </w:pPr>
    </w:p>
    <w:p w14:paraId="630E0C80" w14:textId="5EB48453" w:rsidR="0053122D" w:rsidRPr="00FF2956" w:rsidRDefault="00750CA5" w:rsidP="004129F1">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9C0798">
      <w:pPr>
        <w:autoSpaceDE w:val="0"/>
        <w:autoSpaceDN w:val="0"/>
        <w:adjustRightInd w:val="0"/>
        <w:spacing w:line="240" w:lineRule="auto"/>
        <w:rPr>
          <w:rFonts w:ascii="Arial" w:hAnsi="Arial" w:cs="Arial"/>
          <w:sz w:val="21"/>
          <w:szCs w:val="21"/>
        </w:rPr>
      </w:pPr>
    </w:p>
    <w:p w14:paraId="691217AF" w14:textId="2ED69C0F"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spacing w:line="240" w:lineRule="auto"/>
        <w:rPr>
          <w:rFonts w:ascii="Arial" w:hAnsi="Arial" w:cs="Arial"/>
          <w:sz w:val="21"/>
          <w:szCs w:val="21"/>
        </w:rPr>
      </w:pPr>
    </w:p>
    <w:p w14:paraId="48F9428D" w14:textId="34442253" w:rsidR="00750CA5" w:rsidRPr="00FF2956" w:rsidRDefault="00750CA5" w:rsidP="009C0798">
      <w:pPr>
        <w:autoSpaceDE w:val="0"/>
        <w:autoSpaceDN w:val="0"/>
        <w:adjustRightInd w:val="0"/>
        <w:spacing w:line="240" w:lineRule="auto"/>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B015EF">
        <w:rPr>
          <w:rFonts w:ascii="Arial" w:hAnsi="Arial" w:cs="Arial"/>
          <w:b/>
          <w:sz w:val="21"/>
          <w:szCs w:val="21"/>
        </w:rPr>
        <w:t>pet</w:t>
      </w:r>
      <w:r w:rsidR="00E517A0" w:rsidRPr="00FF2956">
        <w:rPr>
          <w:rFonts w:ascii="Arial" w:hAnsi="Arial" w:cs="Arial"/>
          <w:b/>
          <w:sz w:val="21"/>
          <w:szCs w:val="21"/>
        </w:rPr>
        <w:t xml:space="preserve">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9C0798">
      <w:pPr>
        <w:tabs>
          <w:tab w:val="left" w:pos="851"/>
          <w:tab w:val="left" w:pos="1701"/>
        </w:tabs>
        <w:spacing w:line="240" w:lineRule="auto"/>
        <w:rPr>
          <w:rFonts w:ascii="Arial" w:hAnsi="Arial" w:cs="Arial"/>
          <w:sz w:val="21"/>
          <w:szCs w:val="21"/>
        </w:rPr>
      </w:pPr>
    </w:p>
    <w:p w14:paraId="0F188F82" w14:textId="2D1E5434"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 xml:space="preserve">preko portala </w:t>
      </w:r>
      <w:proofErr w:type="spellStart"/>
      <w:r w:rsidR="0053122D" w:rsidRPr="00FF2956">
        <w:rPr>
          <w:rFonts w:ascii="Arial" w:hAnsi="Arial" w:cs="Arial"/>
          <w:sz w:val="21"/>
          <w:szCs w:val="21"/>
        </w:rPr>
        <w:t>eRevizija</w:t>
      </w:r>
      <w:proofErr w:type="spellEnd"/>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9C0798">
      <w:pPr>
        <w:tabs>
          <w:tab w:val="left" w:pos="851"/>
          <w:tab w:val="left" w:pos="1701"/>
        </w:tabs>
        <w:spacing w:line="240" w:lineRule="auto"/>
        <w:rPr>
          <w:rFonts w:ascii="Arial" w:hAnsi="Arial" w:cs="Arial"/>
          <w:sz w:val="21"/>
          <w:szCs w:val="21"/>
        </w:rPr>
      </w:pPr>
    </w:p>
    <w:p w14:paraId="6A28C0D1" w14:textId="1936A89F"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9C0798">
      <w:pPr>
        <w:tabs>
          <w:tab w:val="left" w:pos="851"/>
          <w:tab w:val="left" w:pos="1701"/>
        </w:tabs>
        <w:spacing w:line="240" w:lineRule="auto"/>
        <w:rPr>
          <w:rFonts w:ascii="Arial" w:hAnsi="Arial" w:cs="Arial"/>
          <w:sz w:val="21"/>
          <w:szCs w:val="21"/>
        </w:rPr>
      </w:pPr>
    </w:p>
    <w:p w14:paraId="2A0A5517" w14:textId="027888EA" w:rsidR="001A7157" w:rsidRPr="00FF2956" w:rsidRDefault="001A7157"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387A1114" w14:textId="77777777" w:rsidR="00750CA5" w:rsidRPr="00FF2956" w:rsidRDefault="00750CA5" w:rsidP="009C0798">
      <w:pPr>
        <w:tabs>
          <w:tab w:val="left" w:pos="851"/>
          <w:tab w:val="left" w:pos="1701"/>
        </w:tabs>
        <w:spacing w:line="240" w:lineRule="auto"/>
        <w:rPr>
          <w:rFonts w:ascii="Arial" w:hAnsi="Arial" w:cs="Arial"/>
          <w:sz w:val="21"/>
          <w:szCs w:val="21"/>
        </w:rPr>
      </w:pPr>
    </w:p>
    <w:p w14:paraId="3DEE0F79" w14:textId="77777777"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9C0798">
      <w:pPr>
        <w:tabs>
          <w:tab w:val="left" w:pos="851"/>
          <w:tab w:val="left" w:pos="1701"/>
        </w:tabs>
        <w:spacing w:line="240" w:lineRule="auto"/>
        <w:rPr>
          <w:rFonts w:ascii="Arial" w:hAnsi="Arial" w:cs="Arial"/>
          <w:sz w:val="21"/>
          <w:szCs w:val="21"/>
        </w:rPr>
      </w:pPr>
    </w:p>
    <w:p w14:paraId="13665B48" w14:textId="3005D5A7" w:rsidR="00B315CB" w:rsidRPr="00FF2956" w:rsidRDefault="00B315CB" w:rsidP="009C0798">
      <w:pPr>
        <w:spacing w:line="240" w:lineRule="auto"/>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00B015EF">
        <w:rPr>
          <w:rFonts w:ascii="Arial" w:eastAsiaTheme="minorHAnsi" w:hAnsi="Arial" w:cs="Arial"/>
          <w:b/>
          <w:bCs/>
          <w:sz w:val="21"/>
          <w:szCs w:val="21"/>
          <w:lang w:eastAsia="en-US"/>
        </w:rPr>
        <w:t>2</w:t>
      </w:r>
      <w:r w:rsidRPr="00FF2956">
        <w:rPr>
          <w:rFonts w:ascii="Arial" w:eastAsiaTheme="minorHAnsi" w:hAnsi="Arial" w:cs="Arial"/>
          <w:b/>
          <w:bCs/>
          <w:sz w:val="21"/>
          <w:szCs w:val="21"/>
          <w:lang w:eastAsia="en-US"/>
        </w:rPr>
        <w:t>.000 eurov</w:t>
      </w:r>
      <w:r w:rsidRPr="00FF2956">
        <w:rPr>
          <w:rFonts w:ascii="Arial" w:eastAsiaTheme="minorHAnsi" w:hAnsi="Arial" w:cs="Arial"/>
          <w:sz w:val="21"/>
          <w:szCs w:val="21"/>
          <w:lang w:eastAsia="en-US"/>
        </w:rPr>
        <w:t xml:space="preserve">, če se javno naročilo oddaja po </w:t>
      </w:r>
      <w:r w:rsidR="009A04F2" w:rsidRPr="009A04F2">
        <w:rPr>
          <w:rFonts w:ascii="Arial" w:eastAsiaTheme="minorHAnsi" w:hAnsi="Arial" w:cs="Arial"/>
          <w:sz w:val="21"/>
          <w:szCs w:val="21"/>
          <w:lang w:eastAsia="en-US"/>
        </w:rPr>
        <w:t xml:space="preserve">postopku </w:t>
      </w:r>
      <w:r w:rsidR="00B015EF" w:rsidRPr="00B015EF">
        <w:rPr>
          <w:rFonts w:ascii="Arial" w:eastAsiaTheme="minorHAnsi" w:hAnsi="Arial" w:cs="Arial"/>
          <w:sz w:val="21"/>
          <w:szCs w:val="21"/>
          <w:lang w:eastAsia="en-US"/>
        </w:rPr>
        <w:t>oddaje naročila male vrednosti.</w:t>
      </w:r>
      <w:r w:rsidRPr="00FF2956">
        <w:rPr>
          <w:rFonts w:ascii="Arial" w:eastAsiaTheme="minorHAnsi" w:hAnsi="Arial" w:cs="Arial"/>
          <w:sz w:val="21"/>
          <w:szCs w:val="21"/>
          <w:lang w:eastAsia="en-US"/>
        </w:rPr>
        <w:t xml:space="preserve"> </w:t>
      </w:r>
    </w:p>
    <w:p w14:paraId="691C9B9F" w14:textId="77777777" w:rsidR="0022148A" w:rsidRPr="00FF2956" w:rsidRDefault="0022148A" w:rsidP="009C0798">
      <w:pPr>
        <w:tabs>
          <w:tab w:val="left" w:pos="851"/>
          <w:tab w:val="left" w:pos="1701"/>
        </w:tabs>
        <w:spacing w:line="240" w:lineRule="auto"/>
        <w:rPr>
          <w:rFonts w:ascii="Arial" w:hAnsi="Arial" w:cs="Arial"/>
          <w:sz w:val="21"/>
          <w:szCs w:val="21"/>
        </w:rPr>
      </w:pPr>
    </w:p>
    <w:p w14:paraId="098B109C" w14:textId="44B62A99"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4B31987C"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35FD50B2" w:rsidR="00750CA5" w:rsidRPr="00FF2956" w:rsidRDefault="00750CA5" w:rsidP="00C76426">
      <w:pPr>
        <w:pStyle w:val="Odstavekseznama"/>
        <w:numPr>
          <w:ilvl w:val="0"/>
          <w:numId w:val="18"/>
        </w:numPr>
        <w:tabs>
          <w:tab w:val="left" w:pos="851"/>
          <w:tab w:val="left" w:pos="1701"/>
        </w:tabs>
        <w:spacing w:line="240" w:lineRule="auto"/>
        <w:ind w:left="426"/>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9C0798">
      <w:pPr>
        <w:tabs>
          <w:tab w:val="left" w:pos="851"/>
          <w:tab w:val="left" w:pos="1701"/>
        </w:tabs>
        <w:spacing w:line="240" w:lineRule="auto"/>
        <w:rPr>
          <w:rFonts w:ascii="Arial" w:hAnsi="Arial" w:cs="Arial"/>
          <w:sz w:val="21"/>
          <w:szCs w:val="21"/>
        </w:rPr>
      </w:pPr>
    </w:p>
    <w:p w14:paraId="11DF8F8B" w14:textId="0BBA5921" w:rsidR="00750CA5" w:rsidRPr="00FF2956"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takse</w:t>
      </w:r>
    </w:p>
    <w:p w14:paraId="48928649" w14:textId="77777777" w:rsidR="00750CA5" w:rsidRPr="00FF2956" w:rsidRDefault="00750CA5" w:rsidP="009C0798">
      <w:pPr>
        <w:tabs>
          <w:tab w:val="left" w:pos="851"/>
          <w:tab w:val="left" w:pos="1701"/>
        </w:tabs>
        <w:spacing w:line="240" w:lineRule="auto"/>
        <w:rPr>
          <w:rFonts w:ascii="Arial" w:hAnsi="Arial" w:cs="Arial"/>
          <w:sz w:val="21"/>
          <w:szCs w:val="21"/>
        </w:rPr>
      </w:pPr>
    </w:p>
    <w:p w14:paraId="3836809A" w14:textId="77777777" w:rsidR="00750CA5" w:rsidRDefault="00750CA5" w:rsidP="009C0798">
      <w:pPr>
        <w:tabs>
          <w:tab w:val="left" w:pos="851"/>
          <w:tab w:val="left" w:pos="1701"/>
        </w:tabs>
        <w:spacing w:line="240" w:lineRule="auto"/>
        <w:rPr>
          <w:rFonts w:ascii="Arial" w:hAnsi="Arial" w:cs="Arial"/>
          <w:sz w:val="21"/>
          <w:szCs w:val="21"/>
        </w:rPr>
      </w:pPr>
      <w:r w:rsidRPr="00FF2956">
        <w:rPr>
          <w:rFonts w:ascii="Arial" w:hAnsi="Arial" w:cs="Arial"/>
          <w:sz w:val="21"/>
          <w:szCs w:val="21"/>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w:t>
      </w:r>
      <w:r w:rsidRPr="00FF2956">
        <w:rPr>
          <w:rFonts w:ascii="Arial" w:hAnsi="Arial" w:cs="Arial"/>
          <w:sz w:val="21"/>
          <w:szCs w:val="21"/>
        </w:rPr>
        <w:lastRenderedPageBreak/>
        <w:t>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149B85E" w14:textId="77777777" w:rsidR="002264E6" w:rsidRDefault="002264E6" w:rsidP="009C0798">
      <w:pPr>
        <w:tabs>
          <w:tab w:val="left" w:pos="851"/>
          <w:tab w:val="left" w:pos="1701"/>
        </w:tabs>
        <w:spacing w:line="240" w:lineRule="auto"/>
        <w:rPr>
          <w:rFonts w:ascii="Arial" w:hAnsi="Arial" w:cs="Arial"/>
          <w:sz w:val="21"/>
          <w:szCs w:val="21"/>
        </w:rPr>
      </w:pPr>
    </w:p>
    <w:p w14:paraId="09AC6F38" w14:textId="0F680CDE" w:rsidR="00F41C4C" w:rsidRPr="00FF2956" w:rsidRDefault="00F41C4C" w:rsidP="00050D7D">
      <w:pPr>
        <w:pStyle w:val="Naslov1"/>
        <w:rPr>
          <w:rFonts w:ascii="Arial" w:hAnsi="Arial" w:cs="Arial"/>
        </w:rPr>
      </w:pPr>
      <w:bookmarkStart w:id="25" w:name="_Ref116971066"/>
      <w:bookmarkStart w:id="26" w:name="_Toc117315311"/>
      <w:bookmarkStart w:id="27" w:name="_Toc117315291"/>
      <w:bookmarkEnd w:id="11"/>
      <w:r w:rsidRPr="00FF2956">
        <w:rPr>
          <w:rFonts w:ascii="Arial" w:hAnsi="Arial" w:cs="Arial"/>
        </w:rPr>
        <w:t>FINANČNA ZAVAROVANJA</w:t>
      </w:r>
    </w:p>
    <w:p w14:paraId="4FC37D6B" w14:textId="77777777" w:rsidR="004B7CD4" w:rsidRDefault="004B7CD4" w:rsidP="009C0798">
      <w:pPr>
        <w:spacing w:line="240" w:lineRule="auto"/>
        <w:rPr>
          <w:rFonts w:ascii="Arial" w:hAnsi="Arial" w:cs="Arial"/>
          <w:sz w:val="21"/>
          <w:szCs w:val="21"/>
        </w:rPr>
      </w:pPr>
    </w:p>
    <w:p w14:paraId="111F500B" w14:textId="695AFCD4" w:rsidR="000D74FD" w:rsidRPr="009A04F2" w:rsidRDefault="000D74FD" w:rsidP="000D74FD">
      <w:pPr>
        <w:keepNext/>
        <w:keepLines/>
        <w:numPr>
          <w:ilvl w:val="1"/>
          <w:numId w:val="13"/>
        </w:numPr>
        <w:spacing w:before="240" w:after="240"/>
        <w:ind w:left="709"/>
        <w:outlineLvl w:val="1"/>
        <w:rPr>
          <w:rFonts w:ascii="Arial" w:hAnsi="Arial" w:cs="Arial"/>
          <w:b/>
          <w:bCs/>
          <w:sz w:val="21"/>
          <w:szCs w:val="21"/>
        </w:rPr>
      </w:pPr>
      <w:bookmarkStart w:id="28" w:name="_Toc442437861"/>
      <w:bookmarkStart w:id="29" w:name="_Ref51313008"/>
      <w:bookmarkStart w:id="30" w:name="_Ref51667971"/>
      <w:bookmarkEnd w:id="25"/>
      <w:bookmarkEnd w:id="26"/>
      <w:bookmarkEnd w:id="27"/>
      <w:r w:rsidRPr="009A04F2">
        <w:rPr>
          <w:rFonts w:ascii="Arial" w:hAnsi="Arial" w:cs="Arial"/>
          <w:b/>
          <w:bCs/>
          <w:sz w:val="21"/>
          <w:szCs w:val="21"/>
        </w:rPr>
        <w:t>Finančno zavarovanje za resnost ponudbe</w:t>
      </w:r>
      <w:r>
        <w:rPr>
          <w:rFonts w:ascii="Arial" w:hAnsi="Arial" w:cs="Arial"/>
          <w:b/>
          <w:bCs/>
          <w:sz w:val="21"/>
          <w:szCs w:val="21"/>
        </w:rPr>
        <w:t xml:space="preserve"> </w:t>
      </w:r>
    </w:p>
    <w:p w14:paraId="794E61C0" w14:textId="2177D2C9" w:rsidR="000D74FD" w:rsidRPr="000D74FD" w:rsidRDefault="000D74FD" w:rsidP="000D74FD">
      <w:pPr>
        <w:keepNext/>
        <w:keepLines/>
        <w:spacing w:line="240" w:lineRule="auto"/>
        <w:rPr>
          <w:rFonts w:ascii="Arial" w:hAnsi="Arial" w:cs="Arial"/>
          <w:sz w:val="21"/>
          <w:szCs w:val="21"/>
        </w:rPr>
      </w:pPr>
      <w:r w:rsidRPr="000D74FD">
        <w:rPr>
          <w:rFonts w:ascii="Arial" w:hAnsi="Arial" w:cs="Arial"/>
          <w:sz w:val="21"/>
          <w:szCs w:val="21"/>
        </w:rPr>
        <w:t xml:space="preserve">Ponudnik mora kot finančno zavarovanje za resnost ponudbe dostaviti bančno garancijo ali kavcijsko zavarovanje zavarovalnice. Finančno zavarovanje mora biti brezpogojno, nepreklicno in plačljivo na prvi poziv. Bančna garancija ali kavcijsko zavarovanje zavarovalnice za resnost ponudbe mora biti v vsebini, kot je navedena v Obrazcu </w:t>
      </w:r>
      <w:r w:rsidR="00241FFE">
        <w:rPr>
          <w:rFonts w:ascii="Arial" w:hAnsi="Arial" w:cs="Arial"/>
          <w:sz w:val="21"/>
          <w:szCs w:val="21"/>
        </w:rPr>
        <w:t>9</w:t>
      </w:r>
      <w:r w:rsidRPr="000D74FD">
        <w:rPr>
          <w:rFonts w:ascii="Arial" w:hAnsi="Arial" w:cs="Arial"/>
          <w:sz w:val="21"/>
          <w:szCs w:val="21"/>
        </w:rPr>
        <w:t xml:space="preserve"> in sicer v višini </w:t>
      </w:r>
      <w:r w:rsidRPr="000D74FD">
        <w:rPr>
          <w:rFonts w:ascii="Arial" w:hAnsi="Arial" w:cs="Arial"/>
          <w:b/>
          <w:bCs/>
          <w:sz w:val="21"/>
          <w:szCs w:val="21"/>
        </w:rPr>
        <w:t>10.000,00</w:t>
      </w:r>
      <w:r w:rsidRPr="000D74FD">
        <w:rPr>
          <w:rFonts w:ascii="Arial" w:hAnsi="Arial" w:cs="Arial"/>
          <w:sz w:val="21"/>
          <w:szCs w:val="21"/>
        </w:rPr>
        <w:t> </w:t>
      </w:r>
      <w:r w:rsidRPr="000D74FD">
        <w:rPr>
          <w:rFonts w:ascii="Arial" w:hAnsi="Arial" w:cs="Arial"/>
          <w:b/>
          <w:bCs/>
          <w:sz w:val="21"/>
          <w:szCs w:val="21"/>
        </w:rPr>
        <w:t>€</w:t>
      </w:r>
      <w:r w:rsidRPr="000D74FD">
        <w:rPr>
          <w:rFonts w:ascii="Arial" w:hAnsi="Arial" w:cs="Arial"/>
          <w:sz w:val="21"/>
          <w:szCs w:val="21"/>
        </w:rPr>
        <w:t xml:space="preserve"> z dobo veljavnosti najmanj do </w:t>
      </w:r>
      <w:r w:rsidR="007D6D97">
        <w:rPr>
          <w:rFonts w:ascii="Arial" w:hAnsi="Arial" w:cs="Arial"/>
          <w:b/>
          <w:bCs/>
          <w:sz w:val="21"/>
          <w:szCs w:val="21"/>
        </w:rPr>
        <w:t>31.</w:t>
      </w:r>
      <w:r w:rsidR="006E5C1E">
        <w:rPr>
          <w:rFonts w:ascii="Arial" w:hAnsi="Arial" w:cs="Arial"/>
          <w:b/>
          <w:bCs/>
          <w:sz w:val="21"/>
          <w:szCs w:val="21"/>
        </w:rPr>
        <w:t>0</w:t>
      </w:r>
      <w:r w:rsidR="007E35FF">
        <w:rPr>
          <w:rFonts w:ascii="Arial" w:hAnsi="Arial" w:cs="Arial"/>
          <w:b/>
          <w:bCs/>
          <w:sz w:val="21"/>
          <w:szCs w:val="21"/>
        </w:rPr>
        <w:t>3</w:t>
      </w:r>
      <w:r w:rsidR="007D6D97">
        <w:rPr>
          <w:rFonts w:ascii="Arial" w:hAnsi="Arial" w:cs="Arial"/>
          <w:b/>
          <w:bCs/>
          <w:sz w:val="21"/>
          <w:szCs w:val="21"/>
        </w:rPr>
        <w:t>.202</w:t>
      </w:r>
      <w:r w:rsidR="006E5C1E">
        <w:rPr>
          <w:rFonts w:ascii="Arial" w:hAnsi="Arial" w:cs="Arial"/>
          <w:b/>
          <w:bCs/>
          <w:sz w:val="21"/>
          <w:szCs w:val="21"/>
        </w:rPr>
        <w:t>7</w:t>
      </w:r>
      <w:r w:rsidRPr="000D74FD">
        <w:rPr>
          <w:rFonts w:ascii="Arial" w:hAnsi="Arial" w:cs="Arial"/>
          <w:sz w:val="21"/>
          <w:szCs w:val="21"/>
        </w:rPr>
        <w:t xml:space="preserve">. </w:t>
      </w:r>
    </w:p>
    <w:p w14:paraId="4F0905F3" w14:textId="77777777" w:rsidR="000D74FD" w:rsidRPr="000D74FD" w:rsidRDefault="000D74FD" w:rsidP="000D74FD">
      <w:pPr>
        <w:spacing w:line="240" w:lineRule="auto"/>
        <w:rPr>
          <w:rFonts w:ascii="Arial" w:hAnsi="Arial" w:cs="Arial"/>
          <w:sz w:val="21"/>
          <w:szCs w:val="21"/>
        </w:rPr>
      </w:pPr>
    </w:p>
    <w:p w14:paraId="28361737" w14:textId="089E1B64" w:rsidR="000D74FD" w:rsidRPr="000D74FD" w:rsidRDefault="000D74FD" w:rsidP="000D74FD">
      <w:pPr>
        <w:spacing w:line="240" w:lineRule="auto"/>
        <w:rPr>
          <w:rFonts w:ascii="Arial" w:hAnsi="Arial" w:cs="Arial"/>
          <w:sz w:val="21"/>
          <w:szCs w:val="21"/>
        </w:rPr>
      </w:pPr>
      <w:r w:rsidRPr="000D74FD">
        <w:rPr>
          <w:rFonts w:ascii="Arial" w:hAnsi="Arial" w:cs="Arial"/>
          <w:sz w:val="21"/>
          <w:szCs w:val="21"/>
        </w:rPr>
        <w:t>Ponudnik predloži finančno zavarovanje za resnost ponudbe ob oddaji ponudbe.</w:t>
      </w:r>
    </w:p>
    <w:p w14:paraId="3E256DF3" w14:textId="77777777" w:rsidR="000D74FD" w:rsidRPr="000D74FD" w:rsidRDefault="000D74FD" w:rsidP="000D74FD">
      <w:pPr>
        <w:spacing w:line="240" w:lineRule="auto"/>
        <w:rPr>
          <w:rFonts w:ascii="Arial" w:hAnsi="Arial" w:cs="Arial"/>
          <w:sz w:val="21"/>
          <w:szCs w:val="21"/>
        </w:rPr>
      </w:pPr>
    </w:p>
    <w:p w14:paraId="3CF7DC5E" w14:textId="364BB3B8" w:rsidR="000D74FD" w:rsidRPr="000D74FD" w:rsidRDefault="000D74FD" w:rsidP="000D74FD">
      <w:pPr>
        <w:spacing w:line="240" w:lineRule="auto"/>
        <w:rPr>
          <w:rFonts w:ascii="Arial" w:hAnsi="Arial" w:cs="Arial"/>
          <w:sz w:val="21"/>
          <w:szCs w:val="21"/>
        </w:rPr>
      </w:pPr>
      <w:r w:rsidRPr="000D74FD">
        <w:rPr>
          <w:rFonts w:ascii="Arial" w:hAnsi="Arial" w:cs="Arial"/>
          <w:sz w:val="21"/>
          <w:szCs w:val="21"/>
        </w:rPr>
        <w:t>Naročnik bo finančno zavarovanje za resnost ponudbe unovčil v naslednjih primerih:</w:t>
      </w:r>
    </w:p>
    <w:p w14:paraId="0BCDDADE" w14:textId="1828BA91" w:rsidR="000D74FD" w:rsidRPr="000D74FD" w:rsidRDefault="000D74FD" w:rsidP="000D74FD">
      <w:pPr>
        <w:numPr>
          <w:ilvl w:val="0"/>
          <w:numId w:val="17"/>
        </w:numPr>
        <w:spacing w:line="240" w:lineRule="auto"/>
        <w:ind w:left="426"/>
        <w:rPr>
          <w:rFonts w:ascii="Arial" w:hAnsi="Arial" w:cs="Arial"/>
          <w:sz w:val="21"/>
          <w:szCs w:val="21"/>
        </w:rPr>
      </w:pPr>
      <w:r w:rsidRPr="000D74FD">
        <w:rPr>
          <w:rFonts w:ascii="Arial" w:hAnsi="Arial" w:cs="Arial"/>
          <w:sz w:val="21"/>
          <w:szCs w:val="21"/>
        </w:rPr>
        <w:t>če bo ponudnik umaknil ponudbo po poteku roka za prejem ponudb ali nedopustno spremenil ponudbo v času njene veljavnosti ali</w:t>
      </w:r>
    </w:p>
    <w:p w14:paraId="73522C85" w14:textId="77777777" w:rsidR="000D74FD" w:rsidRPr="000D74FD" w:rsidRDefault="000D74FD" w:rsidP="000D74FD">
      <w:pPr>
        <w:numPr>
          <w:ilvl w:val="0"/>
          <w:numId w:val="17"/>
        </w:numPr>
        <w:spacing w:line="240" w:lineRule="auto"/>
        <w:ind w:left="426"/>
        <w:rPr>
          <w:rFonts w:ascii="Arial" w:hAnsi="Arial" w:cs="Arial"/>
          <w:sz w:val="21"/>
          <w:szCs w:val="21"/>
        </w:rPr>
      </w:pPr>
      <w:r w:rsidRPr="000D74FD">
        <w:rPr>
          <w:rFonts w:ascii="Arial" w:hAnsi="Arial" w:cs="Arial"/>
          <w:sz w:val="21"/>
          <w:szCs w:val="21"/>
        </w:rPr>
        <w:t>če ponudnik na poziv naročnika ne bo podpisal pogodbe ali</w:t>
      </w:r>
    </w:p>
    <w:p w14:paraId="3282DB29" w14:textId="013B85A2" w:rsidR="000D74FD" w:rsidRPr="000D74FD" w:rsidRDefault="000D74FD" w:rsidP="000D74FD">
      <w:pPr>
        <w:numPr>
          <w:ilvl w:val="0"/>
          <w:numId w:val="17"/>
        </w:numPr>
        <w:spacing w:line="240" w:lineRule="auto"/>
        <w:ind w:left="426"/>
        <w:rPr>
          <w:rFonts w:ascii="Arial" w:hAnsi="Arial" w:cs="Arial"/>
          <w:sz w:val="21"/>
          <w:szCs w:val="21"/>
        </w:rPr>
      </w:pPr>
      <w:r w:rsidRPr="000D74FD">
        <w:rPr>
          <w:rFonts w:ascii="Arial" w:hAnsi="Arial" w:cs="Arial"/>
          <w:sz w:val="21"/>
          <w:szCs w:val="21"/>
        </w:rPr>
        <w:t>če ponudnik ne bo predložil finančnega zavarovanja za dobro izvedbo pogodbenih obveznosti v skladu s pogoji naročila ali</w:t>
      </w:r>
    </w:p>
    <w:p w14:paraId="611E7CA6" w14:textId="16829EDC" w:rsidR="000D74FD" w:rsidRPr="000D74FD" w:rsidRDefault="000D74FD" w:rsidP="000D74FD">
      <w:pPr>
        <w:numPr>
          <w:ilvl w:val="0"/>
          <w:numId w:val="17"/>
        </w:numPr>
        <w:spacing w:line="240" w:lineRule="auto"/>
        <w:ind w:left="426"/>
        <w:rPr>
          <w:rFonts w:ascii="Arial" w:hAnsi="Arial" w:cs="Arial"/>
          <w:sz w:val="21"/>
          <w:szCs w:val="21"/>
        </w:rPr>
      </w:pPr>
      <w:r w:rsidRPr="000D74FD">
        <w:rPr>
          <w:rFonts w:ascii="Arial" w:hAnsi="Arial" w:cs="Arial"/>
          <w:sz w:val="21"/>
          <w:szCs w:val="21"/>
        </w:rPr>
        <w:t>če je ponudnik navedel neresnične ali nepravilne podatke v svoji ponudbi.</w:t>
      </w:r>
    </w:p>
    <w:p w14:paraId="69A0D474" w14:textId="77777777" w:rsidR="000D74FD" w:rsidRDefault="000D74FD" w:rsidP="000D74FD">
      <w:pPr>
        <w:spacing w:line="240" w:lineRule="auto"/>
        <w:rPr>
          <w:rFonts w:ascii="Arial" w:hAnsi="Arial" w:cs="Arial"/>
          <w:sz w:val="21"/>
          <w:szCs w:val="21"/>
        </w:rPr>
      </w:pPr>
    </w:p>
    <w:p w14:paraId="5A035269" w14:textId="77777777" w:rsidR="000D74FD" w:rsidRDefault="000D74FD" w:rsidP="000D74FD">
      <w:pPr>
        <w:spacing w:line="240" w:lineRule="auto"/>
        <w:rPr>
          <w:rFonts w:ascii="Arial" w:hAnsi="Arial" w:cs="Arial"/>
          <w:sz w:val="21"/>
          <w:szCs w:val="21"/>
        </w:rPr>
      </w:pPr>
      <w:r w:rsidRPr="009A04F2">
        <w:rPr>
          <w:rFonts w:ascii="Arial" w:hAnsi="Arial" w:cs="Arial"/>
          <w:sz w:val="21"/>
          <w:szCs w:val="21"/>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4C7D720A" w14:textId="32129BC7" w:rsidR="000D74FD" w:rsidRPr="00EC0900" w:rsidRDefault="000D74FD" w:rsidP="000D74FD">
      <w:pPr>
        <w:keepNext/>
        <w:keepLines/>
        <w:numPr>
          <w:ilvl w:val="1"/>
          <w:numId w:val="13"/>
        </w:numPr>
        <w:spacing w:before="240" w:after="240"/>
        <w:ind w:left="709"/>
        <w:outlineLvl w:val="1"/>
        <w:rPr>
          <w:rFonts w:ascii="Arial" w:eastAsiaTheme="minorEastAsia" w:hAnsi="Arial" w:cs="Arial"/>
          <w:b/>
          <w:bCs/>
          <w:sz w:val="21"/>
          <w:szCs w:val="21"/>
        </w:rPr>
      </w:pPr>
      <w:r w:rsidRPr="00EC0900">
        <w:rPr>
          <w:rFonts w:ascii="Arial" w:eastAsia="Verdana" w:hAnsi="Arial" w:cs="Arial"/>
          <w:b/>
          <w:bCs/>
          <w:sz w:val="21"/>
          <w:szCs w:val="21"/>
        </w:rPr>
        <w:t>Finančno zavarovanje za dobro izvedbo pogodbenih obveznosti</w:t>
      </w:r>
    </w:p>
    <w:p w14:paraId="038CD90E" w14:textId="0A27E7BB" w:rsidR="000D74FD" w:rsidRPr="000D63DB" w:rsidRDefault="000D74FD" w:rsidP="000D74FD">
      <w:pPr>
        <w:spacing w:line="240" w:lineRule="auto"/>
        <w:rPr>
          <w:rFonts w:ascii="Arial" w:hAnsi="Arial" w:cs="Arial"/>
          <w:sz w:val="21"/>
          <w:szCs w:val="21"/>
        </w:rPr>
      </w:pPr>
      <w:r w:rsidRPr="00EC0900">
        <w:rPr>
          <w:rFonts w:ascii="Arial" w:eastAsia="Verdana" w:hAnsi="Arial" w:cs="Arial"/>
          <w:sz w:val="21"/>
          <w:szCs w:val="21"/>
        </w:rPr>
        <w:t xml:space="preserve">Izbrani ponudnik bo moral naročniku najkasneje v roku </w:t>
      </w:r>
      <w:r>
        <w:rPr>
          <w:rFonts w:ascii="Arial" w:eastAsia="Verdana" w:hAnsi="Arial" w:cs="Arial"/>
          <w:sz w:val="21"/>
          <w:szCs w:val="21"/>
        </w:rPr>
        <w:t>30</w:t>
      </w:r>
      <w:r w:rsidRPr="00EC0900">
        <w:rPr>
          <w:rFonts w:ascii="Arial" w:eastAsia="Verdana" w:hAnsi="Arial" w:cs="Arial"/>
          <w:sz w:val="21"/>
          <w:szCs w:val="21"/>
        </w:rPr>
        <w:t xml:space="preserve"> dni </w:t>
      </w:r>
      <w:r w:rsidR="005D4550" w:rsidRPr="005D4550">
        <w:rPr>
          <w:rFonts w:ascii="Arial" w:eastAsia="Verdana" w:hAnsi="Arial" w:cs="Arial"/>
          <w:sz w:val="21"/>
          <w:szCs w:val="21"/>
        </w:rPr>
        <w:t xml:space="preserve">od dne, ko naročnik izvajalca pisno obvesti o predvidenem začetku </w:t>
      </w:r>
      <w:r w:rsidR="00681747">
        <w:rPr>
          <w:rFonts w:ascii="Arial" w:eastAsia="Verdana" w:hAnsi="Arial" w:cs="Arial"/>
          <w:sz w:val="21"/>
          <w:szCs w:val="21"/>
        </w:rPr>
        <w:t>aktivnosti</w:t>
      </w:r>
      <w:r w:rsidR="002E4FC0">
        <w:rPr>
          <w:rFonts w:ascii="Arial" w:eastAsia="Verdana" w:hAnsi="Arial" w:cs="Arial"/>
          <w:sz w:val="21"/>
          <w:szCs w:val="21"/>
        </w:rPr>
        <w:t>,</w:t>
      </w:r>
      <w:r w:rsidR="005D4550" w:rsidRPr="005D4550">
        <w:rPr>
          <w:rFonts w:ascii="Arial" w:eastAsia="Verdana" w:hAnsi="Arial" w:cs="Arial"/>
          <w:sz w:val="21"/>
          <w:szCs w:val="21"/>
        </w:rPr>
        <w:t xml:space="preserve"> </w:t>
      </w:r>
      <w:r w:rsidRPr="00EC0900">
        <w:rPr>
          <w:rFonts w:ascii="Arial" w:eastAsia="Verdana" w:hAnsi="Arial" w:cs="Arial"/>
          <w:sz w:val="21"/>
          <w:szCs w:val="21"/>
        </w:rPr>
        <w:t xml:space="preserve">izročiti finančno zavarovanje za dobro izvedbo pogodbenih obveznosti in sicer bančno garancijo ali kavcijsko </w:t>
      </w:r>
      <w:r w:rsidRPr="000D63DB">
        <w:rPr>
          <w:rFonts w:ascii="Arial" w:eastAsia="Verdana" w:hAnsi="Arial" w:cs="Arial"/>
          <w:sz w:val="21"/>
          <w:szCs w:val="21"/>
        </w:rPr>
        <w:t>zavarovanje sprejemljive</w:t>
      </w:r>
      <w:bookmarkStart w:id="31" w:name="_Ref211923819"/>
      <w:r w:rsidRPr="000D63DB">
        <w:rPr>
          <w:rStyle w:val="Sprotnaopomba-sklic"/>
          <w:rFonts w:eastAsia="Verdana" w:cs="Arial"/>
          <w:szCs w:val="21"/>
        </w:rPr>
        <w:footnoteReference w:id="2"/>
      </w:r>
      <w:bookmarkEnd w:id="31"/>
      <w:r w:rsidRPr="000D63DB">
        <w:rPr>
          <w:rFonts w:ascii="Arial" w:eastAsia="Verdana" w:hAnsi="Arial" w:cs="Arial"/>
          <w:sz w:val="21"/>
          <w:szCs w:val="21"/>
        </w:rPr>
        <w:t xml:space="preserve"> banke ali zavarovalnice, v višini 10 odstotkov (10 %) od skupne pogodbene cene z DDV.</w:t>
      </w:r>
      <w:r w:rsidRPr="000D63DB">
        <w:rPr>
          <w:rFonts w:ascii="Arial" w:eastAsia="Tahoma" w:hAnsi="Arial" w:cs="Arial"/>
          <w:sz w:val="21"/>
          <w:szCs w:val="21"/>
        </w:rPr>
        <w:t xml:space="preserve"> </w:t>
      </w:r>
      <w:r w:rsidRPr="000D63DB">
        <w:rPr>
          <w:rFonts w:ascii="Arial" w:eastAsia="Verdana" w:hAnsi="Arial" w:cs="Arial"/>
          <w:sz w:val="21"/>
          <w:szCs w:val="21"/>
        </w:rPr>
        <w:t xml:space="preserve">Finančno zavarovanje bo moralo biti vsebinsko in pomensko enako priloženemu vzorcu, ki je sestavni del dokumentacije v zvezi z oddajo javnega naročila (Obrazec </w:t>
      </w:r>
      <w:r w:rsidR="00241FFE">
        <w:rPr>
          <w:rFonts w:ascii="Arial" w:eastAsia="Verdana" w:hAnsi="Arial" w:cs="Arial"/>
          <w:sz w:val="21"/>
          <w:szCs w:val="21"/>
        </w:rPr>
        <w:t>10</w:t>
      </w:r>
      <w:r w:rsidRPr="000D63DB">
        <w:rPr>
          <w:rFonts w:ascii="Arial" w:eastAsia="Verdana" w:hAnsi="Arial" w:cs="Arial"/>
          <w:sz w:val="21"/>
          <w:szCs w:val="21"/>
        </w:rPr>
        <w:t>).</w:t>
      </w:r>
    </w:p>
    <w:p w14:paraId="4D6FA562" w14:textId="77777777" w:rsidR="000D74FD" w:rsidRPr="000D63DB" w:rsidRDefault="000D74FD" w:rsidP="000D74FD">
      <w:pPr>
        <w:spacing w:line="240" w:lineRule="auto"/>
        <w:rPr>
          <w:rFonts w:ascii="Arial" w:hAnsi="Arial" w:cs="Arial"/>
          <w:sz w:val="21"/>
          <w:szCs w:val="21"/>
        </w:rPr>
      </w:pPr>
      <w:r w:rsidRPr="000D63DB">
        <w:rPr>
          <w:rFonts w:ascii="Arial" w:eastAsia="Verdana" w:hAnsi="Arial" w:cs="Arial"/>
          <w:sz w:val="21"/>
          <w:szCs w:val="21"/>
        </w:rPr>
        <w:t xml:space="preserve">Finančno zavarovanje mora biti brezpogojno, nepreklicno in plačljivo na prvi poziv. Izbrani ponudnik lahko predloži bančno garancijo ali kavcijsko zavarovanje pri zavarovalnici. </w:t>
      </w:r>
    </w:p>
    <w:p w14:paraId="4F287C63" w14:textId="77777777" w:rsidR="000D74FD" w:rsidRPr="00EC0900" w:rsidRDefault="000D74FD" w:rsidP="000D74FD">
      <w:pPr>
        <w:spacing w:line="240" w:lineRule="auto"/>
        <w:rPr>
          <w:rFonts w:ascii="Arial" w:hAnsi="Arial" w:cs="Arial"/>
          <w:sz w:val="21"/>
          <w:szCs w:val="21"/>
        </w:rPr>
      </w:pPr>
    </w:p>
    <w:p w14:paraId="5F38CF5C" w14:textId="77777777" w:rsidR="000D74FD" w:rsidRPr="00EC0900" w:rsidRDefault="000D74FD" w:rsidP="000D74FD">
      <w:pPr>
        <w:spacing w:line="240" w:lineRule="auto"/>
        <w:rPr>
          <w:rFonts w:ascii="Arial" w:hAnsi="Arial" w:cs="Arial"/>
          <w:sz w:val="21"/>
          <w:szCs w:val="21"/>
        </w:rPr>
      </w:pPr>
      <w:r>
        <w:rPr>
          <w:rFonts w:ascii="Arial" w:eastAsia="Verdana" w:hAnsi="Arial" w:cs="Arial"/>
          <w:sz w:val="21"/>
          <w:szCs w:val="21"/>
        </w:rPr>
        <w:t>Veljavnost</w:t>
      </w:r>
      <w:r w:rsidRPr="00EC0900">
        <w:rPr>
          <w:rFonts w:ascii="Arial" w:eastAsia="Verdana" w:hAnsi="Arial" w:cs="Arial"/>
          <w:sz w:val="21"/>
          <w:szCs w:val="21"/>
        </w:rPr>
        <w:t xml:space="preserve"> zavarovanja za dobro izvedbo pogodbenih obveznosti mora biti še najmanj 30 dni po datumu </w:t>
      </w:r>
      <w:r w:rsidRPr="00317202">
        <w:rPr>
          <w:rFonts w:ascii="Arial" w:eastAsia="Verdana" w:hAnsi="Arial" w:cs="Arial"/>
          <w:bCs/>
          <w:sz w:val="21"/>
          <w:szCs w:val="21"/>
        </w:rPr>
        <w:t>pogodbenega prevzema del</w:t>
      </w:r>
      <w:r w:rsidRPr="00EC0900">
        <w:rPr>
          <w:rFonts w:ascii="Arial" w:eastAsia="Verdana" w:hAnsi="Arial" w:cs="Arial"/>
          <w:sz w:val="21"/>
          <w:szCs w:val="21"/>
        </w:rPr>
        <w:t xml:space="preserve">. </w:t>
      </w:r>
    </w:p>
    <w:p w14:paraId="2177DDC2" w14:textId="77777777" w:rsidR="000D74FD" w:rsidRPr="00EC0900" w:rsidRDefault="000D74FD" w:rsidP="000D74FD">
      <w:pPr>
        <w:spacing w:line="240" w:lineRule="auto"/>
        <w:rPr>
          <w:rFonts w:ascii="Arial" w:eastAsia="Verdana" w:hAnsi="Arial" w:cs="Arial"/>
          <w:sz w:val="21"/>
          <w:szCs w:val="21"/>
        </w:rPr>
      </w:pPr>
    </w:p>
    <w:p w14:paraId="0E830D15" w14:textId="77777777" w:rsidR="000D74FD" w:rsidRPr="00EC0900" w:rsidRDefault="000D74FD" w:rsidP="000D74FD">
      <w:pPr>
        <w:spacing w:line="240" w:lineRule="auto"/>
        <w:rPr>
          <w:rFonts w:ascii="Arial" w:hAnsi="Arial" w:cs="Arial"/>
          <w:sz w:val="21"/>
          <w:szCs w:val="21"/>
        </w:rPr>
      </w:pPr>
      <w:r w:rsidRPr="00EC0900">
        <w:rPr>
          <w:rFonts w:ascii="Arial" w:eastAsia="Verdana" w:hAnsi="Arial" w:cs="Arial"/>
          <w:sz w:val="21"/>
          <w:szCs w:val="21"/>
        </w:rPr>
        <w:lastRenderedPageBreak/>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w:t>
      </w:r>
      <w:r w:rsidRPr="00292695">
        <w:rPr>
          <w:rFonts w:ascii="Arial" w:eastAsia="Verdana" w:hAnsi="Arial" w:cs="Arial"/>
          <w:sz w:val="21"/>
          <w:szCs w:val="21"/>
        </w:rPr>
        <w:t xml:space="preserve">zlasti </w:t>
      </w:r>
      <w:r w:rsidRPr="00EC0900">
        <w:rPr>
          <w:rFonts w:ascii="Arial" w:eastAsia="Verdana" w:hAnsi="Arial" w:cs="Arial"/>
          <w:sz w:val="21"/>
          <w:szCs w:val="21"/>
        </w:rPr>
        <w:t>ne sme vsebovati dodatnih pogojev za izplačilo, krajših rokov, kot jih je določil naročnik, nižjega zneska, kot ga je določil naročnik ali spremembe krajevne pristojnosti za reševanje sporov med upravičencem in izdajateljem zavarovanja.</w:t>
      </w:r>
    </w:p>
    <w:p w14:paraId="54999B8B" w14:textId="77777777" w:rsidR="000D74FD" w:rsidRPr="00EC0900" w:rsidRDefault="000D74FD" w:rsidP="000D74FD">
      <w:pPr>
        <w:spacing w:line="240" w:lineRule="auto"/>
        <w:rPr>
          <w:rFonts w:ascii="Arial" w:hAnsi="Arial" w:cs="Arial"/>
          <w:sz w:val="21"/>
          <w:szCs w:val="21"/>
        </w:rPr>
      </w:pPr>
    </w:p>
    <w:p w14:paraId="23F11730" w14:textId="77777777" w:rsidR="000D74FD" w:rsidRPr="00FF2956" w:rsidRDefault="000D74FD" w:rsidP="000D74FD">
      <w:pPr>
        <w:spacing w:line="240" w:lineRule="auto"/>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7313514B" w14:textId="77777777" w:rsidR="000D74FD" w:rsidRPr="00FF2956" w:rsidRDefault="000D74FD" w:rsidP="000D74FD">
      <w:pPr>
        <w:spacing w:line="240" w:lineRule="auto"/>
        <w:rPr>
          <w:rFonts w:ascii="Arial" w:hAnsi="Arial" w:cs="Arial"/>
          <w:sz w:val="21"/>
          <w:szCs w:val="21"/>
        </w:rPr>
      </w:pPr>
    </w:p>
    <w:p w14:paraId="4722A7AD" w14:textId="77777777" w:rsidR="000D74FD" w:rsidRPr="00DA2A2D" w:rsidRDefault="000D74FD" w:rsidP="000D74FD">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 xml:space="preserve">če izbrani ponudnik ne </w:t>
      </w:r>
      <w:r>
        <w:rPr>
          <w:rFonts w:eastAsiaTheme="minorEastAsia" w:cs="Arial"/>
          <w:sz w:val="21"/>
          <w:szCs w:val="21"/>
        </w:rPr>
        <w:t>b</w:t>
      </w:r>
      <w:r w:rsidRPr="00DA2A2D">
        <w:rPr>
          <w:rFonts w:eastAsiaTheme="minorEastAsia" w:cs="Arial"/>
          <w:sz w:val="21"/>
          <w:szCs w:val="21"/>
        </w:rPr>
        <w:t>o pričel izvajati svojih obveznosti v skladu z določili pogodbe ali</w:t>
      </w:r>
    </w:p>
    <w:p w14:paraId="17877463" w14:textId="77777777" w:rsidR="000D74FD" w:rsidRPr="00DA2A2D" w:rsidRDefault="000D74FD" w:rsidP="000D74FD">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4288B9F4" w14:textId="77777777" w:rsidR="000D74FD" w:rsidRPr="00DA2A2D" w:rsidRDefault="000D74FD" w:rsidP="000D74FD">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1252A421" w14:textId="77777777" w:rsidR="000D74FD" w:rsidRPr="00DA2A2D" w:rsidRDefault="000D74FD" w:rsidP="000D74FD">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076F3B57" w14:textId="601BF53E" w:rsidR="000D74FD" w:rsidRPr="00DA2A2D" w:rsidRDefault="000D74FD" w:rsidP="000D74FD">
      <w:pPr>
        <w:pStyle w:val="Odstavekseznama"/>
        <w:numPr>
          <w:ilvl w:val="0"/>
          <w:numId w:val="1"/>
        </w:numPr>
        <w:spacing w:line="240" w:lineRule="auto"/>
        <w:ind w:left="360"/>
        <w:rPr>
          <w:rFonts w:eastAsiaTheme="minorEastAsia" w:cs="Arial"/>
          <w:sz w:val="21"/>
          <w:szCs w:val="21"/>
        </w:rPr>
      </w:pPr>
      <w:r w:rsidRPr="00DA2A2D">
        <w:rPr>
          <w:rFonts w:eastAsiaTheme="minorEastAsia" w:cs="Arial"/>
          <w:sz w:val="21"/>
          <w:szCs w:val="21"/>
        </w:rPr>
        <w:t>če bo izbrani ponudnik prenehal izpolnjevati svoje obveznosti v skladu z določili pogodbe</w:t>
      </w:r>
      <w:r w:rsidR="002A7280">
        <w:rPr>
          <w:rFonts w:eastAsiaTheme="minorEastAsia" w:cs="Arial"/>
          <w:sz w:val="21"/>
          <w:szCs w:val="21"/>
        </w:rPr>
        <w:t>.</w:t>
      </w:r>
    </w:p>
    <w:p w14:paraId="23C727FF" w14:textId="77777777" w:rsidR="000D74FD" w:rsidRDefault="000D74FD" w:rsidP="000D74FD">
      <w:pPr>
        <w:spacing w:line="240" w:lineRule="auto"/>
        <w:rPr>
          <w:rFonts w:ascii="Arial" w:eastAsia="Verdana" w:hAnsi="Arial" w:cs="Arial"/>
          <w:sz w:val="21"/>
          <w:szCs w:val="21"/>
        </w:rPr>
      </w:pPr>
    </w:p>
    <w:p w14:paraId="2A562214" w14:textId="77777777" w:rsidR="000D74FD" w:rsidRDefault="000D74FD" w:rsidP="000D74FD">
      <w:pPr>
        <w:spacing w:line="240" w:lineRule="auto"/>
        <w:rPr>
          <w:rFonts w:ascii="Arial" w:eastAsia="Verdana" w:hAnsi="Arial" w:cs="Arial"/>
          <w:sz w:val="21"/>
          <w:szCs w:val="21"/>
        </w:rPr>
      </w:pPr>
      <w:r w:rsidRPr="00EC0900">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Pr>
          <w:rFonts w:ascii="Arial" w:eastAsia="Verdana" w:hAnsi="Arial" w:cs="Arial"/>
          <w:sz w:val="21"/>
          <w:szCs w:val="21"/>
        </w:rPr>
        <w:t xml:space="preserve">finančno </w:t>
      </w:r>
      <w:r w:rsidRPr="00EC0900">
        <w:rPr>
          <w:rFonts w:ascii="Arial" w:eastAsia="Verdana" w:hAnsi="Arial" w:cs="Arial"/>
          <w:sz w:val="21"/>
          <w:szCs w:val="21"/>
        </w:rPr>
        <w:t xml:space="preserve">zavarovanje oziroma podaljšati </w:t>
      </w:r>
      <w:r>
        <w:rPr>
          <w:rFonts w:ascii="Arial" w:eastAsia="Verdana" w:hAnsi="Arial" w:cs="Arial"/>
          <w:sz w:val="21"/>
          <w:szCs w:val="21"/>
        </w:rPr>
        <w:t>njegovo</w:t>
      </w:r>
      <w:r w:rsidRPr="00EC0900">
        <w:rPr>
          <w:rFonts w:ascii="Arial" w:eastAsia="Verdana" w:hAnsi="Arial" w:cs="Arial"/>
          <w:sz w:val="21"/>
          <w:szCs w:val="21"/>
        </w:rPr>
        <w:t xml:space="preserve"> veljavnost. Izvajalec je dolžan v takih primerih predložiti naročniku dodatek k obstoječi garanciji ali novo garancijo za dobro izvedbo pogodbenih obveznosti na ustrezno povečan znesek ali tako podaljšan rok. </w:t>
      </w:r>
      <w:r w:rsidRPr="00DF4DAB">
        <w:rPr>
          <w:rFonts w:ascii="Arial" w:eastAsia="Verdana" w:hAnsi="Arial" w:cs="Arial"/>
          <w:sz w:val="21"/>
          <w:szCs w:val="21"/>
        </w:rPr>
        <w:t xml:space="preserve">Smiselno enako velja, če bi garancija za dobro izvedbo pogodbenih obveznosti postala </w:t>
      </w:r>
      <w:proofErr w:type="spellStart"/>
      <w:r w:rsidRPr="00DF4DAB">
        <w:rPr>
          <w:rFonts w:ascii="Arial" w:eastAsia="Verdana" w:hAnsi="Arial" w:cs="Arial"/>
          <w:sz w:val="21"/>
          <w:szCs w:val="21"/>
        </w:rPr>
        <w:t>neunovčljiva</w:t>
      </w:r>
      <w:proofErr w:type="spellEnd"/>
      <w:r w:rsidRPr="00DF4DAB">
        <w:rPr>
          <w:rFonts w:ascii="Arial" w:eastAsia="Verdana" w:hAnsi="Arial" w:cs="Arial"/>
          <w:sz w:val="21"/>
          <w:szCs w:val="21"/>
        </w:rPr>
        <w:t xml:space="preserve"> ali neveljavna iz kateregakoli razloga.</w:t>
      </w:r>
      <w:r>
        <w:rPr>
          <w:rFonts w:ascii="Arial" w:eastAsia="Verdana" w:hAnsi="Arial" w:cs="Arial"/>
          <w:sz w:val="21"/>
          <w:szCs w:val="21"/>
        </w:rPr>
        <w:t xml:space="preserve"> </w:t>
      </w:r>
      <w:r w:rsidRPr="00EC0900">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456614D5" w14:textId="77777777" w:rsidR="000D74FD" w:rsidRDefault="000D74FD" w:rsidP="000D74FD">
      <w:pPr>
        <w:spacing w:line="240" w:lineRule="auto"/>
        <w:rPr>
          <w:rFonts w:ascii="Arial" w:eastAsia="Verdana" w:hAnsi="Arial" w:cs="Arial"/>
          <w:sz w:val="21"/>
          <w:szCs w:val="21"/>
        </w:rPr>
      </w:pPr>
    </w:p>
    <w:p w14:paraId="1B589015" w14:textId="6B8978B4" w:rsidR="00322993" w:rsidRPr="00FF2956" w:rsidRDefault="00322993" w:rsidP="00050D7D">
      <w:pPr>
        <w:pStyle w:val="Naslov1"/>
        <w:rPr>
          <w:rFonts w:ascii="Arial" w:hAnsi="Arial" w:cs="Arial"/>
        </w:rPr>
      </w:pPr>
      <w:r w:rsidRPr="00FF2956">
        <w:rPr>
          <w:rFonts w:ascii="Arial" w:hAnsi="Arial" w:cs="Arial"/>
        </w:rPr>
        <w:t>POGOJI ZA UGOTAVLJANJE SPOSOBNOSTI</w:t>
      </w:r>
      <w:bookmarkEnd w:id="28"/>
      <w:bookmarkEnd w:id="29"/>
      <w:bookmarkEnd w:id="30"/>
    </w:p>
    <w:p w14:paraId="1BCC94A0" w14:textId="77777777" w:rsidR="001B73F9" w:rsidRPr="00FF2956" w:rsidRDefault="001B73F9" w:rsidP="009C0798">
      <w:pPr>
        <w:keepNext/>
        <w:keepLines/>
        <w:spacing w:line="240" w:lineRule="auto"/>
        <w:rPr>
          <w:rFonts w:ascii="Arial" w:hAnsi="Arial" w:cs="Arial"/>
          <w:color w:val="000000"/>
          <w:sz w:val="21"/>
          <w:szCs w:val="21"/>
        </w:rPr>
      </w:pPr>
    </w:p>
    <w:p w14:paraId="2092D2C3" w14:textId="77777777" w:rsidR="00CF6ADD" w:rsidRDefault="00CF6ADD" w:rsidP="00AD4C49">
      <w:pPr>
        <w:keepNext/>
        <w:keepLines/>
        <w:spacing w:line="240" w:lineRule="auto"/>
        <w:rPr>
          <w:rFonts w:ascii="Arial" w:hAnsi="Arial" w:cs="Arial"/>
          <w:color w:val="000000"/>
          <w:sz w:val="21"/>
          <w:szCs w:val="21"/>
        </w:rPr>
      </w:pPr>
    </w:p>
    <w:p w14:paraId="7315D0DB" w14:textId="6348B4BE" w:rsidR="00AD4C49" w:rsidRDefault="00B015EF" w:rsidP="00AD4C49">
      <w:pPr>
        <w:keepNext/>
        <w:keepLines/>
        <w:spacing w:line="240" w:lineRule="auto"/>
        <w:rPr>
          <w:rFonts w:ascii="Arial" w:hAnsi="Arial" w:cs="Arial"/>
          <w:color w:val="000000"/>
          <w:sz w:val="21"/>
          <w:szCs w:val="21"/>
        </w:rPr>
      </w:pPr>
      <w:r w:rsidRPr="00B015EF">
        <w:rPr>
          <w:rFonts w:ascii="Arial" w:hAnsi="Arial" w:cs="Arial"/>
          <w:color w:val="000000"/>
          <w:sz w:val="21"/>
          <w:szCs w:val="21"/>
        </w:rPr>
        <w:t>Naročnik kot predhodno dokazilo o neobstoju razlogov za izključitev in izpolnjevanju pogojev ob oddaji ponudbe zahteva lastno izjavo na Obrazcu 5 in ostale obrazce, kot navedeno v točki 6. Vsa dodatno navedena dokazila bo naročnik preveril sam (v skladu s točko 5.5) oz. jih bo moral ponudnik predložiti (v skladu s točko 5.6) na podlagi poziva naročnika in sicer z namenom, da v skladu z drugim odstavkom 89. člena ZJN-3 preveri obstoj in vsebino navedb v ponudbi. Naročnik bo priznal sposobnost ponudnikom, pri katerih ne obstajajo razlogi za izključitev in ki izpolnjujejo spodaj navedene pogoje</w:t>
      </w:r>
      <w:r w:rsidR="00AD4C49" w:rsidRPr="00AD4C49">
        <w:rPr>
          <w:rFonts w:ascii="Arial" w:hAnsi="Arial" w:cs="Arial"/>
          <w:color w:val="000000"/>
          <w:sz w:val="21"/>
          <w:szCs w:val="21"/>
        </w:rPr>
        <w:t>.</w:t>
      </w:r>
    </w:p>
    <w:p w14:paraId="4B4BFEE9" w14:textId="77777777" w:rsidR="00912C4F" w:rsidRDefault="00912C4F" w:rsidP="00AD4C49">
      <w:pPr>
        <w:keepNext/>
        <w:keepLines/>
        <w:spacing w:line="240" w:lineRule="auto"/>
        <w:rPr>
          <w:rFonts w:ascii="Arial" w:hAnsi="Arial" w:cs="Arial"/>
          <w:color w:val="000000"/>
          <w:sz w:val="21"/>
          <w:szCs w:val="21"/>
        </w:rPr>
      </w:pPr>
    </w:p>
    <w:p w14:paraId="4D3DCEAB" w14:textId="2CDBBED4" w:rsidR="00912C4F" w:rsidRDefault="00912C4F" w:rsidP="00AD4C49">
      <w:pPr>
        <w:keepNext/>
        <w:keepLines/>
        <w:spacing w:line="240" w:lineRule="auto"/>
        <w:rPr>
          <w:rFonts w:ascii="Arial" w:hAnsi="Arial" w:cs="Arial"/>
          <w:color w:val="000000"/>
          <w:sz w:val="21"/>
          <w:szCs w:val="21"/>
        </w:rPr>
      </w:pPr>
      <w:r w:rsidRPr="00912C4F">
        <w:rPr>
          <w:rFonts w:ascii="Arial" w:hAnsi="Arial" w:cs="Arial"/>
          <w:color w:val="000000"/>
          <w:sz w:val="21"/>
          <w:szCs w:val="21"/>
        </w:rPr>
        <w:t xml:space="preserve">Gospodarski subjekt lahko kot ponudnik ali </w:t>
      </w:r>
      <w:proofErr w:type="spellStart"/>
      <w:r w:rsidRPr="00912C4F">
        <w:rPr>
          <w:rFonts w:ascii="Arial" w:hAnsi="Arial" w:cs="Arial"/>
          <w:color w:val="000000"/>
          <w:sz w:val="21"/>
          <w:szCs w:val="21"/>
        </w:rPr>
        <w:t>soponudnik</w:t>
      </w:r>
      <w:proofErr w:type="spellEnd"/>
      <w:r w:rsidRPr="00912C4F">
        <w:rPr>
          <w:rFonts w:ascii="Arial" w:hAnsi="Arial" w:cs="Arial"/>
          <w:color w:val="000000"/>
          <w:sz w:val="21"/>
          <w:szCs w:val="21"/>
        </w:rPr>
        <w:t xml:space="preserve"> nastopa le v eni ponudbi, sicer se iz sodelovanja v postopku oddaje javnega naročila izločijo vse ponudbe, v katerih nastopa. Gospodarski subjekt je lahko podizvajalec v več ponudbah, v kolikor obenem ne nastopa v vlogi ponudnika ali </w:t>
      </w:r>
      <w:proofErr w:type="spellStart"/>
      <w:r w:rsidRPr="00912C4F">
        <w:rPr>
          <w:rFonts w:ascii="Arial" w:hAnsi="Arial" w:cs="Arial"/>
          <w:color w:val="000000"/>
          <w:sz w:val="21"/>
          <w:szCs w:val="21"/>
        </w:rPr>
        <w:t>soponudnika</w:t>
      </w:r>
      <w:proofErr w:type="spellEnd"/>
      <w:r w:rsidRPr="00912C4F">
        <w:rPr>
          <w:rFonts w:ascii="Arial" w:hAnsi="Arial" w:cs="Arial"/>
          <w:color w:val="000000"/>
          <w:sz w:val="21"/>
          <w:szCs w:val="21"/>
        </w:rPr>
        <w:t xml:space="preserve"> v drugih ponudbah.</w:t>
      </w:r>
    </w:p>
    <w:p w14:paraId="5B7E12A3" w14:textId="77777777" w:rsidR="00CF6ADD" w:rsidRPr="00AD4C49" w:rsidRDefault="00CF6ADD" w:rsidP="00AD4C49">
      <w:pPr>
        <w:keepNext/>
        <w:keepLines/>
        <w:spacing w:line="240" w:lineRule="auto"/>
        <w:rPr>
          <w:rFonts w:ascii="Arial" w:hAnsi="Arial" w:cs="Arial"/>
          <w:color w:val="000000"/>
          <w:sz w:val="21"/>
          <w:szCs w:val="21"/>
        </w:rPr>
      </w:pPr>
    </w:p>
    <w:p w14:paraId="7E458B50"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bookmarkStart w:id="32" w:name="_Ref51667885"/>
      <w:r w:rsidRPr="00FF2956">
        <w:rPr>
          <w:rFonts w:ascii="Arial" w:hAnsi="Arial" w:cs="Arial"/>
          <w:b/>
          <w:bCs/>
          <w:sz w:val="21"/>
          <w:szCs w:val="21"/>
        </w:rPr>
        <w:t>Razlogi za izključitev gospodarskega subjekta iz sodelovanja v postopku javnega naročanja</w:t>
      </w:r>
      <w:bookmarkEnd w:id="32"/>
    </w:p>
    <w:p w14:paraId="4A2B5286" w14:textId="317A6E77" w:rsidR="00953B47" w:rsidRDefault="00631B89" w:rsidP="00B82CC0">
      <w:pPr>
        <w:numPr>
          <w:ilvl w:val="0"/>
          <w:numId w:val="9"/>
        </w:numPr>
        <w:autoSpaceDE w:val="0"/>
        <w:autoSpaceDN w:val="0"/>
        <w:adjustRightInd w:val="0"/>
        <w:spacing w:line="240" w:lineRule="auto"/>
        <w:rPr>
          <w:rFonts w:ascii="Arial" w:hAnsi="Arial" w:cs="Arial"/>
          <w:color w:val="000000" w:themeColor="text1"/>
          <w:sz w:val="21"/>
          <w:szCs w:val="21"/>
        </w:rPr>
      </w:pPr>
      <w:r w:rsidRPr="59A56B31" w:rsidDel="00631B89">
        <w:rPr>
          <w:rFonts w:ascii="Arial" w:hAnsi="Arial" w:cs="Arial"/>
          <w:color w:val="000000" w:themeColor="text1"/>
          <w:sz w:val="21"/>
          <w:szCs w:val="21"/>
        </w:rPr>
        <w:t xml:space="preserve">Če je gospodarski subjekt na dan, ko poteče rok za oddajo </w:t>
      </w:r>
      <w:r w:rsidR="00B015EF">
        <w:rPr>
          <w:rFonts w:ascii="Arial" w:hAnsi="Arial" w:cs="Arial"/>
          <w:color w:val="000000" w:themeColor="text1"/>
          <w:sz w:val="21"/>
          <w:szCs w:val="21"/>
        </w:rPr>
        <w:t>ponudb</w:t>
      </w:r>
      <w:r w:rsidRPr="59A56B31" w:rsidDel="00631B89">
        <w:rPr>
          <w:rFonts w:ascii="Arial" w:hAnsi="Arial" w:cs="Arial"/>
          <w:color w:val="000000" w:themeColor="text1"/>
          <w:sz w:val="21"/>
          <w:szCs w:val="21"/>
        </w:rPr>
        <w:t xml:space="preserve">, izločen iz postopkov oddaje javnih naročil zaradi uvrstitve v evidenco gospodarskih subjektov z </w:t>
      </w:r>
      <w:r w:rsidRPr="59A56B31" w:rsidDel="00F06CF8">
        <w:rPr>
          <w:rFonts w:ascii="Arial" w:hAnsi="Arial" w:cs="Arial"/>
          <w:color w:val="000000" w:themeColor="text1"/>
          <w:sz w:val="21"/>
          <w:szCs w:val="21"/>
        </w:rPr>
        <w:t xml:space="preserve">izrečenimi stranskimi sankcijami izločitve iz postopkov javnega naročanja </w:t>
      </w:r>
      <w:r w:rsidRPr="59A56B31" w:rsidDel="00631B89">
        <w:rPr>
          <w:rFonts w:ascii="Arial" w:hAnsi="Arial" w:cs="Arial"/>
          <w:color w:val="000000" w:themeColor="text1"/>
          <w:sz w:val="21"/>
          <w:szCs w:val="21"/>
        </w:rPr>
        <w:t>(a točka četrtega odstavka 75. člena ZJN-3).</w:t>
      </w:r>
    </w:p>
    <w:p w14:paraId="16BE2EE3" w14:textId="77777777" w:rsidR="00F71BDE" w:rsidRDefault="00F71BDE" w:rsidP="00F71BDE">
      <w:pPr>
        <w:autoSpaceDE w:val="0"/>
        <w:autoSpaceDN w:val="0"/>
        <w:adjustRightInd w:val="0"/>
        <w:spacing w:line="240" w:lineRule="auto"/>
        <w:rPr>
          <w:rFonts w:ascii="Arial" w:hAnsi="Arial" w:cs="Arial"/>
          <w:color w:val="000000" w:themeColor="text1"/>
          <w:sz w:val="21"/>
          <w:szCs w:val="21"/>
        </w:rPr>
      </w:pPr>
    </w:p>
    <w:p w14:paraId="6678AB47" w14:textId="77777777" w:rsidR="00F71BDE" w:rsidRPr="00FF2956" w:rsidRDefault="00F71BDE" w:rsidP="00F71BDE">
      <w:pPr>
        <w:spacing w:line="240" w:lineRule="auto"/>
        <w:ind w:firstLine="426"/>
        <w:rPr>
          <w:rFonts w:ascii="Arial" w:hAnsi="Arial" w:cs="Arial"/>
          <w:b/>
          <w:sz w:val="21"/>
          <w:szCs w:val="21"/>
        </w:rPr>
      </w:pPr>
      <w:r w:rsidRPr="00FF2956">
        <w:rPr>
          <w:rFonts w:ascii="Arial" w:hAnsi="Arial" w:cs="Arial"/>
          <w:b/>
          <w:sz w:val="21"/>
          <w:szCs w:val="21"/>
        </w:rPr>
        <w:t>DOKAZILO:</w:t>
      </w:r>
    </w:p>
    <w:p w14:paraId="3E4FA22D" w14:textId="77777777" w:rsidR="00F71BDE" w:rsidRDefault="00F71BDE" w:rsidP="00F71BDE">
      <w:pPr>
        <w:spacing w:line="276" w:lineRule="auto"/>
        <w:ind w:left="426"/>
        <w:rPr>
          <w:rFonts w:ascii="Arial" w:hAnsi="Arial" w:cs="Arial"/>
          <w:sz w:val="21"/>
          <w:szCs w:val="21"/>
        </w:rPr>
      </w:pPr>
      <w:r w:rsidRPr="00A702E8">
        <w:rPr>
          <w:rFonts w:ascii="Arial" w:hAnsi="Arial" w:cs="Arial"/>
          <w:sz w:val="21"/>
          <w:szCs w:val="21"/>
        </w:rPr>
        <w:t>Lastna izjava (Obrazec 5) za vse gospodarske subjekte v ponudbi.</w:t>
      </w:r>
    </w:p>
    <w:p w14:paraId="578F3613" w14:textId="77777777" w:rsidR="00CF6ADD" w:rsidRDefault="00CF6ADD" w:rsidP="00F71BDE">
      <w:pPr>
        <w:spacing w:line="276" w:lineRule="auto"/>
        <w:ind w:left="426"/>
        <w:rPr>
          <w:rFonts w:ascii="Arial" w:hAnsi="Arial" w:cs="Arial"/>
          <w:sz w:val="21"/>
          <w:szCs w:val="21"/>
        </w:rPr>
      </w:pPr>
    </w:p>
    <w:p w14:paraId="3B911AB1" w14:textId="77777777" w:rsidR="00CF6ADD" w:rsidRPr="00A702E8" w:rsidRDefault="00CF6ADD" w:rsidP="00F71BDE">
      <w:pPr>
        <w:spacing w:line="276" w:lineRule="auto"/>
        <w:ind w:left="426"/>
        <w:rPr>
          <w:rFonts w:ascii="Arial" w:hAnsi="Arial" w:cs="Arial"/>
          <w:sz w:val="21"/>
          <w:szCs w:val="21"/>
        </w:rPr>
      </w:pPr>
    </w:p>
    <w:p w14:paraId="501DFA17" w14:textId="77777777" w:rsidR="00953B47" w:rsidRDefault="00953B47" w:rsidP="00A47E44">
      <w:pPr>
        <w:spacing w:line="240" w:lineRule="auto"/>
        <w:ind w:left="360"/>
        <w:rPr>
          <w:rFonts w:ascii="Arial" w:hAnsi="Arial" w:cs="Arial"/>
          <w:color w:val="000000" w:themeColor="text1"/>
          <w:sz w:val="21"/>
          <w:szCs w:val="21"/>
        </w:rPr>
      </w:pPr>
    </w:p>
    <w:p w14:paraId="62DC6293" w14:textId="20A0B3C9" w:rsidR="00631B89" w:rsidRDefault="422A5571" w:rsidP="00F71BDE">
      <w:pPr>
        <w:numPr>
          <w:ilvl w:val="0"/>
          <w:numId w:val="9"/>
        </w:numPr>
        <w:autoSpaceDE w:val="0"/>
        <w:autoSpaceDN w:val="0"/>
        <w:adjustRightInd w:val="0"/>
        <w:spacing w:line="240" w:lineRule="auto"/>
        <w:rPr>
          <w:rFonts w:ascii="Arial" w:hAnsi="Arial" w:cs="Arial"/>
          <w:color w:val="000000" w:themeColor="text1"/>
          <w:sz w:val="21"/>
          <w:szCs w:val="21"/>
        </w:rPr>
      </w:pPr>
      <w:r w:rsidRPr="59A56B31">
        <w:rPr>
          <w:rFonts w:ascii="Arial" w:hAnsi="Arial" w:cs="Arial"/>
          <w:color w:val="000000" w:themeColor="text1"/>
          <w:sz w:val="21"/>
          <w:szCs w:val="21"/>
        </w:rPr>
        <w:lastRenderedPageBreak/>
        <w:t>Če naročnik pri preverjanju ugotovi, da je ponudnik:</w:t>
      </w:r>
    </w:p>
    <w:p w14:paraId="264B4DAC" w14:textId="26707D38" w:rsidR="00F71BDE" w:rsidRPr="00F71BDE" w:rsidRDefault="00F71BDE" w:rsidP="00F71BDE">
      <w:pPr>
        <w:pStyle w:val="Odstavekseznama"/>
        <w:numPr>
          <w:ilvl w:val="0"/>
          <w:numId w:val="28"/>
        </w:numPr>
        <w:spacing w:line="240" w:lineRule="auto"/>
        <w:rPr>
          <w:rFonts w:cs="Arial"/>
          <w:color w:val="000000" w:themeColor="text1"/>
          <w:sz w:val="21"/>
          <w:szCs w:val="21"/>
        </w:rPr>
      </w:pPr>
      <w:r w:rsidRPr="00F71BDE">
        <w:rPr>
          <w:rFonts w:cs="Arial"/>
          <w:color w:val="000000" w:themeColor="text1"/>
          <w:sz w:val="21"/>
          <w:szCs w:val="21"/>
        </w:rPr>
        <w:t>ruski državljan ali fizična ali pravna oseba, subjekt ali organ s sedežem v Rusiji,</w:t>
      </w:r>
    </w:p>
    <w:p w14:paraId="31EF944E" w14:textId="0600544A" w:rsidR="00F71BDE" w:rsidRPr="00F71BDE" w:rsidRDefault="00F71BDE" w:rsidP="00F71BDE">
      <w:pPr>
        <w:pStyle w:val="Odstavekseznama"/>
        <w:numPr>
          <w:ilvl w:val="0"/>
          <w:numId w:val="28"/>
        </w:numPr>
        <w:spacing w:line="240" w:lineRule="auto"/>
        <w:rPr>
          <w:rFonts w:cs="Arial"/>
          <w:color w:val="000000" w:themeColor="text1"/>
          <w:sz w:val="21"/>
          <w:szCs w:val="21"/>
        </w:rPr>
      </w:pPr>
      <w:r w:rsidRPr="00F71BDE">
        <w:rPr>
          <w:rFonts w:cs="Arial"/>
          <w:color w:val="000000" w:themeColor="text1"/>
          <w:sz w:val="21"/>
          <w:szCs w:val="21"/>
        </w:rPr>
        <w:t xml:space="preserve">pravna oseba, subjekt ali organ, katerih več kot 50-odstotni delež je v neposredni ali posredni lasti subjekta iz prejšnje alineje, ali </w:t>
      </w:r>
    </w:p>
    <w:p w14:paraId="04C6C8FE" w14:textId="64C721B2" w:rsidR="003661B7" w:rsidRPr="00F71BDE" w:rsidRDefault="00F71BDE" w:rsidP="00F71BDE">
      <w:pPr>
        <w:pStyle w:val="Odstavekseznama"/>
        <w:numPr>
          <w:ilvl w:val="0"/>
          <w:numId w:val="28"/>
        </w:numPr>
        <w:spacing w:line="240" w:lineRule="auto"/>
        <w:rPr>
          <w:rFonts w:cs="Arial"/>
          <w:color w:val="000000" w:themeColor="text1"/>
          <w:sz w:val="21"/>
          <w:szCs w:val="21"/>
        </w:rPr>
      </w:pPr>
      <w:r w:rsidRPr="00F71BDE">
        <w:rPr>
          <w:rFonts w:cs="Arial"/>
          <w:color w:val="000000" w:themeColor="text1"/>
          <w:sz w:val="21"/>
          <w:szCs w:val="21"/>
        </w:rPr>
        <w:t>fizična ali pravna oseba, subjekt ali organ, ki deluje v imenu ali po navodilih subjektov iz prejšnjih dveh alinej.</w:t>
      </w:r>
    </w:p>
    <w:p w14:paraId="28F48CC3" w14:textId="6518333E" w:rsidR="003661B7" w:rsidRPr="003661B7" w:rsidRDefault="003661B7" w:rsidP="003661B7">
      <w:pPr>
        <w:spacing w:line="240" w:lineRule="auto"/>
        <w:ind w:left="360"/>
        <w:rPr>
          <w:rFonts w:ascii="Arial" w:hAnsi="Arial" w:cs="Arial"/>
          <w:color w:val="000000" w:themeColor="text1"/>
          <w:sz w:val="21"/>
          <w:szCs w:val="21"/>
        </w:rPr>
      </w:pPr>
    </w:p>
    <w:p w14:paraId="38FCCCF1" w14:textId="5CCA59CA" w:rsidR="003661B7" w:rsidRPr="00F71BDE" w:rsidRDefault="003661B7" w:rsidP="00F71BDE">
      <w:pPr>
        <w:autoSpaceDE w:val="0"/>
        <w:autoSpaceDN w:val="0"/>
        <w:adjustRightInd w:val="0"/>
        <w:spacing w:line="240" w:lineRule="auto"/>
        <w:ind w:left="720"/>
        <w:rPr>
          <w:rFonts w:ascii="Arial" w:hAnsi="Arial" w:cs="Arial"/>
          <w:sz w:val="21"/>
          <w:szCs w:val="21"/>
        </w:rPr>
      </w:pPr>
      <w:r w:rsidRPr="00F71BDE">
        <w:rPr>
          <w:rFonts w:ascii="Arial" w:hAnsi="Arial" w:cs="Arial"/>
          <w:sz w:val="21"/>
          <w:szCs w:val="21"/>
        </w:rPr>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5B78FCDC" w14:textId="77777777" w:rsidR="00631B89" w:rsidRPr="00FF2956" w:rsidRDefault="00631B89" w:rsidP="009C0798">
      <w:pPr>
        <w:autoSpaceDE w:val="0"/>
        <w:autoSpaceDN w:val="0"/>
        <w:adjustRightInd w:val="0"/>
        <w:spacing w:line="240" w:lineRule="auto"/>
        <w:rPr>
          <w:rFonts w:ascii="Arial" w:hAnsi="Arial" w:cs="Arial"/>
          <w:color w:val="000000"/>
          <w:sz w:val="21"/>
          <w:szCs w:val="21"/>
        </w:rPr>
      </w:pPr>
    </w:p>
    <w:p w14:paraId="4B897344" w14:textId="77777777" w:rsidR="00631B89" w:rsidRPr="00FF2956" w:rsidRDefault="00631B89" w:rsidP="009C0798">
      <w:pPr>
        <w:spacing w:line="240" w:lineRule="auto"/>
        <w:ind w:firstLine="426"/>
        <w:rPr>
          <w:rFonts w:ascii="Arial" w:hAnsi="Arial" w:cs="Arial"/>
          <w:b/>
          <w:sz w:val="21"/>
          <w:szCs w:val="21"/>
        </w:rPr>
      </w:pPr>
      <w:r w:rsidRPr="00FF2956">
        <w:rPr>
          <w:rFonts w:ascii="Arial" w:hAnsi="Arial" w:cs="Arial"/>
          <w:b/>
          <w:sz w:val="21"/>
          <w:szCs w:val="21"/>
        </w:rPr>
        <w:t>DOKAZILO:</w:t>
      </w:r>
    </w:p>
    <w:p w14:paraId="1E08AF37" w14:textId="77777777" w:rsidR="00B015EF" w:rsidRPr="00A702E8" w:rsidRDefault="00B015EF" w:rsidP="00B015EF">
      <w:pPr>
        <w:spacing w:line="276" w:lineRule="auto"/>
        <w:ind w:left="426"/>
        <w:rPr>
          <w:rFonts w:ascii="Arial" w:hAnsi="Arial" w:cs="Arial"/>
          <w:sz w:val="21"/>
          <w:szCs w:val="21"/>
        </w:rPr>
      </w:pPr>
      <w:r w:rsidRPr="00A702E8">
        <w:rPr>
          <w:rFonts w:ascii="Arial" w:hAnsi="Arial" w:cs="Arial"/>
          <w:sz w:val="21"/>
          <w:szCs w:val="21"/>
        </w:rPr>
        <w:t>Lastna izjava (Obrazec 5) za vse gospodarske subjekte v ponudbi.</w:t>
      </w:r>
    </w:p>
    <w:p w14:paraId="2804A2C1" w14:textId="77777777" w:rsidR="00A26DCF" w:rsidRPr="00FF2956" w:rsidRDefault="00A26DCF" w:rsidP="009C0798">
      <w:pPr>
        <w:spacing w:line="240" w:lineRule="auto"/>
        <w:ind w:left="426"/>
        <w:rPr>
          <w:rFonts w:ascii="Arial" w:hAnsi="Arial" w:cs="Arial"/>
          <w:sz w:val="21"/>
          <w:szCs w:val="21"/>
        </w:rPr>
      </w:pPr>
    </w:p>
    <w:p w14:paraId="7451CDE6" w14:textId="34BFEAE6" w:rsidR="001A1106" w:rsidRPr="00FF2956" w:rsidRDefault="001A1106" w:rsidP="009C0798">
      <w:pPr>
        <w:numPr>
          <w:ilvl w:val="0"/>
          <w:numId w:val="9"/>
        </w:numPr>
        <w:autoSpaceDE w:val="0"/>
        <w:autoSpaceDN w:val="0"/>
        <w:adjustRightInd w:val="0"/>
        <w:spacing w:line="240" w:lineRule="auto"/>
        <w:rPr>
          <w:rFonts w:ascii="Arial" w:hAnsi="Arial" w:cs="Arial"/>
          <w:color w:val="000000"/>
          <w:sz w:val="21"/>
          <w:szCs w:val="21"/>
        </w:rPr>
      </w:pPr>
      <w:r w:rsidRPr="1530E96F">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10D9DBEC" w14:textId="77777777" w:rsidR="00FD4B9B" w:rsidRPr="00FF2956" w:rsidRDefault="00FD4B9B" w:rsidP="00FD4B9B">
      <w:pPr>
        <w:autoSpaceDE w:val="0"/>
        <w:autoSpaceDN w:val="0"/>
        <w:adjustRightInd w:val="0"/>
        <w:spacing w:line="240" w:lineRule="auto"/>
        <w:rPr>
          <w:rFonts w:ascii="Arial" w:hAnsi="Arial" w:cs="Arial"/>
          <w:color w:val="000000" w:themeColor="text1"/>
          <w:sz w:val="21"/>
          <w:szCs w:val="21"/>
        </w:rPr>
      </w:pPr>
    </w:p>
    <w:p w14:paraId="12F74EDF" w14:textId="35466929" w:rsidR="00FD4B9B" w:rsidRDefault="00FD4B9B" w:rsidP="00FD4B9B">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B015EF">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00AD4C49" w:rsidRPr="00AD4C49">
        <w:t xml:space="preserve"> </w:t>
      </w:r>
      <w:r w:rsidR="00AD4C49" w:rsidRPr="00AD4C49">
        <w:rPr>
          <w:rFonts w:ascii="Arial" w:hAnsi="Arial" w:cs="Arial"/>
          <w:color w:val="000000"/>
          <w:sz w:val="21"/>
          <w:szCs w:val="21"/>
        </w:rPr>
        <w:t>Kasneje predloženih dokazil naročnik ne bo upošteval.</w:t>
      </w:r>
    </w:p>
    <w:p w14:paraId="1E997F3D" w14:textId="77777777" w:rsidR="00AD4C49" w:rsidRDefault="00AD4C49" w:rsidP="00FD4B9B">
      <w:pPr>
        <w:autoSpaceDE w:val="0"/>
        <w:autoSpaceDN w:val="0"/>
        <w:adjustRightInd w:val="0"/>
        <w:spacing w:line="240" w:lineRule="auto"/>
        <w:ind w:left="360"/>
        <w:rPr>
          <w:rFonts w:ascii="Arial" w:hAnsi="Arial" w:cs="Arial"/>
          <w:color w:val="000000"/>
          <w:sz w:val="21"/>
          <w:szCs w:val="21"/>
        </w:rPr>
      </w:pPr>
    </w:p>
    <w:p w14:paraId="3B73AA4A" w14:textId="77777777" w:rsidR="00AD4C49" w:rsidRDefault="00AD4C49" w:rsidP="00AD4C49">
      <w:pPr>
        <w:autoSpaceDE w:val="0"/>
        <w:autoSpaceDN w:val="0"/>
        <w:adjustRightInd w:val="0"/>
        <w:spacing w:line="240" w:lineRule="auto"/>
        <w:ind w:left="360"/>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0D162637" w14:textId="77777777" w:rsidR="00BF19B1" w:rsidRPr="00AD4C49" w:rsidRDefault="00BF19B1" w:rsidP="00AD4C49">
      <w:pPr>
        <w:autoSpaceDE w:val="0"/>
        <w:autoSpaceDN w:val="0"/>
        <w:adjustRightInd w:val="0"/>
        <w:spacing w:line="240" w:lineRule="auto"/>
        <w:ind w:left="360"/>
        <w:rPr>
          <w:rFonts w:ascii="Arial" w:hAnsi="Arial" w:cs="Arial"/>
          <w:color w:val="000000"/>
          <w:sz w:val="21"/>
          <w:szCs w:val="21"/>
        </w:rPr>
      </w:pPr>
    </w:p>
    <w:p w14:paraId="3A6861BC" w14:textId="77777777" w:rsidR="00631B89" w:rsidRPr="00FF2956" w:rsidRDefault="00631B89" w:rsidP="00066374">
      <w:pPr>
        <w:spacing w:line="240" w:lineRule="auto"/>
        <w:rPr>
          <w:rFonts w:ascii="Arial" w:hAnsi="Arial" w:cs="Arial"/>
          <w:b/>
          <w:sz w:val="21"/>
          <w:szCs w:val="21"/>
        </w:rPr>
      </w:pPr>
      <w:r w:rsidRPr="00FF2956">
        <w:rPr>
          <w:rFonts w:ascii="Arial" w:hAnsi="Arial" w:cs="Arial"/>
          <w:b/>
          <w:sz w:val="21"/>
          <w:szCs w:val="21"/>
        </w:rPr>
        <w:t>DOKAZILO:</w:t>
      </w:r>
    </w:p>
    <w:p w14:paraId="65D65FE7" w14:textId="77777777" w:rsidR="00B015EF" w:rsidRDefault="00B015EF" w:rsidP="00066374">
      <w:pPr>
        <w:spacing w:line="276" w:lineRule="auto"/>
        <w:rPr>
          <w:rFonts w:ascii="Arial" w:hAnsi="Arial" w:cs="Arial"/>
          <w:sz w:val="21"/>
          <w:szCs w:val="21"/>
        </w:rPr>
      </w:pPr>
      <w:r w:rsidRPr="00A702E8">
        <w:rPr>
          <w:rFonts w:ascii="Arial" w:hAnsi="Arial" w:cs="Arial"/>
          <w:sz w:val="21"/>
          <w:szCs w:val="21"/>
        </w:rPr>
        <w:t>Lastna izjava (Obrazec 5) za vse gospodarske subjekte v ponudbi.</w:t>
      </w:r>
    </w:p>
    <w:p w14:paraId="2699ADB4" w14:textId="77777777" w:rsidR="006916BD" w:rsidRDefault="006916BD" w:rsidP="00B015EF">
      <w:pPr>
        <w:spacing w:line="276" w:lineRule="auto"/>
        <w:ind w:left="426"/>
        <w:rPr>
          <w:rFonts w:ascii="Arial" w:hAnsi="Arial" w:cs="Arial"/>
          <w:sz w:val="21"/>
          <w:szCs w:val="21"/>
        </w:rPr>
      </w:pPr>
    </w:p>
    <w:p w14:paraId="7022ED9F" w14:textId="58925704" w:rsidR="001463D8" w:rsidRPr="00554184" w:rsidRDefault="001463D8" w:rsidP="001349EF">
      <w:pPr>
        <w:numPr>
          <w:ilvl w:val="0"/>
          <w:numId w:val="9"/>
        </w:numPr>
        <w:autoSpaceDE w:val="0"/>
        <w:autoSpaceDN w:val="0"/>
        <w:adjustRightInd w:val="0"/>
        <w:spacing w:line="240" w:lineRule="auto"/>
        <w:ind w:left="357" w:hanging="357"/>
        <w:rPr>
          <w:rFonts w:ascii="Arial" w:hAnsi="Arial" w:cs="Arial"/>
          <w:sz w:val="21"/>
          <w:szCs w:val="21"/>
        </w:rPr>
      </w:pPr>
      <w:r w:rsidRPr="1530E96F">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647C61" w:rsidRPr="00647C61">
        <w:rPr>
          <w:rFonts w:ascii="Arial" w:hAnsi="Arial" w:cs="Arial"/>
          <w:color w:val="7030A0"/>
          <w:sz w:val="21"/>
          <w:szCs w:val="21"/>
        </w:rPr>
        <w:t xml:space="preserve"> </w:t>
      </w:r>
      <w:r w:rsidR="00647C61" w:rsidRPr="00647C61">
        <w:rPr>
          <w:rFonts w:ascii="Arial" w:hAnsi="Arial" w:cs="Arial"/>
          <w:sz w:val="21"/>
          <w:szCs w:val="21"/>
        </w:rPr>
        <w:t>(f točka šestega odstavka 75. člena ZJN-3).</w:t>
      </w:r>
    </w:p>
    <w:p w14:paraId="0702DA29" w14:textId="77777777" w:rsidR="001463D8" w:rsidRPr="00554184" w:rsidRDefault="001463D8" w:rsidP="001463D8">
      <w:pPr>
        <w:autoSpaceDE w:val="0"/>
        <w:autoSpaceDN w:val="0"/>
        <w:adjustRightInd w:val="0"/>
        <w:spacing w:line="276" w:lineRule="auto"/>
        <w:ind w:left="426"/>
        <w:rPr>
          <w:rFonts w:ascii="Arial" w:hAnsi="Arial" w:cs="Arial"/>
          <w:sz w:val="21"/>
          <w:szCs w:val="21"/>
        </w:rPr>
      </w:pPr>
    </w:p>
    <w:p w14:paraId="137811DE" w14:textId="77777777" w:rsidR="001463D8" w:rsidRPr="00554184" w:rsidRDefault="001463D8" w:rsidP="001349EF">
      <w:pPr>
        <w:autoSpaceDE w:val="0"/>
        <w:autoSpaceDN w:val="0"/>
        <w:adjustRightInd w:val="0"/>
        <w:spacing w:line="240" w:lineRule="auto"/>
        <w:ind w:left="357"/>
        <w:rPr>
          <w:rFonts w:ascii="Arial" w:hAnsi="Arial" w:cs="Arial"/>
          <w:sz w:val="21"/>
          <w:szCs w:val="21"/>
        </w:rPr>
      </w:pPr>
      <w:r w:rsidRPr="00554184">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00522341" w14:textId="77777777" w:rsidR="001463D8" w:rsidRPr="00554184" w:rsidRDefault="001463D8" w:rsidP="001349EF">
      <w:pPr>
        <w:autoSpaceDE w:val="0"/>
        <w:autoSpaceDN w:val="0"/>
        <w:adjustRightInd w:val="0"/>
        <w:spacing w:line="240" w:lineRule="auto"/>
        <w:ind w:left="357"/>
        <w:rPr>
          <w:rFonts w:ascii="Arial" w:hAnsi="Arial" w:cs="Arial"/>
          <w:sz w:val="21"/>
          <w:szCs w:val="21"/>
        </w:rPr>
      </w:pPr>
    </w:p>
    <w:p w14:paraId="6A1F3187" w14:textId="77777777" w:rsidR="001463D8" w:rsidRPr="00554184" w:rsidRDefault="001463D8" w:rsidP="001349EF">
      <w:pPr>
        <w:autoSpaceDE w:val="0"/>
        <w:autoSpaceDN w:val="0"/>
        <w:adjustRightInd w:val="0"/>
        <w:spacing w:line="240" w:lineRule="auto"/>
        <w:ind w:left="357"/>
        <w:rPr>
          <w:rFonts w:ascii="Arial" w:hAnsi="Arial" w:cs="Arial"/>
          <w:sz w:val="21"/>
          <w:szCs w:val="21"/>
        </w:rPr>
      </w:pPr>
      <w:r w:rsidRPr="00554184">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49BBFBBC" w14:textId="77777777" w:rsidR="001463D8" w:rsidRPr="00554184" w:rsidRDefault="001463D8" w:rsidP="001463D8">
      <w:pPr>
        <w:tabs>
          <w:tab w:val="left" w:pos="3812"/>
        </w:tabs>
        <w:autoSpaceDE w:val="0"/>
        <w:autoSpaceDN w:val="0"/>
        <w:adjustRightInd w:val="0"/>
        <w:spacing w:line="276" w:lineRule="auto"/>
        <w:rPr>
          <w:rFonts w:ascii="Arial" w:hAnsi="Arial" w:cs="Arial"/>
          <w:sz w:val="21"/>
          <w:szCs w:val="21"/>
        </w:rPr>
      </w:pPr>
    </w:p>
    <w:p w14:paraId="4BB52E8B" w14:textId="77777777" w:rsidR="001463D8" w:rsidRPr="00554184" w:rsidRDefault="001463D8" w:rsidP="00066374">
      <w:pPr>
        <w:keepNext/>
        <w:spacing w:line="276" w:lineRule="auto"/>
        <w:rPr>
          <w:rFonts w:ascii="Arial" w:hAnsi="Arial" w:cs="Arial"/>
          <w:b/>
          <w:sz w:val="21"/>
          <w:szCs w:val="21"/>
        </w:rPr>
      </w:pPr>
      <w:r w:rsidRPr="00554184">
        <w:rPr>
          <w:rFonts w:ascii="Arial" w:hAnsi="Arial" w:cs="Arial"/>
          <w:b/>
          <w:sz w:val="21"/>
          <w:szCs w:val="21"/>
        </w:rPr>
        <w:t>DOKAZILO:</w:t>
      </w:r>
    </w:p>
    <w:p w14:paraId="00C75CC6" w14:textId="77777777" w:rsidR="001463D8" w:rsidRDefault="001463D8" w:rsidP="00066374">
      <w:pPr>
        <w:autoSpaceDE w:val="0"/>
        <w:autoSpaceDN w:val="0"/>
        <w:adjustRightInd w:val="0"/>
        <w:spacing w:line="276" w:lineRule="auto"/>
        <w:rPr>
          <w:rFonts w:ascii="Arial" w:hAnsi="Arial" w:cs="Arial"/>
          <w:sz w:val="21"/>
          <w:szCs w:val="21"/>
        </w:rPr>
      </w:pPr>
      <w:r w:rsidRPr="005830C9">
        <w:rPr>
          <w:rFonts w:ascii="Arial" w:hAnsi="Arial" w:cs="Arial"/>
          <w:sz w:val="21"/>
          <w:szCs w:val="21"/>
        </w:rPr>
        <w:t>Lastna izjava (Obrazec 5) za vse gospodarske subjekte v ponudbi.</w:t>
      </w:r>
    </w:p>
    <w:p w14:paraId="5A09CBE9" w14:textId="77777777" w:rsidR="00631B89" w:rsidRPr="00FF2956" w:rsidRDefault="00631B89" w:rsidP="009C0798">
      <w:pPr>
        <w:autoSpaceDE w:val="0"/>
        <w:autoSpaceDN w:val="0"/>
        <w:adjustRightInd w:val="0"/>
        <w:spacing w:line="240" w:lineRule="auto"/>
        <w:rPr>
          <w:rFonts w:ascii="Arial" w:hAnsi="Arial" w:cs="Arial"/>
          <w:b/>
          <w:bCs/>
          <w:color w:val="000000"/>
          <w:sz w:val="21"/>
          <w:szCs w:val="21"/>
        </w:rPr>
      </w:pPr>
    </w:p>
    <w:p w14:paraId="44E0A02E" w14:textId="77777777" w:rsidR="00631B89" w:rsidRPr="00FF2956" w:rsidRDefault="00631B89" w:rsidP="009C0798">
      <w:pPr>
        <w:keepNext/>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lastRenderedPageBreak/>
        <w:t xml:space="preserve">Neobstoj razlogov za izključitev morajo izkazati naslednji gospodarski subjekti: </w:t>
      </w:r>
    </w:p>
    <w:p w14:paraId="5D2A297A" w14:textId="43EC3512"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ponudnik, </w:t>
      </w:r>
    </w:p>
    <w:p w14:paraId="35860344" w14:textId="7B599CAA"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0DA2EEC1" w14:textId="2BAA3BF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3898C6DB" w14:textId="1C259E2D" w:rsidR="00A46484" w:rsidRPr="00FF2956" w:rsidRDefault="00A46484" w:rsidP="00C76426">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6A31EF93" w14:textId="77777777" w:rsidR="00870FB1" w:rsidRPr="00FF2956" w:rsidRDefault="00870FB1" w:rsidP="00870FB1">
      <w:pPr>
        <w:pStyle w:val="Default"/>
        <w:keepNext/>
        <w:jc w:val="both"/>
        <w:rPr>
          <w:rFonts w:ascii="Arial" w:hAnsi="Arial" w:cs="Arial"/>
          <w:sz w:val="21"/>
          <w:szCs w:val="21"/>
        </w:rPr>
      </w:pPr>
    </w:p>
    <w:p w14:paraId="1341BBA6" w14:textId="77777777" w:rsidR="00B015EF" w:rsidRDefault="00B015EF" w:rsidP="00B015EF">
      <w:pPr>
        <w:spacing w:line="276" w:lineRule="auto"/>
        <w:rPr>
          <w:rFonts w:ascii="Arial" w:hAnsi="Arial" w:cs="Arial"/>
          <w:color w:val="000000"/>
          <w:sz w:val="21"/>
          <w:szCs w:val="21"/>
          <w:u w:val="single"/>
        </w:rPr>
      </w:pPr>
      <w:r w:rsidRPr="00A702E8">
        <w:rPr>
          <w:rFonts w:ascii="Arial" w:hAnsi="Arial" w:cs="Arial"/>
          <w:color w:val="000000"/>
          <w:sz w:val="21"/>
          <w:szCs w:val="21"/>
          <w:u w:val="single"/>
        </w:rPr>
        <w:t>Vsi navedeni gospodarski subjekti morajo oddati svojo lastno izjavo (Obrazec 5).</w:t>
      </w:r>
    </w:p>
    <w:p w14:paraId="22FB124F"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870FB1">
      <w:pPr>
        <w:keepNext/>
        <w:keepLines/>
        <w:spacing w:line="240" w:lineRule="auto"/>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p>
    <w:p w14:paraId="2286F479" w14:textId="27A31C3F" w:rsidR="00631B89" w:rsidRPr="00FF2956" w:rsidRDefault="00631B89" w:rsidP="00870FB1">
      <w:pPr>
        <w:keepNext/>
        <w:keepLines/>
        <w:autoSpaceDE w:val="0"/>
        <w:autoSpaceDN w:val="0"/>
        <w:adjustRightInd w:val="0"/>
        <w:spacing w:line="240" w:lineRule="auto"/>
        <w:rPr>
          <w:rFonts w:ascii="Arial" w:hAnsi="Arial" w:cs="Arial"/>
          <w:b/>
          <w:bCs/>
          <w:color w:val="000000"/>
          <w:sz w:val="21"/>
          <w:szCs w:val="21"/>
        </w:rPr>
      </w:pPr>
      <w:bookmarkStart w:id="33"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870FB1">
      <w:pPr>
        <w:keepNext/>
        <w:keepLines/>
        <w:autoSpaceDE w:val="0"/>
        <w:autoSpaceDN w:val="0"/>
        <w:adjustRightInd w:val="0"/>
        <w:spacing w:line="240" w:lineRule="auto"/>
        <w:rPr>
          <w:rFonts w:ascii="Arial" w:hAnsi="Arial" w:cs="Arial"/>
          <w:b/>
          <w:bCs/>
          <w:color w:val="000000"/>
          <w:sz w:val="21"/>
          <w:szCs w:val="21"/>
        </w:rPr>
      </w:pPr>
    </w:p>
    <w:p w14:paraId="1D902E88" w14:textId="77777777" w:rsidR="00A46484" w:rsidRPr="00FF2956" w:rsidRDefault="00A46484" w:rsidP="00870FB1">
      <w:pPr>
        <w:pStyle w:val="Default"/>
        <w:keepNext/>
        <w:keepLines/>
        <w:numPr>
          <w:ilvl w:val="0"/>
          <w:numId w:val="10"/>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50B5480" w14:textId="77777777" w:rsidR="00631B89" w:rsidRPr="00FF2956" w:rsidRDefault="00631B89" w:rsidP="00225937">
      <w:pPr>
        <w:spacing w:line="240" w:lineRule="auto"/>
        <w:rPr>
          <w:rFonts w:ascii="Arial" w:hAnsi="Arial" w:cs="Arial"/>
          <w:b/>
          <w:sz w:val="21"/>
          <w:szCs w:val="21"/>
        </w:rPr>
      </w:pPr>
      <w:r w:rsidRPr="00FF2956">
        <w:rPr>
          <w:rFonts w:ascii="Arial" w:hAnsi="Arial" w:cs="Arial"/>
          <w:b/>
          <w:sz w:val="21"/>
          <w:szCs w:val="21"/>
        </w:rPr>
        <w:t>DOKAZILO:</w:t>
      </w:r>
    </w:p>
    <w:bookmarkEnd w:id="33"/>
    <w:p w14:paraId="3F1B27B3" w14:textId="77777777" w:rsidR="00B015EF" w:rsidRPr="00A702E8" w:rsidRDefault="00B015EF" w:rsidP="00225937">
      <w:pPr>
        <w:spacing w:line="276" w:lineRule="auto"/>
        <w:rPr>
          <w:rFonts w:ascii="Arial" w:hAnsi="Arial" w:cs="Arial"/>
          <w:b/>
          <w:sz w:val="21"/>
          <w:szCs w:val="21"/>
        </w:rPr>
      </w:pPr>
      <w:r w:rsidRPr="00A702E8">
        <w:rPr>
          <w:rFonts w:ascii="Arial" w:hAnsi="Arial" w:cs="Arial"/>
          <w:sz w:val="21"/>
          <w:szCs w:val="21"/>
        </w:rPr>
        <w:t>Lastna izjava (Obrazec 5) za vse gospodarske subjekte v ponudbi.</w:t>
      </w:r>
    </w:p>
    <w:p w14:paraId="23F760E5" w14:textId="77777777" w:rsidR="008C756D" w:rsidRDefault="008C756D" w:rsidP="008C756D">
      <w:pPr>
        <w:spacing w:line="276" w:lineRule="auto"/>
        <w:ind w:left="425"/>
        <w:rPr>
          <w:rFonts w:ascii="Arial" w:hAnsi="Arial" w:cs="Arial"/>
          <w:sz w:val="21"/>
          <w:szCs w:val="21"/>
        </w:rPr>
      </w:pPr>
    </w:p>
    <w:p w14:paraId="2A016FC2" w14:textId="3DB35602" w:rsidR="008C756D" w:rsidRPr="008C756D" w:rsidRDefault="008C756D" w:rsidP="00225937">
      <w:pPr>
        <w:autoSpaceDE w:val="0"/>
        <w:autoSpaceDN w:val="0"/>
        <w:adjustRightInd w:val="0"/>
        <w:spacing w:line="240" w:lineRule="auto"/>
        <w:rPr>
          <w:rFonts w:ascii="Arial" w:hAnsi="Arial" w:cs="Arial"/>
          <w:color w:val="000000"/>
          <w:sz w:val="21"/>
          <w:szCs w:val="21"/>
        </w:rPr>
      </w:pPr>
      <w:r w:rsidRPr="008C756D">
        <w:rPr>
          <w:rFonts w:ascii="Arial" w:hAnsi="Arial" w:cs="Arial"/>
          <w:color w:val="000000"/>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 </w:t>
      </w:r>
    </w:p>
    <w:p w14:paraId="780EDDAB" w14:textId="77777777" w:rsidR="00631B89" w:rsidRPr="00FF2956" w:rsidRDefault="00631B89" w:rsidP="00870FB1">
      <w:pPr>
        <w:autoSpaceDE w:val="0"/>
        <w:autoSpaceDN w:val="0"/>
        <w:adjustRightInd w:val="0"/>
        <w:spacing w:line="240" w:lineRule="auto"/>
        <w:rPr>
          <w:rFonts w:ascii="Arial" w:hAnsi="Arial" w:cs="Arial"/>
          <w:b/>
          <w:bCs/>
          <w:color w:val="000000"/>
          <w:sz w:val="21"/>
          <w:szCs w:val="21"/>
        </w:rPr>
      </w:pPr>
    </w:p>
    <w:p w14:paraId="5217F985" w14:textId="77777777" w:rsidR="00631B89" w:rsidRPr="00FF2956" w:rsidRDefault="00631B89" w:rsidP="00225937">
      <w:pPr>
        <w:autoSpaceDE w:val="0"/>
        <w:autoSpaceDN w:val="0"/>
        <w:adjustRightInd w:val="0"/>
        <w:spacing w:line="240" w:lineRule="auto"/>
        <w:rPr>
          <w:rFonts w:ascii="Arial" w:hAnsi="Arial" w:cs="Arial"/>
          <w:color w:val="000000"/>
          <w:sz w:val="21"/>
          <w:szCs w:val="21"/>
        </w:rPr>
      </w:pPr>
      <w:bookmarkStart w:id="34" w:name="_Hlk148612795"/>
      <w:r w:rsidRPr="00FF2956">
        <w:rPr>
          <w:rFonts w:ascii="Arial" w:hAnsi="Arial" w:cs="Arial"/>
          <w:color w:val="000000"/>
          <w:sz w:val="21"/>
          <w:szCs w:val="21"/>
        </w:rPr>
        <w:t xml:space="preserve">Pogoj morajo izpolniti naslednji gospodarski subjekti: </w:t>
      </w:r>
    </w:p>
    <w:p w14:paraId="7CCC55BB" w14:textId="7D12F2E1" w:rsidR="00631B89" w:rsidRPr="00225937" w:rsidRDefault="00631B89" w:rsidP="00225937">
      <w:pPr>
        <w:pStyle w:val="Default"/>
        <w:keepNext/>
        <w:numPr>
          <w:ilvl w:val="0"/>
          <w:numId w:val="19"/>
        </w:numPr>
        <w:ind w:left="426"/>
        <w:jc w:val="both"/>
        <w:rPr>
          <w:rFonts w:ascii="Arial" w:hAnsi="Arial" w:cs="Arial"/>
          <w:sz w:val="21"/>
          <w:szCs w:val="21"/>
        </w:rPr>
      </w:pPr>
      <w:r w:rsidRPr="00225937">
        <w:rPr>
          <w:rFonts w:ascii="Arial" w:hAnsi="Arial" w:cs="Arial"/>
          <w:sz w:val="21"/>
          <w:szCs w:val="21"/>
        </w:rPr>
        <w:t xml:space="preserve">ponudnik, </w:t>
      </w:r>
    </w:p>
    <w:p w14:paraId="4601CEC9" w14:textId="743D1138" w:rsidR="00631B89" w:rsidRPr="00225937" w:rsidRDefault="00631B89" w:rsidP="00225937">
      <w:pPr>
        <w:pStyle w:val="Default"/>
        <w:keepNext/>
        <w:numPr>
          <w:ilvl w:val="0"/>
          <w:numId w:val="19"/>
        </w:numPr>
        <w:ind w:left="426"/>
        <w:jc w:val="both"/>
        <w:rPr>
          <w:rFonts w:ascii="Arial" w:hAnsi="Arial" w:cs="Arial"/>
          <w:sz w:val="21"/>
          <w:szCs w:val="21"/>
        </w:rPr>
      </w:pPr>
      <w:r w:rsidRPr="00225937">
        <w:rPr>
          <w:rFonts w:ascii="Arial" w:hAnsi="Arial" w:cs="Arial"/>
          <w:sz w:val="21"/>
          <w:szCs w:val="21"/>
        </w:rPr>
        <w:t xml:space="preserve">vsi partnerji v skupni ponudbi, </w:t>
      </w:r>
    </w:p>
    <w:p w14:paraId="57B62FA1" w14:textId="1C313099" w:rsidR="00631B89" w:rsidRPr="00225937" w:rsidRDefault="00F66AFB" w:rsidP="00225937">
      <w:pPr>
        <w:pStyle w:val="Default"/>
        <w:keepNext/>
        <w:numPr>
          <w:ilvl w:val="0"/>
          <w:numId w:val="19"/>
        </w:numPr>
        <w:ind w:left="426"/>
        <w:jc w:val="both"/>
        <w:rPr>
          <w:rFonts w:ascii="Arial" w:hAnsi="Arial" w:cs="Arial"/>
          <w:sz w:val="21"/>
          <w:szCs w:val="21"/>
        </w:rPr>
      </w:pPr>
      <w:r w:rsidRPr="00225937">
        <w:rPr>
          <w:rFonts w:ascii="Arial" w:hAnsi="Arial" w:cs="Arial"/>
          <w:sz w:val="21"/>
          <w:szCs w:val="21"/>
        </w:rPr>
        <w:t>v</w:t>
      </w:r>
      <w:r w:rsidR="00631B89" w:rsidRPr="00225937">
        <w:rPr>
          <w:rFonts w:ascii="Arial" w:hAnsi="Arial" w:cs="Arial"/>
          <w:sz w:val="21"/>
          <w:szCs w:val="21"/>
        </w:rPr>
        <w:t>si podizvajalci, ne glede na fazo izvedbe javnega naročila, v kateri se vključijo v izvedbo javnega naročila,</w:t>
      </w:r>
    </w:p>
    <w:p w14:paraId="034E192C" w14:textId="15EF4DFB" w:rsidR="00631B89" w:rsidRDefault="00AF2F6B" w:rsidP="00225937">
      <w:pPr>
        <w:pStyle w:val="Default"/>
        <w:keepNext/>
        <w:numPr>
          <w:ilvl w:val="0"/>
          <w:numId w:val="19"/>
        </w:numPr>
        <w:ind w:left="426"/>
        <w:jc w:val="both"/>
        <w:rPr>
          <w:rFonts w:ascii="Arial" w:hAnsi="Arial" w:cs="Arial"/>
          <w:sz w:val="21"/>
          <w:szCs w:val="21"/>
        </w:rPr>
      </w:pPr>
      <w:r w:rsidRPr="00225937">
        <w:rPr>
          <w:rFonts w:ascii="Arial" w:hAnsi="Arial" w:cs="Arial"/>
          <w:sz w:val="21"/>
          <w:szCs w:val="21"/>
        </w:rPr>
        <w:t>č</w:t>
      </w:r>
      <w:r w:rsidR="00631B89" w:rsidRPr="00225937">
        <w:rPr>
          <w:rFonts w:ascii="Arial" w:hAnsi="Arial" w:cs="Arial"/>
          <w:sz w:val="21"/>
          <w:szCs w:val="21"/>
        </w:rPr>
        <w:t xml:space="preserve">e gospodarski subjekt v skladu z 81. členom ZJN-3 uporablja zmogljivosti drugih subjektov, subjekti, katerih zmogljivosti uporablja gospodarski subjekt. </w:t>
      </w:r>
    </w:p>
    <w:p w14:paraId="167935D4" w14:textId="77777777" w:rsidR="00894CBB" w:rsidRPr="00225937" w:rsidRDefault="00894CBB" w:rsidP="00894CBB">
      <w:pPr>
        <w:pStyle w:val="Default"/>
        <w:keepNext/>
        <w:ind w:left="426"/>
        <w:jc w:val="both"/>
        <w:rPr>
          <w:rFonts w:ascii="Arial" w:hAnsi="Arial" w:cs="Arial"/>
          <w:sz w:val="21"/>
          <w:szCs w:val="21"/>
        </w:rPr>
      </w:pPr>
    </w:p>
    <w:bookmarkEnd w:id="34"/>
    <w:p w14:paraId="3315628E" w14:textId="6269E1FC" w:rsidR="00631B89" w:rsidRPr="00FF2956" w:rsidRDefault="00631B89" w:rsidP="00631B89">
      <w:pPr>
        <w:autoSpaceDE w:val="0"/>
        <w:autoSpaceDN w:val="0"/>
        <w:adjustRightInd w:val="0"/>
        <w:spacing w:line="240" w:lineRule="auto"/>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09A160E1" w14:textId="7F75B4D5" w:rsidR="00631B89" w:rsidRPr="00FF2956" w:rsidRDefault="00631B89" w:rsidP="00870FB1">
      <w:pPr>
        <w:numPr>
          <w:ilvl w:val="0"/>
          <w:numId w:val="10"/>
        </w:numPr>
        <w:autoSpaceDE w:val="0"/>
        <w:autoSpaceDN w:val="0"/>
        <w:adjustRightInd w:val="0"/>
        <w:spacing w:line="240" w:lineRule="auto"/>
        <w:rPr>
          <w:rFonts w:ascii="Arial" w:hAnsi="Arial" w:cs="Arial"/>
          <w:color w:val="000000"/>
          <w:sz w:val="21"/>
          <w:szCs w:val="21"/>
        </w:rPr>
      </w:pPr>
      <w:bookmarkStart w:id="35" w:name="_Hlk146177758"/>
      <w:r w:rsidRPr="00FF2956">
        <w:rPr>
          <w:rFonts w:ascii="Arial" w:hAnsi="Arial" w:cs="Arial"/>
          <w:color w:val="000000"/>
          <w:sz w:val="21"/>
          <w:szCs w:val="21"/>
        </w:rPr>
        <w:t xml:space="preserve">Gospodarski subjekt v zadnjih treh mesecih pred rokom za oddajo </w:t>
      </w:r>
      <w:r w:rsidR="008C756D">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5"/>
    <w:p w14:paraId="173D2BDE" w14:textId="77777777" w:rsidR="002264E6" w:rsidRDefault="002264E6" w:rsidP="00870FB1">
      <w:pPr>
        <w:spacing w:line="240" w:lineRule="auto"/>
        <w:ind w:firstLine="360"/>
        <w:rPr>
          <w:rFonts w:ascii="Arial" w:hAnsi="Arial" w:cs="Arial"/>
          <w:b/>
          <w:sz w:val="21"/>
          <w:szCs w:val="21"/>
        </w:rPr>
      </w:pPr>
    </w:p>
    <w:p w14:paraId="313D5C1A" w14:textId="20EBF5B0" w:rsidR="00631B89" w:rsidRPr="00FF2956" w:rsidRDefault="00631B89" w:rsidP="0063654E">
      <w:pPr>
        <w:spacing w:line="240" w:lineRule="auto"/>
        <w:rPr>
          <w:rFonts w:ascii="Arial" w:hAnsi="Arial" w:cs="Arial"/>
          <w:b/>
          <w:sz w:val="21"/>
          <w:szCs w:val="21"/>
        </w:rPr>
      </w:pPr>
      <w:r w:rsidRPr="00FF2956">
        <w:rPr>
          <w:rFonts w:ascii="Arial" w:hAnsi="Arial" w:cs="Arial"/>
          <w:b/>
          <w:sz w:val="21"/>
          <w:szCs w:val="21"/>
        </w:rPr>
        <w:t>DOKAZILO:</w:t>
      </w:r>
    </w:p>
    <w:p w14:paraId="1FD1F424" w14:textId="77777777" w:rsidR="008C756D" w:rsidRPr="00A702E8" w:rsidRDefault="008C756D" w:rsidP="0063654E">
      <w:pPr>
        <w:spacing w:line="276" w:lineRule="auto"/>
        <w:rPr>
          <w:rFonts w:ascii="Arial" w:hAnsi="Arial" w:cs="Arial"/>
          <w:sz w:val="21"/>
          <w:szCs w:val="21"/>
        </w:rPr>
      </w:pPr>
      <w:r w:rsidRPr="00A702E8">
        <w:rPr>
          <w:rFonts w:ascii="Arial" w:hAnsi="Arial" w:cs="Arial"/>
          <w:sz w:val="21"/>
          <w:szCs w:val="21"/>
        </w:rPr>
        <w:t>Lastna izjava (Obrazec 5) za vse gospodarske subjekte v ponudbi.</w:t>
      </w:r>
    </w:p>
    <w:p w14:paraId="078C1697" w14:textId="77777777" w:rsidR="00631B89" w:rsidRPr="00FF2956" w:rsidRDefault="00631B89" w:rsidP="00870FB1">
      <w:pPr>
        <w:spacing w:line="240" w:lineRule="auto"/>
        <w:ind w:firstLine="426"/>
        <w:rPr>
          <w:rFonts w:ascii="Arial" w:hAnsi="Arial" w:cs="Arial"/>
          <w:sz w:val="21"/>
          <w:szCs w:val="21"/>
        </w:rPr>
      </w:pPr>
    </w:p>
    <w:p w14:paraId="73B75BFE" w14:textId="77777777" w:rsidR="008C756D" w:rsidRPr="008C756D" w:rsidRDefault="008C756D" w:rsidP="0063654E">
      <w:pPr>
        <w:spacing w:line="240" w:lineRule="auto"/>
        <w:rPr>
          <w:rFonts w:ascii="Arial" w:hAnsi="Arial" w:cs="Arial"/>
          <w:color w:val="000000"/>
          <w:sz w:val="21"/>
          <w:szCs w:val="21"/>
        </w:rPr>
      </w:pPr>
      <w:r w:rsidRPr="008C756D">
        <w:rPr>
          <w:rFonts w:ascii="Arial" w:hAnsi="Arial" w:cs="Arial"/>
          <w:color w:val="000000"/>
          <w:sz w:val="21"/>
          <w:szCs w:val="21"/>
        </w:rPr>
        <w:t xml:space="preserve">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potrdil bank, ki vodijo transakcijske račune, da niso imeli blokiranih poslovnih računov. </w:t>
      </w:r>
    </w:p>
    <w:p w14:paraId="79AACCA6" w14:textId="77777777" w:rsidR="00631B89" w:rsidRPr="00FF2956" w:rsidRDefault="00631B89" w:rsidP="00870FB1">
      <w:pPr>
        <w:spacing w:line="240" w:lineRule="auto"/>
        <w:ind w:left="426"/>
        <w:rPr>
          <w:rFonts w:ascii="Arial" w:hAnsi="Arial" w:cs="Arial"/>
          <w:color w:val="000000"/>
          <w:sz w:val="21"/>
          <w:szCs w:val="21"/>
        </w:rPr>
      </w:pPr>
    </w:p>
    <w:p w14:paraId="06BB5F94" w14:textId="77777777" w:rsidR="00F45AA0" w:rsidRDefault="00F45AA0" w:rsidP="0063654E">
      <w:pPr>
        <w:pStyle w:val="Default"/>
        <w:rPr>
          <w:rFonts w:ascii="Arial" w:hAnsi="Arial" w:cs="Arial"/>
          <w:sz w:val="21"/>
          <w:szCs w:val="21"/>
        </w:rPr>
      </w:pPr>
    </w:p>
    <w:p w14:paraId="225D1C3A" w14:textId="77777777" w:rsidR="00F45AA0" w:rsidRDefault="00F45AA0" w:rsidP="0063654E">
      <w:pPr>
        <w:pStyle w:val="Default"/>
        <w:rPr>
          <w:rFonts w:ascii="Arial" w:hAnsi="Arial" w:cs="Arial"/>
          <w:sz w:val="21"/>
          <w:szCs w:val="21"/>
        </w:rPr>
      </w:pPr>
    </w:p>
    <w:p w14:paraId="3B667DF4" w14:textId="77777777" w:rsidR="00F45AA0" w:rsidRDefault="00F45AA0" w:rsidP="0063654E">
      <w:pPr>
        <w:pStyle w:val="Default"/>
        <w:rPr>
          <w:rFonts w:ascii="Arial" w:hAnsi="Arial" w:cs="Arial"/>
          <w:sz w:val="21"/>
          <w:szCs w:val="21"/>
        </w:rPr>
      </w:pPr>
    </w:p>
    <w:p w14:paraId="6389FC1A" w14:textId="77777777" w:rsidR="00F45AA0" w:rsidRDefault="00F45AA0" w:rsidP="0063654E">
      <w:pPr>
        <w:pStyle w:val="Default"/>
        <w:rPr>
          <w:rFonts w:ascii="Arial" w:hAnsi="Arial" w:cs="Arial"/>
          <w:sz w:val="21"/>
          <w:szCs w:val="21"/>
        </w:rPr>
      </w:pPr>
    </w:p>
    <w:p w14:paraId="35FA0040" w14:textId="65FAD9FF" w:rsidR="00A46484" w:rsidRPr="00FF2956" w:rsidRDefault="00A46484" w:rsidP="0063654E">
      <w:pPr>
        <w:pStyle w:val="Default"/>
        <w:rPr>
          <w:rFonts w:ascii="Arial" w:hAnsi="Arial" w:cs="Arial"/>
          <w:sz w:val="21"/>
          <w:szCs w:val="21"/>
        </w:rPr>
      </w:pPr>
      <w:r w:rsidRPr="00FF2956">
        <w:rPr>
          <w:rFonts w:ascii="Arial" w:hAnsi="Arial" w:cs="Arial"/>
          <w:sz w:val="21"/>
          <w:szCs w:val="21"/>
        </w:rPr>
        <w:lastRenderedPageBreak/>
        <w:t xml:space="preserve">Pogoj morajo izpolniti naslednji gospodarski subjekti: </w:t>
      </w:r>
    </w:p>
    <w:p w14:paraId="52E858BD" w14:textId="77777777" w:rsidR="00A46484" w:rsidRPr="00FF2956" w:rsidRDefault="00A46484" w:rsidP="0063654E">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ponudnik, </w:t>
      </w:r>
    </w:p>
    <w:p w14:paraId="36A11B0F" w14:textId="61CC3001" w:rsidR="00A46484" w:rsidRPr="00FF2956" w:rsidRDefault="00A46484" w:rsidP="0063654E">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Default="00A46484" w:rsidP="0063654E">
      <w:pPr>
        <w:pStyle w:val="Default"/>
        <w:keepNext/>
        <w:numPr>
          <w:ilvl w:val="0"/>
          <w:numId w:val="19"/>
        </w:numPr>
        <w:ind w:left="426"/>
        <w:jc w:val="both"/>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D9157ED" w14:textId="77777777" w:rsidR="00CD697A" w:rsidRDefault="00CD697A" w:rsidP="00CD697A">
      <w:pPr>
        <w:pStyle w:val="Default"/>
        <w:keepNext/>
        <w:jc w:val="both"/>
        <w:rPr>
          <w:rFonts w:ascii="Arial" w:hAnsi="Arial" w:cs="Arial"/>
          <w:sz w:val="21"/>
          <w:szCs w:val="21"/>
        </w:rPr>
      </w:pPr>
    </w:p>
    <w:p w14:paraId="01FB8422" w14:textId="11FF5F35" w:rsidR="00CD697A" w:rsidRPr="00CD697A" w:rsidRDefault="00DE6734" w:rsidP="004A1537">
      <w:pPr>
        <w:pStyle w:val="Default"/>
        <w:numPr>
          <w:ilvl w:val="0"/>
          <w:numId w:val="10"/>
        </w:numPr>
        <w:jc w:val="both"/>
        <w:rPr>
          <w:rFonts w:ascii="Arial" w:hAnsi="Arial" w:cs="Arial"/>
          <w:sz w:val="21"/>
          <w:szCs w:val="21"/>
        </w:rPr>
      </w:pPr>
      <w:r>
        <w:rPr>
          <w:rFonts w:ascii="Arial" w:hAnsi="Arial" w:cs="Arial"/>
          <w:sz w:val="21"/>
          <w:szCs w:val="21"/>
        </w:rPr>
        <w:t>Gospodarski subjekt</w:t>
      </w:r>
      <w:r w:rsidR="00CD697A" w:rsidRPr="00CD697A">
        <w:rPr>
          <w:rFonts w:ascii="Arial" w:hAnsi="Arial" w:cs="Arial"/>
          <w:sz w:val="21"/>
          <w:szCs w:val="21"/>
        </w:rPr>
        <w:t xml:space="preserve"> mora imeti bonitetno oceno po sistemu eBonitete.si najmanj </w:t>
      </w:r>
      <w:r w:rsidR="00B1734E">
        <w:rPr>
          <w:rFonts w:ascii="Arial" w:hAnsi="Arial" w:cs="Arial"/>
          <w:sz w:val="21"/>
          <w:szCs w:val="21"/>
        </w:rPr>
        <w:t>6</w:t>
      </w:r>
      <w:r w:rsidR="00CD697A" w:rsidRPr="00CD697A">
        <w:rPr>
          <w:rFonts w:ascii="Arial" w:hAnsi="Arial" w:cs="Arial"/>
          <w:sz w:val="21"/>
          <w:szCs w:val="21"/>
        </w:rPr>
        <w:t> ali boljšo</w:t>
      </w:r>
      <w:r w:rsidR="00734C33" w:rsidRPr="00734C33">
        <w:rPr>
          <w:rFonts w:ascii="Arial" w:hAnsi="Arial" w:cs="Arial"/>
          <w:color w:val="auto"/>
          <w:sz w:val="21"/>
          <w:szCs w:val="21"/>
        </w:rPr>
        <w:t xml:space="preserve"> </w:t>
      </w:r>
      <w:r w:rsidR="00734C33" w:rsidRPr="00734C33">
        <w:rPr>
          <w:rFonts w:ascii="Arial" w:hAnsi="Arial" w:cs="Arial"/>
          <w:sz w:val="21"/>
          <w:szCs w:val="21"/>
        </w:rPr>
        <w:t>oziroma po bonitetni shemi AJPES najmanj SB5 ali boljšo</w:t>
      </w:r>
      <w:r w:rsidR="00CD697A" w:rsidRPr="00CD697A">
        <w:rPr>
          <w:rFonts w:ascii="Arial" w:hAnsi="Arial" w:cs="Arial"/>
          <w:sz w:val="21"/>
          <w:szCs w:val="21"/>
        </w:rPr>
        <w:t xml:space="preserve">. Naročnik bo </w:t>
      </w:r>
      <w:r>
        <w:rPr>
          <w:rFonts w:ascii="Arial" w:hAnsi="Arial" w:cs="Arial"/>
          <w:sz w:val="21"/>
          <w:szCs w:val="21"/>
        </w:rPr>
        <w:t xml:space="preserve">lahko </w:t>
      </w:r>
      <w:r w:rsidR="00CD697A" w:rsidRPr="00CD697A">
        <w:rPr>
          <w:rFonts w:ascii="Arial" w:hAnsi="Arial" w:cs="Arial"/>
          <w:sz w:val="21"/>
          <w:szCs w:val="21"/>
        </w:rPr>
        <w:t xml:space="preserve">bonitetno oceno </w:t>
      </w:r>
      <w:r>
        <w:rPr>
          <w:rFonts w:ascii="Arial" w:hAnsi="Arial" w:cs="Arial"/>
          <w:sz w:val="21"/>
          <w:szCs w:val="21"/>
        </w:rPr>
        <w:t>gospodarskih subjektov</w:t>
      </w:r>
      <w:r w:rsidR="00CD697A" w:rsidRPr="00CD697A">
        <w:rPr>
          <w:rFonts w:ascii="Arial" w:hAnsi="Arial" w:cs="Arial"/>
          <w:sz w:val="21"/>
          <w:szCs w:val="21"/>
        </w:rPr>
        <w:t xml:space="preserve"> s sedežem v Republiki Sloveniji pridobil sam, in sicer preveril stanje na dan odpiranja </w:t>
      </w:r>
      <w:r w:rsidR="004A1537">
        <w:rPr>
          <w:rFonts w:ascii="Arial" w:hAnsi="Arial" w:cs="Arial"/>
          <w:sz w:val="21"/>
          <w:szCs w:val="21"/>
        </w:rPr>
        <w:t>ponudb</w:t>
      </w:r>
      <w:r w:rsidR="00CD697A" w:rsidRPr="00CD697A">
        <w:rPr>
          <w:rFonts w:ascii="Arial" w:hAnsi="Arial" w:cs="Arial"/>
          <w:sz w:val="21"/>
          <w:szCs w:val="21"/>
        </w:rPr>
        <w:t xml:space="preserve"> v sistemu eBonitete.si. Tem </w:t>
      </w:r>
      <w:r w:rsidRPr="00DE6734">
        <w:rPr>
          <w:rFonts w:ascii="Arial" w:hAnsi="Arial" w:cs="Arial"/>
          <w:sz w:val="21"/>
          <w:szCs w:val="21"/>
        </w:rPr>
        <w:t>gospodarski</w:t>
      </w:r>
      <w:r>
        <w:rPr>
          <w:rFonts w:ascii="Arial" w:hAnsi="Arial" w:cs="Arial"/>
          <w:sz w:val="21"/>
          <w:szCs w:val="21"/>
        </w:rPr>
        <w:t>m</w:t>
      </w:r>
      <w:r w:rsidRPr="00DE6734">
        <w:rPr>
          <w:rFonts w:ascii="Arial" w:hAnsi="Arial" w:cs="Arial"/>
          <w:sz w:val="21"/>
          <w:szCs w:val="21"/>
        </w:rPr>
        <w:t xml:space="preserve"> subjekto</w:t>
      </w:r>
      <w:r>
        <w:rPr>
          <w:rFonts w:ascii="Arial" w:hAnsi="Arial" w:cs="Arial"/>
          <w:sz w:val="21"/>
          <w:szCs w:val="21"/>
        </w:rPr>
        <w:t>m</w:t>
      </w:r>
      <w:r w:rsidRPr="00CD697A">
        <w:rPr>
          <w:rFonts w:ascii="Arial" w:hAnsi="Arial" w:cs="Arial"/>
          <w:sz w:val="21"/>
          <w:szCs w:val="21"/>
        </w:rPr>
        <w:t xml:space="preserve"> </w:t>
      </w:r>
      <w:r w:rsidR="00CD697A" w:rsidRPr="00CD697A">
        <w:rPr>
          <w:rFonts w:ascii="Arial" w:hAnsi="Arial" w:cs="Arial"/>
          <w:sz w:val="21"/>
          <w:szCs w:val="21"/>
        </w:rPr>
        <w:t xml:space="preserve">teh dokazil ni treba prilagati k </w:t>
      </w:r>
      <w:r>
        <w:rPr>
          <w:rFonts w:ascii="Arial" w:hAnsi="Arial" w:cs="Arial"/>
          <w:sz w:val="21"/>
          <w:szCs w:val="21"/>
        </w:rPr>
        <w:t>ponudbi</w:t>
      </w:r>
      <w:r w:rsidR="00CD697A" w:rsidRPr="00CD697A">
        <w:rPr>
          <w:rFonts w:ascii="Arial" w:hAnsi="Arial" w:cs="Arial"/>
          <w:sz w:val="21"/>
          <w:szCs w:val="21"/>
        </w:rPr>
        <w:t>. </w:t>
      </w:r>
    </w:p>
    <w:p w14:paraId="77484E13" w14:textId="77777777" w:rsidR="00894CBB" w:rsidRDefault="00894CBB" w:rsidP="004A1537">
      <w:pPr>
        <w:pStyle w:val="Default"/>
        <w:ind w:left="360"/>
        <w:jc w:val="both"/>
        <w:rPr>
          <w:rFonts w:ascii="Arial" w:hAnsi="Arial" w:cs="Arial"/>
          <w:sz w:val="21"/>
          <w:szCs w:val="21"/>
        </w:rPr>
      </w:pPr>
    </w:p>
    <w:p w14:paraId="4CBA3BF6" w14:textId="511429C0" w:rsidR="00CD697A" w:rsidRPr="00CD697A" w:rsidRDefault="00DE6734" w:rsidP="004A1537">
      <w:pPr>
        <w:pStyle w:val="Default"/>
        <w:ind w:left="360"/>
        <w:jc w:val="both"/>
        <w:rPr>
          <w:rFonts w:ascii="Arial" w:hAnsi="Arial" w:cs="Arial"/>
          <w:sz w:val="21"/>
          <w:szCs w:val="21"/>
        </w:rPr>
      </w:pPr>
      <w:r>
        <w:rPr>
          <w:rFonts w:ascii="Arial" w:hAnsi="Arial" w:cs="Arial"/>
          <w:sz w:val="21"/>
          <w:szCs w:val="21"/>
        </w:rPr>
        <w:t>G</w:t>
      </w:r>
      <w:r w:rsidRPr="00DE6734">
        <w:rPr>
          <w:rFonts w:ascii="Arial" w:hAnsi="Arial" w:cs="Arial"/>
          <w:sz w:val="21"/>
          <w:szCs w:val="21"/>
        </w:rPr>
        <w:t>ospodarski subjekt</w:t>
      </w:r>
      <w:r>
        <w:rPr>
          <w:rFonts w:ascii="Arial" w:hAnsi="Arial" w:cs="Arial"/>
          <w:sz w:val="21"/>
          <w:szCs w:val="21"/>
        </w:rPr>
        <w:t>i</w:t>
      </w:r>
      <w:r w:rsidRPr="00CD697A">
        <w:rPr>
          <w:rFonts w:ascii="Arial" w:hAnsi="Arial" w:cs="Arial"/>
          <w:sz w:val="21"/>
          <w:szCs w:val="21"/>
        </w:rPr>
        <w:t xml:space="preserve"> </w:t>
      </w:r>
      <w:r w:rsidR="00CD697A" w:rsidRPr="00CD697A">
        <w:rPr>
          <w:rFonts w:ascii="Arial" w:hAnsi="Arial" w:cs="Arial"/>
          <w:sz w:val="21"/>
          <w:szCs w:val="21"/>
        </w:rPr>
        <w:t>s sedežem izven Republike Slovenije </w:t>
      </w:r>
      <w:r>
        <w:rPr>
          <w:rFonts w:ascii="Arial" w:hAnsi="Arial" w:cs="Arial"/>
          <w:sz w:val="21"/>
          <w:szCs w:val="21"/>
        </w:rPr>
        <w:t>ponudbi na poziv naročnika</w:t>
      </w:r>
      <w:r w:rsidR="00CD697A" w:rsidRPr="00CD697A">
        <w:rPr>
          <w:rFonts w:ascii="Arial" w:hAnsi="Arial" w:cs="Arial"/>
          <w:sz w:val="21"/>
          <w:szCs w:val="21"/>
        </w:rPr>
        <w:t> predložijo ekvivalentno bonitetno oceno druge priznane bonitetne hiše in sicer eno od naslednjih: </w:t>
      </w:r>
      <w:proofErr w:type="spellStart"/>
      <w:r w:rsidR="00CD697A" w:rsidRPr="00CD697A">
        <w:rPr>
          <w:rFonts w:ascii="Arial" w:hAnsi="Arial" w:cs="Arial"/>
          <w:sz w:val="21"/>
          <w:szCs w:val="21"/>
        </w:rPr>
        <w:t>Creditreform</w:t>
      </w:r>
      <w:proofErr w:type="spellEnd"/>
      <w:r w:rsidR="00CD697A" w:rsidRPr="00CD697A">
        <w:rPr>
          <w:rFonts w:ascii="Arial" w:hAnsi="Arial" w:cs="Arial"/>
          <w:sz w:val="21"/>
          <w:szCs w:val="21"/>
        </w:rPr>
        <w:t>, </w:t>
      </w:r>
      <w:proofErr w:type="spellStart"/>
      <w:r w:rsidR="00CD697A" w:rsidRPr="00CD697A">
        <w:rPr>
          <w:rFonts w:ascii="Arial" w:hAnsi="Arial" w:cs="Arial"/>
          <w:sz w:val="21"/>
          <w:szCs w:val="21"/>
        </w:rPr>
        <w:t>Moody’s</w:t>
      </w:r>
      <w:proofErr w:type="spellEnd"/>
      <w:r w:rsidR="00CD697A" w:rsidRPr="00CD697A">
        <w:rPr>
          <w:rFonts w:ascii="Arial" w:hAnsi="Arial" w:cs="Arial"/>
          <w:sz w:val="21"/>
          <w:szCs w:val="21"/>
        </w:rPr>
        <w:t>, </w:t>
      </w:r>
      <w:proofErr w:type="spellStart"/>
      <w:r w:rsidR="00CD697A" w:rsidRPr="00CD697A">
        <w:rPr>
          <w:rFonts w:ascii="Arial" w:hAnsi="Arial" w:cs="Arial"/>
          <w:sz w:val="21"/>
          <w:szCs w:val="21"/>
        </w:rPr>
        <w:t>Fitch</w:t>
      </w:r>
      <w:proofErr w:type="spellEnd"/>
      <w:r w:rsidR="00CD697A" w:rsidRPr="00CD697A">
        <w:rPr>
          <w:rFonts w:ascii="Arial" w:hAnsi="Arial" w:cs="Arial"/>
          <w:sz w:val="21"/>
          <w:szCs w:val="21"/>
        </w:rPr>
        <w:t>, Standard &amp; </w:t>
      </w:r>
      <w:proofErr w:type="spellStart"/>
      <w:r w:rsidR="00CD697A" w:rsidRPr="00CD697A">
        <w:rPr>
          <w:rFonts w:ascii="Arial" w:hAnsi="Arial" w:cs="Arial"/>
          <w:sz w:val="21"/>
          <w:szCs w:val="21"/>
        </w:rPr>
        <w:t>Poor’s</w:t>
      </w:r>
      <w:proofErr w:type="spellEnd"/>
      <w:r w:rsidR="00CD697A" w:rsidRPr="00CD697A">
        <w:rPr>
          <w:rFonts w:ascii="Arial" w:hAnsi="Arial" w:cs="Arial"/>
          <w:sz w:val="21"/>
          <w:szCs w:val="21"/>
        </w:rPr>
        <w:t>. Predložena ocena mora izkazovati ekvivalentno bonitetno oceno, ki ustreza najmanj oceni </w:t>
      </w:r>
      <w:r w:rsidR="0094369A">
        <w:rPr>
          <w:rFonts w:ascii="Arial" w:hAnsi="Arial" w:cs="Arial"/>
          <w:sz w:val="21"/>
          <w:szCs w:val="21"/>
        </w:rPr>
        <w:t>6</w:t>
      </w:r>
      <w:r w:rsidR="00CD697A" w:rsidRPr="00CD697A">
        <w:rPr>
          <w:rFonts w:ascii="Arial" w:hAnsi="Arial" w:cs="Arial"/>
          <w:sz w:val="21"/>
          <w:szCs w:val="21"/>
        </w:rPr>
        <w:t> po sistemu eBonitete.si</w:t>
      </w:r>
      <w:r w:rsidR="00CD697A" w:rsidRPr="003D53EF">
        <w:rPr>
          <w:rFonts w:ascii="Arial" w:hAnsi="Arial" w:cs="Arial"/>
          <w:color w:val="auto"/>
          <w:sz w:val="21"/>
          <w:szCs w:val="21"/>
        </w:rPr>
        <w:t xml:space="preserve"> </w:t>
      </w:r>
      <w:r w:rsidR="003D53EF" w:rsidRPr="003D53EF">
        <w:rPr>
          <w:rFonts w:ascii="Arial" w:hAnsi="Arial" w:cs="Arial"/>
          <w:sz w:val="21"/>
          <w:szCs w:val="21"/>
        </w:rPr>
        <w:t>oziroma SB5</w:t>
      </w:r>
      <w:r w:rsidR="00CD697A" w:rsidRPr="00CD697A">
        <w:rPr>
          <w:rFonts w:ascii="Arial" w:hAnsi="Arial" w:cs="Arial"/>
          <w:sz w:val="21"/>
          <w:szCs w:val="21"/>
        </w:rPr>
        <w:t xml:space="preserve"> in sicer: </w:t>
      </w:r>
    </w:p>
    <w:p w14:paraId="1F9B284E" w14:textId="64FC9F3F" w:rsidR="00CD697A" w:rsidRPr="00CD697A" w:rsidRDefault="00CD697A" w:rsidP="004A1537">
      <w:pPr>
        <w:pStyle w:val="Default"/>
        <w:ind w:left="360"/>
        <w:rPr>
          <w:rFonts w:ascii="Arial" w:hAnsi="Arial" w:cs="Arial"/>
          <w:sz w:val="21"/>
          <w:szCs w:val="21"/>
        </w:rPr>
      </w:pPr>
      <w:proofErr w:type="spellStart"/>
      <w:r w:rsidRPr="00CD697A">
        <w:rPr>
          <w:rFonts w:ascii="Arial" w:hAnsi="Arial" w:cs="Arial"/>
          <w:sz w:val="21"/>
          <w:szCs w:val="21"/>
        </w:rPr>
        <w:t>Creditreform</w:t>
      </w:r>
      <w:proofErr w:type="spellEnd"/>
      <w:r w:rsidRPr="00CD697A">
        <w:rPr>
          <w:rFonts w:ascii="Arial" w:hAnsi="Arial" w:cs="Arial"/>
          <w:sz w:val="21"/>
          <w:szCs w:val="21"/>
        </w:rPr>
        <w:t xml:space="preserve">: največ </w:t>
      </w:r>
      <w:r w:rsidR="008E0240">
        <w:rPr>
          <w:rFonts w:ascii="Arial" w:hAnsi="Arial" w:cs="Arial"/>
          <w:sz w:val="21"/>
          <w:szCs w:val="21"/>
        </w:rPr>
        <w:t>349</w:t>
      </w:r>
    </w:p>
    <w:p w14:paraId="1E660D4F" w14:textId="4A763211" w:rsidR="00CD697A" w:rsidRPr="00CD697A" w:rsidRDefault="00CD697A" w:rsidP="004A1537">
      <w:pPr>
        <w:pStyle w:val="Default"/>
        <w:ind w:left="360"/>
        <w:rPr>
          <w:rFonts w:ascii="Arial" w:hAnsi="Arial" w:cs="Arial"/>
          <w:sz w:val="21"/>
          <w:szCs w:val="21"/>
        </w:rPr>
      </w:pPr>
      <w:proofErr w:type="spellStart"/>
      <w:r w:rsidRPr="00CD697A">
        <w:rPr>
          <w:rFonts w:ascii="Arial" w:hAnsi="Arial" w:cs="Arial"/>
          <w:sz w:val="21"/>
          <w:szCs w:val="21"/>
        </w:rPr>
        <w:t>Moody’s</w:t>
      </w:r>
      <w:proofErr w:type="spellEnd"/>
      <w:r w:rsidRPr="00CD697A">
        <w:rPr>
          <w:rFonts w:ascii="Arial" w:hAnsi="Arial" w:cs="Arial"/>
          <w:sz w:val="21"/>
          <w:szCs w:val="21"/>
        </w:rPr>
        <w:t xml:space="preserve">: </w:t>
      </w:r>
      <w:proofErr w:type="spellStart"/>
      <w:r w:rsidRPr="00CD697A">
        <w:rPr>
          <w:rFonts w:ascii="Arial" w:hAnsi="Arial" w:cs="Arial"/>
          <w:sz w:val="21"/>
          <w:szCs w:val="21"/>
        </w:rPr>
        <w:t>Baa</w:t>
      </w:r>
      <w:proofErr w:type="spellEnd"/>
      <w:r w:rsidRPr="00CD697A">
        <w:rPr>
          <w:rFonts w:ascii="Arial" w:hAnsi="Arial" w:cs="Arial"/>
          <w:sz w:val="21"/>
          <w:szCs w:val="21"/>
        </w:rPr>
        <w:t xml:space="preserve"> ali boljše</w:t>
      </w:r>
    </w:p>
    <w:p w14:paraId="4C19426D" w14:textId="3FD442E3" w:rsidR="00CD697A" w:rsidRPr="00CD697A" w:rsidRDefault="00CD697A" w:rsidP="004A1537">
      <w:pPr>
        <w:pStyle w:val="Default"/>
        <w:ind w:left="360"/>
        <w:rPr>
          <w:rFonts w:ascii="Arial" w:hAnsi="Arial" w:cs="Arial"/>
          <w:sz w:val="21"/>
          <w:szCs w:val="21"/>
        </w:rPr>
      </w:pPr>
      <w:proofErr w:type="spellStart"/>
      <w:r w:rsidRPr="00CD697A">
        <w:rPr>
          <w:rFonts w:ascii="Arial" w:hAnsi="Arial" w:cs="Arial"/>
          <w:sz w:val="21"/>
          <w:szCs w:val="21"/>
        </w:rPr>
        <w:t>Fitch</w:t>
      </w:r>
      <w:proofErr w:type="spellEnd"/>
      <w:r w:rsidRPr="00CD697A">
        <w:rPr>
          <w:rFonts w:ascii="Arial" w:hAnsi="Arial" w:cs="Arial"/>
          <w:sz w:val="21"/>
          <w:szCs w:val="21"/>
        </w:rPr>
        <w:t>: BBB ali boljše</w:t>
      </w:r>
    </w:p>
    <w:p w14:paraId="00162851" w14:textId="4D16C293" w:rsidR="00CD697A" w:rsidRPr="00CD697A" w:rsidRDefault="00CD697A" w:rsidP="004A1537">
      <w:pPr>
        <w:pStyle w:val="Default"/>
        <w:ind w:left="360"/>
        <w:rPr>
          <w:rFonts w:ascii="Arial" w:hAnsi="Arial" w:cs="Arial"/>
          <w:sz w:val="21"/>
          <w:szCs w:val="21"/>
        </w:rPr>
      </w:pPr>
      <w:r w:rsidRPr="00CD697A">
        <w:rPr>
          <w:rFonts w:ascii="Arial" w:hAnsi="Arial" w:cs="Arial"/>
          <w:sz w:val="21"/>
          <w:szCs w:val="21"/>
        </w:rPr>
        <w:t>Standard &amp; </w:t>
      </w:r>
      <w:proofErr w:type="spellStart"/>
      <w:r w:rsidRPr="00CD697A">
        <w:rPr>
          <w:rFonts w:ascii="Arial" w:hAnsi="Arial" w:cs="Arial"/>
          <w:sz w:val="21"/>
          <w:szCs w:val="21"/>
        </w:rPr>
        <w:t>Poor’s</w:t>
      </w:r>
      <w:proofErr w:type="spellEnd"/>
      <w:r w:rsidRPr="00CD697A">
        <w:rPr>
          <w:rFonts w:ascii="Arial" w:hAnsi="Arial" w:cs="Arial"/>
          <w:sz w:val="21"/>
          <w:szCs w:val="21"/>
        </w:rPr>
        <w:t>: BBB ali boljše </w:t>
      </w:r>
    </w:p>
    <w:p w14:paraId="6D15614C" w14:textId="77777777" w:rsidR="00CD697A" w:rsidRPr="00CD697A" w:rsidRDefault="00CD697A" w:rsidP="00CD697A">
      <w:pPr>
        <w:pStyle w:val="Default"/>
        <w:rPr>
          <w:rFonts w:ascii="Arial" w:hAnsi="Arial" w:cs="Arial"/>
          <w:sz w:val="21"/>
          <w:szCs w:val="21"/>
        </w:rPr>
      </w:pPr>
    </w:p>
    <w:p w14:paraId="68429173" w14:textId="373F8894" w:rsidR="00CD697A" w:rsidRPr="00CD697A" w:rsidRDefault="00CD697A" w:rsidP="004A1537">
      <w:pPr>
        <w:pStyle w:val="Default"/>
        <w:ind w:left="360"/>
        <w:jc w:val="both"/>
        <w:rPr>
          <w:rFonts w:ascii="Arial" w:hAnsi="Arial" w:cs="Arial"/>
          <w:sz w:val="21"/>
          <w:szCs w:val="21"/>
        </w:rPr>
      </w:pPr>
      <w:r w:rsidRPr="00CD697A">
        <w:rPr>
          <w:rFonts w:ascii="Arial" w:hAnsi="Arial" w:cs="Arial"/>
          <w:sz w:val="21"/>
          <w:szCs w:val="21"/>
        </w:rPr>
        <w:t>Bonitetno poročilo tuje bonitetne hiše ne sme biti starejše od 30 dni od dneva, ki je določen za odpiranje </w:t>
      </w:r>
      <w:r w:rsidR="004A1537">
        <w:rPr>
          <w:rFonts w:ascii="Arial" w:hAnsi="Arial" w:cs="Arial"/>
          <w:sz w:val="21"/>
          <w:szCs w:val="21"/>
        </w:rPr>
        <w:t>ponudb</w:t>
      </w:r>
      <w:r w:rsidRPr="00CD697A">
        <w:rPr>
          <w:rFonts w:ascii="Arial" w:hAnsi="Arial" w:cs="Arial"/>
          <w:sz w:val="21"/>
          <w:szCs w:val="21"/>
        </w:rPr>
        <w:t xml:space="preserve">. V primeru uporabe druge bonitetne hiše od zgoraj navedenih mora </w:t>
      </w:r>
      <w:r w:rsidR="00DE6734" w:rsidRPr="00DE6734">
        <w:rPr>
          <w:rFonts w:ascii="Arial" w:hAnsi="Arial" w:cs="Arial"/>
          <w:sz w:val="21"/>
          <w:szCs w:val="21"/>
        </w:rPr>
        <w:t xml:space="preserve">gospodarski subjekt </w:t>
      </w:r>
      <w:r w:rsidRPr="00CD697A">
        <w:rPr>
          <w:rFonts w:ascii="Arial" w:hAnsi="Arial" w:cs="Arial"/>
          <w:sz w:val="21"/>
          <w:szCs w:val="21"/>
        </w:rPr>
        <w:t>s sedežem izven Republike Slovenije priložiti dokazilo o primerljivosti bonitetne ocene, iz katerega je razvidno, da ta dosega najmanj enako raven zanesljivosti kot ocena </w:t>
      </w:r>
      <w:r w:rsidR="00B1734E">
        <w:rPr>
          <w:rFonts w:ascii="Arial" w:hAnsi="Arial" w:cs="Arial"/>
          <w:sz w:val="21"/>
          <w:szCs w:val="21"/>
        </w:rPr>
        <w:t>6</w:t>
      </w:r>
      <w:r w:rsidR="00B1734E" w:rsidRPr="00CD697A">
        <w:rPr>
          <w:rFonts w:ascii="Arial" w:hAnsi="Arial" w:cs="Arial"/>
          <w:sz w:val="21"/>
          <w:szCs w:val="21"/>
        </w:rPr>
        <w:t> </w:t>
      </w:r>
      <w:r w:rsidRPr="00CD697A">
        <w:rPr>
          <w:rFonts w:ascii="Arial" w:hAnsi="Arial" w:cs="Arial"/>
          <w:sz w:val="21"/>
          <w:szCs w:val="21"/>
        </w:rPr>
        <w:t>po eBonitete.si</w:t>
      </w:r>
      <w:r w:rsidR="001A36B8" w:rsidRPr="001A36B8">
        <w:rPr>
          <w:rFonts w:ascii="Arial" w:hAnsi="Arial" w:cs="Arial"/>
          <w:color w:val="auto"/>
          <w:sz w:val="21"/>
          <w:szCs w:val="21"/>
        </w:rPr>
        <w:t xml:space="preserve"> </w:t>
      </w:r>
      <w:r w:rsidR="001A36B8" w:rsidRPr="001A36B8">
        <w:rPr>
          <w:rFonts w:ascii="Arial" w:hAnsi="Arial" w:cs="Arial"/>
          <w:sz w:val="21"/>
          <w:szCs w:val="21"/>
        </w:rPr>
        <w:t>oziroma po bonitetni shemi AJPES najmanj SB5</w:t>
      </w:r>
      <w:r w:rsidRPr="00CD697A">
        <w:rPr>
          <w:rFonts w:ascii="Arial" w:hAnsi="Arial" w:cs="Arial"/>
          <w:sz w:val="21"/>
          <w:szCs w:val="21"/>
        </w:rPr>
        <w:t>. </w:t>
      </w:r>
    </w:p>
    <w:p w14:paraId="5CD2E588" w14:textId="77777777" w:rsidR="00CD697A" w:rsidRPr="00CD697A" w:rsidRDefault="00CD697A" w:rsidP="00CD697A">
      <w:pPr>
        <w:pStyle w:val="Default"/>
        <w:rPr>
          <w:rFonts w:ascii="Arial" w:hAnsi="Arial" w:cs="Arial"/>
          <w:sz w:val="21"/>
          <w:szCs w:val="21"/>
        </w:rPr>
      </w:pPr>
    </w:p>
    <w:p w14:paraId="21BC7CCE" w14:textId="77777777" w:rsidR="00CD697A" w:rsidRPr="00CD697A" w:rsidRDefault="00CD697A" w:rsidP="00CD697A">
      <w:pPr>
        <w:pStyle w:val="Default"/>
        <w:keepNext/>
        <w:rPr>
          <w:rFonts w:ascii="Arial" w:hAnsi="Arial" w:cs="Arial"/>
          <w:b/>
          <w:sz w:val="21"/>
          <w:szCs w:val="21"/>
        </w:rPr>
      </w:pPr>
      <w:r w:rsidRPr="00CD697A">
        <w:rPr>
          <w:rFonts w:ascii="Arial" w:hAnsi="Arial" w:cs="Arial"/>
          <w:b/>
          <w:sz w:val="21"/>
          <w:szCs w:val="21"/>
        </w:rPr>
        <w:t>DOKAZILO:</w:t>
      </w:r>
    </w:p>
    <w:p w14:paraId="570CC1FA" w14:textId="3FD790FF" w:rsidR="00CD697A" w:rsidRPr="00CD697A" w:rsidRDefault="004A1537" w:rsidP="00CD697A">
      <w:pPr>
        <w:pStyle w:val="Default"/>
        <w:keepNext/>
        <w:rPr>
          <w:rFonts w:ascii="Arial" w:hAnsi="Arial" w:cs="Arial"/>
          <w:sz w:val="21"/>
          <w:szCs w:val="21"/>
        </w:rPr>
      </w:pPr>
      <w:r w:rsidRPr="004A1537">
        <w:rPr>
          <w:rFonts w:ascii="Arial" w:hAnsi="Arial" w:cs="Arial"/>
          <w:sz w:val="21"/>
          <w:szCs w:val="21"/>
        </w:rPr>
        <w:t>Lastna izjava (Obrazec 5)</w:t>
      </w:r>
      <w:r>
        <w:rPr>
          <w:rFonts w:ascii="Arial" w:hAnsi="Arial" w:cs="Arial"/>
          <w:sz w:val="21"/>
          <w:szCs w:val="21"/>
        </w:rPr>
        <w:t xml:space="preserve"> </w:t>
      </w:r>
      <w:r w:rsidR="00CD697A" w:rsidRPr="00CD697A">
        <w:rPr>
          <w:rFonts w:ascii="Arial" w:hAnsi="Arial" w:cs="Arial"/>
          <w:sz w:val="21"/>
          <w:szCs w:val="21"/>
        </w:rPr>
        <w:t xml:space="preserve">+ predložena bonitetna ocena (samo za tuje </w:t>
      </w:r>
      <w:r w:rsidR="00501590" w:rsidRPr="00501590">
        <w:rPr>
          <w:rFonts w:ascii="Arial" w:hAnsi="Arial" w:cs="Arial"/>
          <w:sz w:val="21"/>
          <w:szCs w:val="21"/>
        </w:rPr>
        <w:t>gospodarsk</w:t>
      </w:r>
      <w:r w:rsidR="00501590">
        <w:rPr>
          <w:rFonts w:ascii="Arial" w:hAnsi="Arial" w:cs="Arial"/>
          <w:sz w:val="21"/>
          <w:szCs w:val="21"/>
        </w:rPr>
        <w:t>e</w:t>
      </w:r>
      <w:r w:rsidR="00501590" w:rsidRPr="00501590">
        <w:rPr>
          <w:rFonts w:ascii="Arial" w:hAnsi="Arial" w:cs="Arial"/>
          <w:sz w:val="21"/>
          <w:szCs w:val="21"/>
        </w:rPr>
        <w:t xml:space="preserve"> subjekt</w:t>
      </w:r>
      <w:r w:rsidR="00501590">
        <w:rPr>
          <w:rFonts w:ascii="Arial" w:hAnsi="Arial" w:cs="Arial"/>
          <w:sz w:val="21"/>
          <w:szCs w:val="21"/>
        </w:rPr>
        <w:t>e</w:t>
      </w:r>
      <w:r w:rsidR="00CD697A" w:rsidRPr="00CD697A">
        <w:rPr>
          <w:rFonts w:ascii="Arial" w:hAnsi="Arial" w:cs="Arial"/>
          <w:sz w:val="21"/>
          <w:szCs w:val="21"/>
        </w:rPr>
        <w:t>).</w:t>
      </w:r>
    </w:p>
    <w:p w14:paraId="1F7A772D" w14:textId="77777777" w:rsidR="00CD697A" w:rsidRPr="00CD697A" w:rsidRDefault="00CD697A" w:rsidP="00CD697A">
      <w:pPr>
        <w:pStyle w:val="Default"/>
        <w:keepNext/>
        <w:rPr>
          <w:rFonts w:ascii="Arial" w:hAnsi="Arial" w:cs="Arial"/>
          <w:sz w:val="21"/>
          <w:szCs w:val="21"/>
        </w:rPr>
      </w:pPr>
    </w:p>
    <w:p w14:paraId="383ACDA5" w14:textId="77777777" w:rsidR="00CD697A" w:rsidRPr="00CD697A" w:rsidRDefault="00CD697A" w:rsidP="00CD697A">
      <w:pPr>
        <w:pStyle w:val="Default"/>
        <w:keepNext/>
        <w:jc w:val="both"/>
        <w:rPr>
          <w:rFonts w:ascii="Arial" w:hAnsi="Arial" w:cs="Arial"/>
          <w:sz w:val="21"/>
          <w:szCs w:val="21"/>
        </w:rPr>
      </w:pPr>
      <w:r w:rsidRPr="00CD697A">
        <w:rPr>
          <w:rFonts w:ascii="Arial" w:hAnsi="Arial" w:cs="Arial"/>
          <w:sz w:val="21"/>
          <w:szCs w:val="21"/>
        </w:rPr>
        <w:t xml:space="preserve">Pogoj morajo izpolniti naslednji gospodarski subjekti: </w:t>
      </w:r>
    </w:p>
    <w:p w14:paraId="42EFF3AE" w14:textId="77777777" w:rsidR="00CD697A" w:rsidRPr="00CD697A" w:rsidRDefault="00CD697A" w:rsidP="00CD697A">
      <w:pPr>
        <w:pStyle w:val="Default"/>
        <w:keepNext/>
        <w:numPr>
          <w:ilvl w:val="0"/>
          <w:numId w:val="15"/>
        </w:numPr>
        <w:jc w:val="both"/>
        <w:rPr>
          <w:rFonts w:ascii="Arial" w:hAnsi="Arial" w:cs="Arial"/>
          <w:sz w:val="21"/>
          <w:szCs w:val="21"/>
        </w:rPr>
      </w:pPr>
      <w:r w:rsidRPr="00CD697A">
        <w:rPr>
          <w:rFonts w:ascii="Arial" w:hAnsi="Arial" w:cs="Arial"/>
          <w:sz w:val="21"/>
          <w:szCs w:val="21"/>
        </w:rPr>
        <w:t xml:space="preserve">ponudnik, </w:t>
      </w:r>
    </w:p>
    <w:p w14:paraId="0A6431A8" w14:textId="4742B27E" w:rsidR="00CD697A" w:rsidRPr="00CD697A" w:rsidRDefault="00CD697A" w:rsidP="00CD697A">
      <w:pPr>
        <w:pStyle w:val="Default"/>
        <w:keepNext/>
        <w:numPr>
          <w:ilvl w:val="0"/>
          <w:numId w:val="15"/>
        </w:numPr>
        <w:jc w:val="both"/>
        <w:rPr>
          <w:rFonts w:ascii="Arial" w:hAnsi="Arial" w:cs="Arial"/>
          <w:sz w:val="21"/>
          <w:szCs w:val="21"/>
        </w:rPr>
      </w:pPr>
      <w:r w:rsidRPr="00CD697A">
        <w:rPr>
          <w:rFonts w:ascii="Arial" w:hAnsi="Arial" w:cs="Arial"/>
          <w:sz w:val="21"/>
          <w:szCs w:val="21"/>
        </w:rPr>
        <w:t xml:space="preserve">vsi partnerji v skupni ponudbi, </w:t>
      </w:r>
    </w:p>
    <w:p w14:paraId="40D1AC88" w14:textId="77777777" w:rsidR="00CD697A" w:rsidRPr="00CD697A" w:rsidRDefault="00CD697A" w:rsidP="00CD697A">
      <w:pPr>
        <w:pStyle w:val="Default"/>
        <w:keepNext/>
        <w:numPr>
          <w:ilvl w:val="0"/>
          <w:numId w:val="15"/>
        </w:numPr>
        <w:rPr>
          <w:rFonts w:ascii="Arial" w:hAnsi="Arial" w:cs="Arial"/>
          <w:sz w:val="21"/>
          <w:szCs w:val="21"/>
        </w:rPr>
      </w:pPr>
      <w:r w:rsidRPr="00CD697A">
        <w:rPr>
          <w:rFonts w:ascii="Arial" w:hAnsi="Arial" w:cs="Arial"/>
          <w:sz w:val="21"/>
          <w:szCs w:val="21"/>
        </w:rPr>
        <w:t>vsi podizvajalci, s katerimi ponudnik izpolnjuje katerega koli od referenčnih pogojev.</w:t>
      </w:r>
    </w:p>
    <w:p w14:paraId="221A9837" w14:textId="77777777" w:rsidR="00CD697A" w:rsidRPr="00FF2956" w:rsidRDefault="00CD697A" w:rsidP="00CD697A">
      <w:pPr>
        <w:pStyle w:val="Default"/>
        <w:keepNext/>
        <w:jc w:val="both"/>
        <w:rPr>
          <w:rFonts w:ascii="Arial" w:hAnsi="Arial" w:cs="Arial"/>
          <w:sz w:val="21"/>
          <w:szCs w:val="21"/>
        </w:rPr>
      </w:pPr>
    </w:p>
    <w:p w14:paraId="2C486EA0" w14:textId="77777777" w:rsidR="00F66AFB" w:rsidRPr="00FF2956" w:rsidRDefault="00F66AFB" w:rsidP="004F003B">
      <w:pPr>
        <w:pStyle w:val="Default"/>
        <w:rPr>
          <w:rFonts w:ascii="Arial" w:hAnsi="Arial" w:cs="Arial"/>
          <w:sz w:val="21"/>
          <w:szCs w:val="21"/>
        </w:rPr>
      </w:pPr>
    </w:p>
    <w:p w14:paraId="5EE2FEE9" w14:textId="1B7E5119" w:rsidR="00631B89" w:rsidRPr="00FF2956" w:rsidRDefault="00631B89" w:rsidP="00F67241">
      <w:pPr>
        <w:keepNext/>
        <w:keepLines/>
        <w:autoSpaceDE w:val="0"/>
        <w:autoSpaceDN w:val="0"/>
        <w:adjustRightInd w:val="0"/>
        <w:spacing w:line="240" w:lineRule="auto"/>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r w:rsidR="00672FEE" w:rsidRPr="00FF2956">
        <w:rPr>
          <w:rFonts w:ascii="Arial" w:hAnsi="Arial" w:cs="Arial"/>
          <w:b/>
          <w:bCs/>
          <w:color w:val="000000"/>
          <w:sz w:val="21"/>
          <w:szCs w:val="21"/>
        </w:rPr>
        <w:t xml:space="preserve">   </w:t>
      </w:r>
    </w:p>
    <w:p w14:paraId="455A0EFB" w14:textId="77777777" w:rsidR="00631B89" w:rsidRDefault="00631B89" w:rsidP="00F67241">
      <w:pPr>
        <w:keepNext/>
        <w:keepLines/>
        <w:autoSpaceDE w:val="0"/>
        <w:autoSpaceDN w:val="0"/>
        <w:adjustRightInd w:val="0"/>
        <w:spacing w:line="240" w:lineRule="auto"/>
        <w:rPr>
          <w:rFonts w:ascii="Arial" w:hAnsi="Arial" w:cs="Arial"/>
          <w:color w:val="000000"/>
          <w:sz w:val="21"/>
          <w:szCs w:val="21"/>
        </w:rPr>
      </w:pPr>
    </w:p>
    <w:p w14:paraId="69A10339" w14:textId="76D9F422" w:rsidR="00893154" w:rsidRPr="00893154" w:rsidRDefault="00893154" w:rsidP="00893154">
      <w:pPr>
        <w:keepNext/>
        <w:keepLines/>
        <w:numPr>
          <w:ilvl w:val="0"/>
          <w:numId w:val="10"/>
        </w:numPr>
        <w:autoSpaceDE w:val="0"/>
        <w:autoSpaceDN w:val="0"/>
        <w:adjustRightInd w:val="0"/>
        <w:spacing w:line="240" w:lineRule="auto"/>
        <w:rPr>
          <w:rFonts w:ascii="Arial" w:hAnsi="Arial" w:cs="Arial"/>
          <w:color w:val="000000"/>
          <w:sz w:val="21"/>
          <w:szCs w:val="21"/>
        </w:rPr>
      </w:pPr>
      <w:r w:rsidRPr="00893154">
        <w:rPr>
          <w:rFonts w:ascii="Arial" w:hAnsi="Arial" w:cs="Arial"/>
          <w:color w:val="000000"/>
          <w:sz w:val="21"/>
          <w:szCs w:val="21"/>
        </w:rPr>
        <w:t>Ustrezne izkušnje - reference za izvedbo javnega naročila:</w:t>
      </w:r>
      <w:r w:rsidR="00001B37">
        <w:rPr>
          <w:rFonts w:ascii="Arial" w:hAnsi="Arial" w:cs="Arial"/>
          <w:color w:val="000000"/>
          <w:sz w:val="21"/>
          <w:szCs w:val="21"/>
        </w:rPr>
        <w:t xml:space="preserve"> </w:t>
      </w:r>
    </w:p>
    <w:p w14:paraId="515FF759" w14:textId="77777777" w:rsidR="00893154" w:rsidRPr="00FF2956" w:rsidRDefault="00893154" w:rsidP="00F67241">
      <w:pPr>
        <w:keepNext/>
        <w:keepLines/>
        <w:autoSpaceDE w:val="0"/>
        <w:autoSpaceDN w:val="0"/>
        <w:adjustRightInd w:val="0"/>
        <w:spacing w:line="240" w:lineRule="auto"/>
        <w:rPr>
          <w:rFonts w:ascii="Arial" w:hAnsi="Arial" w:cs="Arial"/>
          <w:color w:val="000000"/>
          <w:sz w:val="21"/>
          <w:szCs w:val="21"/>
        </w:rPr>
      </w:pPr>
    </w:p>
    <w:p w14:paraId="31CFE0EB" w14:textId="6F0DB7BA" w:rsidR="008C756D" w:rsidRDefault="00BD73B7" w:rsidP="008C756D">
      <w:pPr>
        <w:keepNext/>
        <w:keepLines/>
        <w:autoSpaceDE w:val="0"/>
        <w:autoSpaceDN w:val="0"/>
        <w:adjustRightInd w:val="0"/>
        <w:spacing w:line="240" w:lineRule="auto"/>
        <w:ind w:left="360"/>
        <w:outlineLvl w:val="2"/>
        <w:rPr>
          <w:rFonts w:ascii="Arial" w:hAnsi="Arial" w:cs="Arial"/>
          <w:sz w:val="21"/>
          <w:szCs w:val="21"/>
        </w:rPr>
      </w:pPr>
      <w:bookmarkStart w:id="36" w:name="_Hlk138335064"/>
      <w:r w:rsidRPr="00FF2956">
        <w:rPr>
          <w:rFonts w:ascii="Arial" w:hAnsi="Arial" w:cs="Arial"/>
          <w:color w:val="000000" w:themeColor="text1"/>
          <w:sz w:val="21"/>
          <w:szCs w:val="21"/>
        </w:rPr>
        <w:t>Gospodarski subjekt</w:t>
      </w:r>
      <w:r w:rsidR="00670A16" w:rsidRPr="00670A16">
        <w:rPr>
          <w:rFonts w:ascii="Arial" w:hAnsi="Arial"/>
          <w:color w:val="000000" w:themeColor="text1"/>
          <w:sz w:val="21"/>
          <w:szCs w:val="21"/>
        </w:rPr>
        <w:t xml:space="preserve"> </w:t>
      </w:r>
      <w:r w:rsidRPr="00FF2956">
        <w:rPr>
          <w:rFonts w:ascii="Arial" w:hAnsi="Arial" w:cs="Arial"/>
          <w:color w:val="000000" w:themeColor="text1"/>
          <w:sz w:val="21"/>
          <w:szCs w:val="21"/>
        </w:rPr>
        <w:t>mora izkazati</w:t>
      </w:r>
      <w:bookmarkStart w:id="37" w:name="_Toc438040940"/>
      <w:r w:rsidR="00A62E36" w:rsidRPr="00FF2956">
        <w:rPr>
          <w:rFonts w:ascii="Arial" w:hAnsi="Arial" w:cs="Arial"/>
          <w:sz w:val="21"/>
          <w:szCs w:val="21"/>
        </w:rPr>
        <w:t>,</w:t>
      </w:r>
      <w:r w:rsidRPr="00FF2956">
        <w:rPr>
          <w:rFonts w:ascii="Arial" w:hAnsi="Arial" w:cs="Arial"/>
          <w:sz w:val="21"/>
          <w:szCs w:val="21"/>
        </w:rPr>
        <w:t xml:space="preserve"> da je</w:t>
      </w:r>
      <w:r w:rsidR="009861AA" w:rsidRPr="00FF2956">
        <w:rPr>
          <w:rFonts w:ascii="Arial" w:hAnsi="Arial" w:cs="Arial"/>
          <w:sz w:val="21"/>
          <w:szCs w:val="21"/>
        </w:rPr>
        <w:t xml:space="preserve"> </w:t>
      </w:r>
      <w:bookmarkStart w:id="38" w:name="_Hlk173752775"/>
      <w:r w:rsidR="00B1767F">
        <w:rPr>
          <w:rFonts w:ascii="Arial" w:hAnsi="Arial" w:cs="Arial"/>
          <w:sz w:val="21"/>
          <w:szCs w:val="21"/>
        </w:rPr>
        <w:t xml:space="preserve">izvajal koordinacijo </w:t>
      </w:r>
      <w:r w:rsidR="00B1767F" w:rsidRPr="00B1767F">
        <w:rPr>
          <w:rFonts w:ascii="Arial" w:hAnsi="Arial" w:cs="Arial"/>
          <w:sz w:val="21"/>
          <w:szCs w:val="21"/>
        </w:rPr>
        <w:t xml:space="preserve">za varnost in zdravje pri delu v fazi izvajanja </w:t>
      </w:r>
      <w:r w:rsidR="008C756D" w:rsidRPr="008C756D">
        <w:rPr>
          <w:rFonts w:ascii="Arial" w:hAnsi="Arial" w:cs="Arial"/>
          <w:sz w:val="21"/>
          <w:szCs w:val="21"/>
        </w:rPr>
        <w:t xml:space="preserve">vsaj enega </w:t>
      </w:r>
      <w:r w:rsidR="008C756D">
        <w:rPr>
          <w:rFonts w:ascii="Arial" w:hAnsi="Arial" w:cs="Arial"/>
          <w:sz w:val="21"/>
          <w:szCs w:val="21"/>
        </w:rPr>
        <w:t xml:space="preserve">(1) </w:t>
      </w:r>
      <w:r w:rsidR="00B1767F">
        <w:rPr>
          <w:rFonts w:ascii="Arial" w:hAnsi="Arial" w:cs="Arial"/>
          <w:sz w:val="21"/>
          <w:szCs w:val="21"/>
        </w:rPr>
        <w:t>projekta v vrednosti vsaj 10 milijonov evrov</w:t>
      </w:r>
      <w:r w:rsidR="00370A15">
        <w:rPr>
          <w:rFonts w:ascii="Arial" w:hAnsi="Arial" w:cs="Arial"/>
          <w:sz w:val="21"/>
          <w:szCs w:val="21"/>
        </w:rPr>
        <w:t xml:space="preserve"> brez DDV</w:t>
      </w:r>
      <w:r w:rsidR="008C756D" w:rsidRPr="008C756D">
        <w:rPr>
          <w:rFonts w:ascii="Arial" w:hAnsi="Arial" w:cs="Arial"/>
          <w:sz w:val="21"/>
          <w:szCs w:val="21"/>
        </w:rPr>
        <w:t>.</w:t>
      </w:r>
      <w:r w:rsidR="00DA0354">
        <w:rPr>
          <w:rFonts w:ascii="Arial" w:hAnsi="Arial" w:cs="Arial"/>
          <w:sz w:val="21"/>
          <w:szCs w:val="21"/>
        </w:rPr>
        <w:t xml:space="preserve"> Štejejo reference, zaključene </w:t>
      </w:r>
      <w:r w:rsidR="00DA0354" w:rsidRPr="00DA0354">
        <w:rPr>
          <w:rFonts w:ascii="Arial" w:hAnsi="Arial" w:cs="Arial"/>
          <w:sz w:val="21"/>
          <w:szCs w:val="21"/>
        </w:rPr>
        <w:t>v obdobju od 1.1.2016 dalje</w:t>
      </w:r>
      <w:r w:rsidR="00DA0354">
        <w:rPr>
          <w:rFonts w:ascii="Arial" w:hAnsi="Arial" w:cs="Arial"/>
          <w:sz w:val="21"/>
          <w:szCs w:val="21"/>
        </w:rPr>
        <w:t>.</w:t>
      </w:r>
    </w:p>
    <w:bookmarkEnd w:id="37"/>
    <w:bookmarkEnd w:id="38"/>
    <w:p w14:paraId="52D9DABE" w14:textId="77777777" w:rsidR="008C756D" w:rsidRDefault="008C756D" w:rsidP="008C756D">
      <w:pPr>
        <w:pStyle w:val="Odstavekseznama"/>
        <w:spacing w:line="276" w:lineRule="auto"/>
        <w:ind w:left="360"/>
        <w:rPr>
          <w:rFonts w:cs="Arial"/>
          <w:b/>
          <w:sz w:val="21"/>
          <w:szCs w:val="21"/>
        </w:rPr>
      </w:pPr>
    </w:p>
    <w:p w14:paraId="651D6B6E" w14:textId="0AF0CC4A" w:rsidR="008C756D" w:rsidRPr="008C756D" w:rsidRDefault="008C756D" w:rsidP="00271392">
      <w:pPr>
        <w:pStyle w:val="Odstavekseznama"/>
        <w:spacing w:line="276" w:lineRule="auto"/>
        <w:ind w:left="0"/>
        <w:rPr>
          <w:rFonts w:cs="Arial"/>
          <w:b/>
          <w:sz w:val="21"/>
          <w:szCs w:val="21"/>
        </w:rPr>
      </w:pPr>
      <w:r w:rsidRPr="008C756D">
        <w:rPr>
          <w:rFonts w:cs="Arial"/>
          <w:b/>
          <w:sz w:val="21"/>
          <w:szCs w:val="21"/>
        </w:rPr>
        <w:t>DOKAZILO:</w:t>
      </w:r>
    </w:p>
    <w:p w14:paraId="34AF449C" w14:textId="77777777" w:rsidR="008C756D" w:rsidRDefault="008C756D" w:rsidP="00271392">
      <w:pPr>
        <w:pStyle w:val="Odstavekseznama"/>
        <w:tabs>
          <w:tab w:val="left" w:pos="817"/>
        </w:tabs>
        <w:spacing w:line="276" w:lineRule="auto"/>
        <w:ind w:left="0"/>
        <w:rPr>
          <w:rFonts w:cs="Arial"/>
          <w:sz w:val="21"/>
          <w:szCs w:val="21"/>
        </w:rPr>
      </w:pPr>
      <w:r w:rsidRPr="008C756D">
        <w:rPr>
          <w:rFonts w:cs="Arial"/>
          <w:sz w:val="21"/>
          <w:szCs w:val="21"/>
        </w:rPr>
        <w:t xml:space="preserve">Izpolnjena Lastna izjava v delu Izjava o izpolnjevanju tehnične in strokovne sposobnosti (Obrazec 5) + Potrdilo referenc (Obrazec 7). </w:t>
      </w:r>
    </w:p>
    <w:p w14:paraId="5F060BF7" w14:textId="77777777" w:rsidR="008C756D" w:rsidRDefault="008C756D" w:rsidP="00271392">
      <w:pPr>
        <w:pStyle w:val="Odstavekseznama"/>
        <w:tabs>
          <w:tab w:val="left" w:pos="817"/>
        </w:tabs>
        <w:spacing w:line="276" w:lineRule="auto"/>
        <w:ind w:left="0"/>
        <w:rPr>
          <w:rFonts w:cs="Arial"/>
          <w:sz w:val="21"/>
          <w:szCs w:val="21"/>
        </w:rPr>
      </w:pPr>
    </w:p>
    <w:p w14:paraId="7C35369E" w14:textId="77777777" w:rsidR="008C756D" w:rsidRPr="00A702E8" w:rsidRDefault="008C756D" w:rsidP="00271392">
      <w:pPr>
        <w:spacing w:line="240" w:lineRule="auto"/>
        <w:rPr>
          <w:rFonts w:ascii="Arial" w:hAnsi="Arial" w:cs="Arial"/>
          <w:sz w:val="21"/>
          <w:szCs w:val="21"/>
          <w:lang w:eastAsia="zh-CN"/>
        </w:rPr>
      </w:pPr>
      <w:r w:rsidRPr="00BF070A">
        <w:rPr>
          <w:rFonts w:ascii="Arial" w:hAnsi="Arial" w:cs="Arial"/>
          <w:b/>
          <w:bCs/>
          <w:iCs/>
          <w:sz w:val="21"/>
          <w:szCs w:val="21"/>
          <w:lang w:eastAsia="zh-CN"/>
        </w:rPr>
        <w:t>POJASNILO</w:t>
      </w:r>
      <w:r w:rsidRPr="00A702E8">
        <w:rPr>
          <w:rFonts w:ascii="Arial" w:hAnsi="Arial" w:cs="Arial"/>
          <w:b/>
          <w:bCs/>
          <w:i/>
          <w:iCs/>
          <w:sz w:val="21"/>
          <w:szCs w:val="21"/>
          <w:lang w:eastAsia="zh-CN"/>
        </w:rPr>
        <w:t>:</w:t>
      </w:r>
      <w:r w:rsidRPr="00A702E8">
        <w:rPr>
          <w:rFonts w:ascii="Arial" w:hAnsi="Arial" w:cs="Arial"/>
          <w:i/>
          <w:iCs/>
          <w:sz w:val="21"/>
          <w:szCs w:val="21"/>
          <w:lang w:eastAsia="zh-CN"/>
        </w:rPr>
        <w:t xml:space="preserve"> </w:t>
      </w:r>
      <w:r w:rsidRPr="00A702E8">
        <w:rPr>
          <w:rFonts w:ascii="Arial" w:hAnsi="Arial" w:cs="Arial"/>
          <w:sz w:val="21"/>
          <w:szCs w:val="21"/>
          <w:lang w:eastAsia="zh-CN"/>
        </w:rPr>
        <w:t>Naročnik bo izpolnjevanje pogoja preverjal s pomočjo</w:t>
      </w:r>
      <w:r>
        <w:rPr>
          <w:rFonts w:ascii="Arial" w:hAnsi="Arial" w:cs="Arial"/>
          <w:sz w:val="21"/>
          <w:szCs w:val="21"/>
          <w:lang w:eastAsia="zh-CN"/>
        </w:rPr>
        <w:t xml:space="preserve"> </w:t>
      </w:r>
      <w:r w:rsidRPr="00A702E8">
        <w:rPr>
          <w:rFonts w:ascii="Arial" w:hAnsi="Arial" w:cs="Arial"/>
          <w:sz w:val="21"/>
          <w:szCs w:val="21"/>
          <w:lang w:eastAsia="zh-CN"/>
        </w:rPr>
        <w:t xml:space="preserve">Lastne izjave </w:t>
      </w:r>
      <w:r>
        <w:rPr>
          <w:rFonts w:ascii="Arial" w:hAnsi="Arial" w:cs="Arial"/>
          <w:sz w:val="21"/>
          <w:szCs w:val="21"/>
          <w:lang w:eastAsia="zh-CN"/>
        </w:rPr>
        <w:t xml:space="preserve">v delu Izjave o izpolnjevanju  </w:t>
      </w:r>
      <w:r w:rsidRPr="00A702E8">
        <w:rPr>
          <w:rFonts w:ascii="Arial" w:hAnsi="Arial" w:cs="Arial"/>
          <w:sz w:val="21"/>
          <w:szCs w:val="21"/>
          <w:lang w:eastAsia="zh-CN"/>
        </w:rPr>
        <w:t>tehnične in strokovne sposobnosti (Obrazec 5)</w:t>
      </w:r>
      <w:r w:rsidRPr="00A702E8">
        <w:rPr>
          <w:rFonts w:ascii="Arial" w:hAnsi="Arial" w:cs="Arial"/>
          <w:bCs/>
          <w:sz w:val="21"/>
          <w:szCs w:val="21"/>
          <w:lang w:eastAsia="zh-CN"/>
        </w:rPr>
        <w:t xml:space="preserve">, ki vsebuje tudi seznam referenc ponudnika. Naročnik bo izpolnjevanje pogoja lahko dodatno preverjal tudi s pomočjo Potrdila referenc (Obrazec 7). Za vsako referenco iz seznama posebej se izpolni Obrazec 7, ki se ga po potrebi razmnoži.  </w:t>
      </w:r>
    </w:p>
    <w:p w14:paraId="1036C913" w14:textId="77777777" w:rsidR="008C756D" w:rsidRDefault="008C756D" w:rsidP="00271392">
      <w:pPr>
        <w:pStyle w:val="Odstavekseznama"/>
        <w:tabs>
          <w:tab w:val="left" w:pos="817"/>
        </w:tabs>
        <w:ind w:left="0"/>
        <w:rPr>
          <w:rFonts w:cs="Arial"/>
          <w:bCs/>
          <w:iCs/>
          <w:sz w:val="21"/>
          <w:szCs w:val="21"/>
        </w:rPr>
      </w:pPr>
    </w:p>
    <w:p w14:paraId="237123F0" w14:textId="26406A32" w:rsidR="008C756D" w:rsidRPr="008C756D" w:rsidRDefault="008C756D" w:rsidP="00271392">
      <w:pPr>
        <w:spacing w:line="240" w:lineRule="auto"/>
        <w:rPr>
          <w:rFonts w:ascii="Arial" w:hAnsi="Arial" w:cs="Arial"/>
          <w:iCs/>
          <w:sz w:val="21"/>
          <w:szCs w:val="21"/>
          <w:lang w:eastAsia="zh-CN"/>
        </w:rPr>
      </w:pPr>
      <w:r w:rsidRPr="008C756D">
        <w:rPr>
          <w:rFonts w:ascii="Arial" w:hAnsi="Arial" w:cs="Arial"/>
          <w:iCs/>
          <w:sz w:val="21"/>
          <w:szCs w:val="21"/>
          <w:lang w:eastAsia="zh-CN"/>
        </w:rPr>
        <w:lastRenderedPageBreak/>
        <w:t>Za hitrejšo izvedbo postopka je zaželeno, da si ponudniki referenčna potrdila (Obrazec 7)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2EDF45AE" w14:textId="77777777" w:rsidR="008C756D" w:rsidRDefault="008C756D" w:rsidP="00271392">
      <w:pPr>
        <w:pStyle w:val="Odstavekseznama"/>
        <w:tabs>
          <w:tab w:val="left" w:pos="817"/>
        </w:tabs>
        <w:spacing w:line="276" w:lineRule="auto"/>
        <w:ind w:left="0"/>
        <w:rPr>
          <w:rFonts w:cs="Arial"/>
          <w:sz w:val="21"/>
          <w:szCs w:val="21"/>
        </w:rPr>
      </w:pPr>
    </w:p>
    <w:p w14:paraId="131A6874" w14:textId="49436B17" w:rsidR="008C756D" w:rsidRDefault="00AB7B99" w:rsidP="00271392">
      <w:pPr>
        <w:spacing w:line="240" w:lineRule="auto"/>
        <w:rPr>
          <w:rFonts w:ascii="Arial" w:hAnsi="Arial" w:cs="Arial"/>
          <w:iCs/>
          <w:sz w:val="21"/>
          <w:szCs w:val="21"/>
          <w:lang w:eastAsia="zh-CN"/>
        </w:rPr>
      </w:pPr>
      <w:r w:rsidRPr="00AB7B99">
        <w:rPr>
          <w:rFonts w:ascii="Arial" w:hAnsi="Arial" w:cs="Arial"/>
          <w:iCs/>
          <w:sz w:val="21"/>
          <w:szCs w:val="21"/>
          <w:lang w:eastAsia="zh-CN"/>
        </w:rPr>
        <w:t xml:space="preserve">Priporočljivo je, da so vsi obrazci </w:t>
      </w:r>
      <w:r w:rsidR="008C756D" w:rsidRPr="008C756D">
        <w:rPr>
          <w:rFonts w:ascii="Arial" w:hAnsi="Arial" w:cs="Arial"/>
          <w:iCs/>
          <w:sz w:val="21"/>
          <w:szCs w:val="21"/>
          <w:lang w:eastAsia="zh-CN"/>
        </w:rPr>
        <w:t xml:space="preserve">Referenčno potrdilo (Obrazec 7) </w:t>
      </w:r>
      <w:r w:rsidR="002F13BB">
        <w:rPr>
          <w:rFonts w:ascii="Arial" w:hAnsi="Arial" w:cs="Arial"/>
          <w:iCs/>
          <w:sz w:val="21"/>
          <w:szCs w:val="21"/>
          <w:lang w:eastAsia="zh-CN"/>
        </w:rPr>
        <w:t>potrjeni s strani</w:t>
      </w:r>
      <w:r w:rsidR="002F13BB" w:rsidRPr="008C756D">
        <w:rPr>
          <w:rFonts w:ascii="Arial" w:hAnsi="Arial" w:cs="Arial"/>
          <w:iCs/>
          <w:sz w:val="21"/>
          <w:szCs w:val="21"/>
          <w:lang w:eastAsia="zh-CN"/>
        </w:rPr>
        <w:t xml:space="preserve"> </w:t>
      </w:r>
      <w:r w:rsidR="008C756D" w:rsidRPr="008C756D">
        <w:rPr>
          <w:rFonts w:ascii="Arial" w:hAnsi="Arial" w:cs="Arial"/>
          <w:iCs/>
          <w:sz w:val="21"/>
          <w:szCs w:val="21"/>
          <w:lang w:eastAsia="zh-CN"/>
        </w:rPr>
        <w:t>končn</w:t>
      </w:r>
      <w:r w:rsidR="002F13BB">
        <w:rPr>
          <w:rFonts w:ascii="Arial" w:hAnsi="Arial" w:cs="Arial"/>
          <w:iCs/>
          <w:sz w:val="21"/>
          <w:szCs w:val="21"/>
          <w:lang w:eastAsia="zh-CN"/>
        </w:rPr>
        <w:t>ega</w:t>
      </w:r>
      <w:r w:rsidR="008C756D" w:rsidRPr="008C756D">
        <w:rPr>
          <w:rFonts w:ascii="Arial" w:hAnsi="Arial" w:cs="Arial"/>
          <w:iCs/>
          <w:sz w:val="21"/>
          <w:szCs w:val="21"/>
          <w:lang w:eastAsia="zh-CN"/>
        </w:rPr>
        <w:t xml:space="preserve"> naročnik</w:t>
      </w:r>
      <w:r w:rsidR="00E223BD">
        <w:rPr>
          <w:rFonts w:ascii="Arial" w:hAnsi="Arial" w:cs="Arial"/>
          <w:iCs/>
          <w:sz w:val="21"/>
          <w:szCs w:val="21"/>
          <w:lang w:eastAsia="zh-CN"/>
        </w:rPr>
        <w:t>a</w:t>
      </w:r>
      <w:r w:rsidR="008C756D" w:rsidRPr="008C756D">
        <w:rPr>
          <w:rFonts w:ascii="Arial" w:hAnsi="Arial" w:cs="Arial"/>
          <w:iCs/>
          <w:sz w:val="21"/>
          <w:szCs w:val="21"/>
          <w:lang w:eastAsia="zh-CN"/>
        </w:rPr>
        <w:t xml:space="preserve"> referenčnega posla. </w:t>
      </w:r>
    </w:p>
    <w:p w14:paraId="3E34BE1C" w14:textId="77777777" w:rsidR="003B66B7" w:rsidRDefault="003B66B7" w:rsidP="00271392">
      <w:pPr>
        <w:spacing w:line="240" w:lineRule="auto"/>
        <w:rPr>
          <w:rFonts w:ascii="Arial" w:hAnsi="Arial" w:cs="Arial"/>
          <w:iCs/>
          <w:sz w:val="21"/>
          <w:szCs w:val="21"/>
          <w:lang w:eastAsia="zh-CN"/>
        </w:rPr>
      </w:pPr>
    </w:p>
    <w:p w14:paraId="6D95DC62" w14:textId="77777777" w:rsidR="003B66B7" w:rsidRPr="00BF0367" w:rsidRDefault="003B66B7" w:rsidP="003B66B7">
      <w:pPr>
        <w:spacing w:line="240" w:lineRule="auto"/>
        <w:rPr>
          <w:rFonts w:ascii="Arial" w:hAnsi="Arial" w:cs="Arial"/>
          <w:sz w:val="21"/>
          <w:szCs w:val="21"/>
        </w:rPr>
      </w:pPr>
      <w:r w:rsidRPr="00FA1022">
        <w:rPr>
          <w:rFonts w:ascii="Arial" w:hAnsi="Arial" w:cs="Arial"/>
          <w:sz w:val="21"/>
          <w:szCs w:val="21"/>
        </w:rPr>
        <w:t>Naročnik dopušča, da lahko gospodarski subjekt kot dokazilo o izpolnjevanju referenčnih pogojev predloži referenčna potrdila, izdana bodisi s strani končnega naročnika oziroma investitorja, bodisi s strani pogodbenega partnerja, ki je dejansko naročil oziroma angažiral gospodarski subjekt za izvedbo del ter z njim sklenil izvajalsko pogodbo.</w:t>
      </w:r>
      <w:r>
        <w:rPr>
          <w:rFonts w:ascii="Arial" w:hAnsi="Arial" w:cs="Arial"/>
          <w:sz w:val="21"/>
          <w:szCs w:val="21"/>
        </w:rPr>
        <w:t xml:space="preserve"> Gospodarski subjekt</w:t>
      </w:r>
      <w:r w:rsidRPr="00FA1022">
        <w:rPr>
          <w:rFonts w:ascii="Arial" w:hAnsi="Arial" w:cs="Arial"/>
          <w:sz w:val="21"/>
          <w:szCs w:val="21"/>
        </w:rPr>
        <w:t>, ki predloži referenčno potrdilo, izdano s strani glavnega izvajalca ali drugega naročnika v verigi naročanja (ki ni končni naročnik), mora kot dodatno dokazilo predložiti zapisnik o končnem prevzemu ali uporabno dovoljenje ali drugo dokazilo, iz katerega bo razvidno, da je dela izvedel kvalitetno, strokovno in korektno ter v skladu s pogodbenimi določili.</w:t>
      </w:r>
    </w:p>
    <w:p w14:paraId="63E11C8D" w14:textId="77777777" w:rsidR="008C756D" w:rsidRPr="008C756D" w:rsidRDefault="008C756D" w:rsidP="008C756D">
      <w:pPr>
        <w:spacing w:line="240" w:lineRule="auto"/>
        <w:ind w:left="357"/>
        <w:rPr>
          <w:rFonts w:ascii="Arial" w:hAnsi="Arial" w:cs="Arial"/>
          <w:iCs/>
          <w:sz w:val="21"/>
          <w:szCs w:val="21"/>
          <w:lang w:eastAsia="zh-CN"/>
        </w:rPr>
      </w:pPr>
    </w:p>
    <w:p w14:paraId="1ACC3540" w14:textId="77777777" w:rsidR="008C756D" w:rsidRPr="008C756D" w:rsidRDefault="008C756D" w:rsidP="00950899">
      <w:pPr>
        <w:spacing w:line="240" w:lineRule="auto"/>
        <w:rPr>
          <w:rFonts w:ascii="Arial" w:hAnsi="Arial" w:cs="Arial"/>
          <w:iCs/>
          <w:sz w:val="21"/>
          <w:szCs w:val="21"/>
          <w:lang w:eastAsia="zh-CN"/>
        </w:rPr>
      </w:pPr>
      <w:r w:rsidRPr="008C756D">
        <w:rPr>
          <w:rFonts w:ascii="Arial" w:hAnsi="Arial" w:cs="Arial"/>
          <w:iCs/>
          <w:sz w:val="21"/>
          <w:szCs w:val="21"/>
          <w:lang w:eastAsia="zh-CN"/>
        </w:rPr>
        <w:t xml:space="preserve">Iz reference mora izhajati tudi, da je ponudnik izvajal storitve kvalitetno in v zahtevanih rokih. </w:t>
      </w:r>
    </w:p>
    <w:p w14:paraId="5B68C3DF" w14:textId="77777777" w:rsidR="008C756D" w:rsidRDefault="008C756D" w:rsidP="008C756D">
      <w:pPr>
        <w:pStyle w:val="Odstavekseznama"/>
        <w:tabs>
          <w:tab w:val="left" w:pos="817"/>
        </w:tabs>
        <w:spacing w:line="276" w:lineRule="auto"/>
        <w:ind w:left="360"/>
        <w:rPr>
          <w:rFonts w:cs="Arial"/>
          <w:sz w:val="21"/>
          <w:szCs w:val="21"/>
        </w:rPr>
      </w:pPr>
    </w:p>
    <w:bookmarkEnd w:id="36"/>
    <w:p w14:paraId="060898C6" w14:textId="0EDF167D"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Naročnik si pridržuje pravico, da zahteva dodatna dokazila </w:t>
      </w:r>
      <w:r w:rsidR="00514E41" w:rsidRPr="00FF2956">
        <w:rPr>
          <w:rFonts w:ascii="Arial" w:hAnsi="Arial" w:cs="Arial"/>
          <w:color w:val="000000"/>
          <w:sz w:val="21"/>
          <w:szCs w:val="21"/>
        </w:rPr>
        <w:t>za</w:t>
      </w:r>
      <w:r w:rsidRPr="00FF2956">
        <w:rPr>
          <w:rFonts w:ascii="Arial" w:hAnsi="Arial" w:cs="Arial"/>
          <w:color w:val="000000"/>
          <w:sz w:val="21"/>
          <w:szCs w:val="21"/>
        </w:rPr>
        <w:t xml:space="preserve"> predložen</w:t>
      </w:r>
      <w:r w:rsidR="00514E41" w:rsidRPr="00FF2956">
        <w:rPr>
          <w:rFonts w:ascii="Arial" w:hAnsi="Arial" w:cs="Arial"/>
          <w:color w:val="000000"/>
          <w:sz w:val="21"/>
          <w:szCs w:val="21"/>
        </w:rPr>
        <w:t>o referenco</w:t>
      </w:r>
      <w:r w:rsidRPr="00FF2956">
        <w:rPr>
          <w:rFonts w:ascii="Arial" w:hAnsi="Arial" w:cs="Arial"/>
          <w:color w:val="000000"/>
          <w:sz w:val="21"/>
          <w:szCs w:val="21"/>
        </w:rPr>
        <w:t xml:space="preserve"> (kot npr. pogodbo </w:t>
      </w:r>
      <w:r w:rsidR="00623A27">
        <w:rPr>
          <w:rFonts w:ascii="Arial" w:hAnsi="Arial" w:cs="Arial"/>
          <w:color w:val="000000"/>
          <w:sz w:val="21"/>
          <w:szCs w:val="21"/>
        </w:rPr>
        <w:t>z</w:t>
      </w:r>
      <w:r w:rsidRPr="00FF2956">
        <w:rPr>
          <w:rFonts w:ascii="Arial" w:hAnsi="Arial" w:cs="Arial"/>
          <w:color w:val="000000"/>
          <w:sz w:val="21"/>
          <w:szCs w:val="21"/>
        </w:rPr>
        <w:t xml:space="preserve"> </w:t>
      </w:r>
      <w:r w:rsidR="00623A27">
        <w:rPr>
          <w:rFonts w:ascii="Arial" w:hAnsi="Arial" w:cs="Arial"/>
          <w:color w:val="000000"/>
          <w:sz w:val="21"/>
          <w:szCs w:val="21"/>
        </w:rPr>
        <w:t>naročnikom</w:t>
      </w:r>
      <w:r w:rsidRPr="00FF2956">
        <w:rPr>
          <w:rFonts w:ascii="Arial" w:hAnsi="Arial" w:cs="Arial"/>
          <w:color w:val="000000"/>
          <w:sz w:val="21"/>
          <w:szCs w:val="21"/>
        </w:rPr>
        <w:t>, obračun….) oziroma da navedbe preveri neposredno pri</w:t>
      </w:r>
      <w:r w:rsidR="00252B42">
        <w:rPr>
          <w:rFonts w:ascii="Arial" w:hAnsi="Arial" w:cs="Arial"/>
          <w:color w:val="000000"/>
          <w:sz w:val="21"/>
          <w:szCs w:val="21"/>
        </w:rPr>
        <w:t xml:space="preserve"> </w:t>
      </w:r>
      <w:r w:rsidR="008E5281" w:rsidRPr="00FF2956">
        <w:rPr>
          <w:rFonts w:ascii="Arial" w:hAnsi="Arial" w:cs="Arial"/>
          <w:color w:val="000000"/>
          <w:sz w:val="21"/>
          <w:szCs w:val="21"/>
        </w:rPr>
        <w:t>naročniku</w:t>
      </w:r>
      <w:r w:rsidR="00FC486F">
        <w:rPr>
          <w:rFonts w:ascii="Arial" w:hAnsi="Arial" w:cs="Arial"/>
          <w:color w:val="000000"/>
          <w:sz w:val="21"/>
          <w:szCs w:val="21"/>
        </w:rPr>
        <w:t xml:space="preserve"> referenčnega posla</w:t>
      </w:r>
      <w:r w:rsidR="008E5281" w:rsidRPr="00FF2956">
        <w:rPr>
          <w:rFonts w:ascii="Arial" w:hAnsi="Arial" w:cs="Arial"/>
          <w:color w:val="000000"/>
          <w:sz w:val="21"/>
          <w:szCs w:val="21"/>
        </w:rPr>
        <w:t>.</w:t>
      </w:r>
    </w:p>
    <w:p w14:paraId="12D99C5B" w14:textId="77777777" w:rsidR="008E5281" w:rsidRPr="00FF2956" w:rsidRDefault="008E5281" w:rsidP="00870FB1">
      <w:pPr>
        <w:autoSpaceDE w:val="0"/>
        <w:autoSpaceDN w:val="0"/>
        <w:adjustRightInd w:val="0"/>
        <w:spacing w:line="240" w:lineRule="auto"/>
        <w:rPr>
          <w:rFonts w:ascii="Arial" w:hAnsi="Arial" w:cs="Arial"/>
          <w:color w:val="000000"/>
          <w:sz w:val="21"/>
          <w:szCs w:val="21"/>
        </w:rPr>
      </w:pPr>
    </w:p>
    <w:p w14:paraId="0E0DDB79" w14:textId="3799A526" w:rsidR="00CD697A"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Upoštevale se bodo reference ponudnika</w:t>
      </w:r>
      <w:r w:rsidR="00CD697A">
        <w:rPr>
          <w:rFonts w:ascii="Arial" w:hAnsi="Arial" w:cs="Arial"/>
          <w:color w:val="000000"/>
          <w:sz w:val="21"/>
          <w:szCs w:val="21"/>
        </w:rPr>
        <w:t xml:space="preserve"> in</w:t>
      </w:r>
      <w:r w:rsidRPr="00FF2956">
        <w:rPr>
          <w:rFonts w:ascii="Arial" w:hAnsi="Arial" w:cs="Arial"/>
          <w:color w:val="000000"/>
          <w:sz w:val="21"/>
          <w:szCs w:val="21"/>
        </w:rPr>
        <w:t xml:space="preserve"> partnerjev v skupnem nastopanju</w:t>
      </w:r>
      <w:r w:rsidR="00271392">
        <w:rPr>
          <w:rFonts w:ascii="Arial" w:hAnsi="Arial" w:cs="Arial"/>
          <w:color w:val="000000"/>
          <w:sz w:val="21"/>
          <w:szCs w:val="21"/>
        </w:rPr>
        <w:t>, izvedene na področju EGP in Švice</w:t>
      </w:r>
      <w:r w:rsidRPr="00FF2956">
        <w:rPr>
          <w:rFonts w:ascii="Arial" w:hAnsi="Arial" w:cs="Arial"/>
          <w:color w:val="000000"/>
          <w:sz w:val="21"/>
          <w:szCs w:val="21"/>
        </w:rPr>
        <w:t>.</w:t>
      </w:r>
      <w:r w:rsidR="00CD697A">
        <w:rPr>
          <w:rFonts w:ascii="Arial" w:hAnsi="Arial" w:cs="Arial"/>
          <w:color w:val="000000"/>
          <w:sz w:val="21"/>
          <w:szCs w:val="21"/>
        </w:rPr>
        <w:t xml:space="preserve"> R</w:t>
      </w:r>
      <w:r w:rsidRPr="00FF2956">
        <w:rPr>
          <w:rFonts w:ascii="Arial" w:hAnsi="Arial" w:cs="Arial"/>
          <w:color w:val="000000"/>
          <w:sz w:val="21"/>
          <w:szCs w:val="21"/>
        </w:rPr>
        <w:t>eference podizvajalca</w:t>
      </w:r>
      <w:r w:rsidR="00CD697A">
        <w:rPr>
          <w:rFonts w:ascii="Arial" w:hAnsi="Arial" w:cs="Arial"/>
          <w:color w:val="000000"/>
          <w:sz w:val="21"/>
          <w:szCs w:val="21"/>
        </w:rPr>
        <w:t xml:space="preserve"> se ne bodo upoštevale.</w:t>
      </w:r>
    </w:p>
    <w:p w14:paraId="265B48F6"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p>
    <w:p w14:paraId="418D45DD" w14:textId="074A25BF" w:rsidR="00631B89" w:rsidRDefault="00631B89" w:rsidP="00870FB1">
      <w:pPr>
        <w:autoSpaceDE w:val="0"/>
        <w:autoSpaceDN w:val="0"/>
        <w:adjustRightInd w:val="0"/>
        <w:spacing w:line="240" w:lineRule="auto"/>
        <w:rPr>
          <w:rFonts w:ascii="Arial" w:hAnsi="Arial" w:cs="Arial"/>
          <w:sz w:val="21"/>
          <w:szCs w:val="21"/>
        </w:rPr>
      </w:pPr>
      <w:r w:rsidRPr="00FF2956">
        <w:rPr>
          <w:rFonts w:ascii="Arial" w:hAnsi="Arial" w:cs="Arial"/>
          <w:sz w:val="21"/>
          <w:szCs w:val="21"/>
        </w:rPr>
        <w:t>Referenc zmogljivosti drugih subjektov, katerih zmogljivosti uporablja gospodarski subjekt</w:t>
      </w:r>
      <w:r w:rsidR="00056FE7" w:rsidRPr="00FF2956">
        <w:rPr>
          <w:rFonts w:ascii="Arial" w:hAnsi="Arial" w:cs="Arial"/>
          <w:sz w:val="21"/>
          <w:szCs w:val="21"/>
        </w:rPr>
        <w:t xml:space="preserve"> </w:t>
      </w:r>
      <w:r w:rsidRPr="00FF2956">
        <w:rPr>
          <w:rFonts w:ascii="Arial" w:hAnsi="Arial" w:cs="Arial"/>
          <w:sz w:val="21"/>
          <w:szCs w:val="21"/>
        </w:rPr>
        <w:t>v skladu z 81. členom ZJN-3</w:t>
      </w:r>
      <w:r w:rsidR="00CB451F" w:rsidRPr="00FF2956">
        <w:rPr>
          <w:rFonts w:ascii="Arial" w:hAnsi="Arial" w:cs="Arial"/>
          <w:sz w:val="21"/>
          <w:szCs w:val="21"/>
        </w:rPr>
        <w:t xml:space="preserve"> in le-ti niso partner v skupnem nastopu</w:t>
      </w:r>
      <w:r w:rsidR="004B0C4A" w:rsidRPr="00FF2956">
        <w:rPr>
          <w:rFonts w:ascii="Arial" w:hAnsi="Arial" w:cs="Arial"/>
          <w:sz w:val="21"/>
          <w:szCs w:val="21"/>
        </w:rPr>
        <w:t>,</w:t>
      </w:r>
      <w:r w:rsidR="00056FE7" w:rsidRPr="00FF2956">
        <w:rPr>
          <w:rFonts w:ascii="Arial" w:hAnsi="Arial" w:cs="Arial"/>
          <w:sz w:val="21"/>
          <w:szCs w:val="21"/>
        </w:rPr>
        <w:t xml:space="preserve"> </w:t>
      </w:r>
      <w:r w:rsidRPr="00FF2956">
        <w:rPr>
          <w:rFonts w:ascii="Arial" w:hAnsi="Arial" w:cs="Arial"/>
          <w:sz w:val="21"/>
          <w:szCs w:val="21"/>
        </w:rPr>
        <w:t xml:space="preserve">naročnik ne bo upošteval. </w:t>
      </w:r>
    </w:p>
    <w:p w14:paraId="0E30954D" w14:textId="77777777" w:rsidR="000759D0" w:rsidRDefault="000759D0" w:rsidP="00870FB1">
      <w:pPr>
        <w:autoSpaceDE w:val="0"/>
        <w:autoSpaceDN w:val="0"/>
        <w:adjustRightInd w:val="0"/>
        <w:spacing w:line="240" w:lineRule="auto"/>
        <w:rPr>
          <w:rFonts w:ascii="Arial" w:hAnsi="Arial" w:cs="Arial"/>
          <w:sz w:val="21"/>
          <w:szCs w:val="21"/>
        </w:rPr>
      </w:pPr>
    </w:p>
    <w:p w14:paraId="020EA228" w14:textId="0A266A9C" w:rsidR="000759D0" w:rsidRPr="00897F2A" w:rsidRDefault="000759D0" w:rsidP="000759D0">
      <w:pPr>
        <w:numPr>
          <w:ilvl w:val="0"/>
          <w:numId w:val="10"/>
        </w:numPr>
        <w:autoSpaceDE w:val="0"/>
        <w:autoSpaceDN w:val="0"/>
        <w:adjustRightInd w:val="0"/>
        <w:spacing w:line="240" w:lineRule="auto"/>
        <w:rPr>
          <w:rFonts w:ascii="Arial" w:hAnsi="Arial" w:cs="Arial"/>
          <w:color w:val="000000"/>
          <w:sz w:val="21"/>
          <w:szCs w:val="21"/>
        </w:rPr>
      </w:pPr>
      <w:r>
        <w:rPr>
          <w:rFonts w:ascii="Arial" w:hAnsi="Arial" w:cs="Arial"/>
          <w:color w:val="000000"/>
          <w:sz w:val="21"/>
          <w:szCs w:val="21"/>
        </w:rPr>
        <w:t xml:space="preserve">Gospodarski subjekt poseduje </w:t>
      </w:r>
      <w:r w:rsidRPr="000759D0">
        <w:rPr>
          <w:rFonts w:ascii="Arial" w:hAnsi="Arial" w:cs="Arial"/>
          <w:iCs/>
          <w:color w:val="000000"/>
          <w:sz w:val="21"/>
          <w:szCs w:val="21"/>
        </w:rPr>
        <w:t>veljavno dovoljenje za opravljanje strokovnih nalog iz VZD skladno s Pravilnikom o dovoljenjih za opravljanje strokovnih nalog na področju varnosti pri delu (Ur.</w:t>
      </w:r>
      <w:r w:rsidR="00B34950">
        <w:rPr>
          <w:rFonts w:ascii="Arial" w:hAnsi="Arial" w:cs="Arial"/>
          <w:iCs/>
          <w:color w:val="000000"/>
          <w:sz w:val="21"/>
          <w:szCs w:val="21"/>
        </w:rPr>
        <w:t xml:space="preserve"> </w:t>
      </w:r>
      <w:r w:rsidRPr="000759D0">
        <w:rPr>
          <w:rFonts w:ascii="Arial" w:hAnsi="Arial" w:cs="Arial"/>
          <w:iCs/>
          <w:color w:val="000000"/>
          <w:sz w:val="21"/>
          <w:szCs w:val="21"/>
        </w:rPr>
        <w:t>l. RS</w:t>
      </w:r>
      <w:r w:rsidR="00B34950">
        <w:rPr>
          <w:rFonts w:ascii="Arial" w:hAnsi="Arial" w:cs="Arial"/>
          <w:iCs/>
          <w:color w:val="000000"/>
          <w:sz w:val="21"/>
          <w:szCs w:val="21"/>
        </w:rPr>
        <w:t xml:space="preserve">, št. </w:t>
      </w:r>
      <w:r w:rsidRPr="000759D0">
        <w:rPr>
          <w:rFonts w:ascii="Arial" w:hAnsi="Arial" w:cs="Arial"/>
          <w:iCs/>
          <w:color w:val="000000"/>
          <w:sz w:val="21"/>
          <w:szCs w:val="21"/>
        </w:rPr>
        <w:t>2/17)</w:t>
      </w:r>
      <w:r w:rsidR="00B34950">
        <w:rPr>
          <w:rFonts w:ascii="Arial" w:hAnsi="Arial" w:cs="Arial"/>
          <w:iCs/>
          <w:color w:val="000000"/>
          <w:sz w:val="21"/>
          <w:szCs w:val="21"/>
        </w:rPr>
        <w:t>.</w:t>
      </w:r>
    </w:p>
    <w:p w14:paraId="6842F7C7" w14:textId="77777777" w:rsidR="00897F2A" w:rsidRDefault="00897F2A" w:rsidP="00897F2A">
      <w:pPr>
        <w:autoSpaceDE w:val="0"/>
        <w:autoSpaceDN w:val="0"/>
        <w:adjustRightInd w:val="0"/>
        <w:spacing w:line="240" w:lineRule="auto"/>
        <w:rPr>
          <w:rFonts w:ascii="Arial" w:hAnsi="Arial" w:cs="Arial"/>
          <w:iCs/>
          <w:color w:val="000000"/>
          <w:sz w:val="21"/>
          <w:szCs w:val="21"/>
        </w:rPr>
      </w:pPr>
    </w:p>
    <w:p w14:paraId="4DC4251F" w14:textId="77777777" w:rsidR="00897F2A" w:rsidRPr="00897F2A" w:rsidRDefault="00897F2A" w:rsidP="00897F2A">
      <w:pPr>
        <w:spacing w:line="252" w:lineRule="auto"/>
        <w:rPr>
          <w:rFonts w:ascii="Arial" w:hAnsi="Arial" w:cs="Arial"/>
          <w:b/>
          <w:sz w:val="21"/>
          <w:szCs w:val="21"/>
        </w:rPr>
      </w:pPr>
      <w:bookmarkStart w:id="39" w:name="_Hlk133242712"/>
      <w:r w:rsidRPr="00897F2A">
        <w:rPr>
          <w:rFonts w:ascii="Arial" w:hAnsi="Arial" w:cs="Arial"/>
          <w:b/>
          <w:bCs/>
          <w:iCs/>
          <w:sz w:val="21"/>
          <w:szCs w:val="21"/>
          <w:lang w:eastAsia="zh-CN"/>
        </w:rPr>
        <w:t>DOKAZILO:</w:t>
      </w:r>
    </w:p>
    <w:p w14:paraId="78D106F3" w14:textId="57EE0774" w:rsidR="00897F2A" w:rsidRPr="00897F2A" w:rsidRDefault="00897F2A" w:rsidP="00897F2A">
      <w:pPr>
        <w:spacing w:line="252" w:lineRule="auto"/>
        <w:rPr>
          <w:rFonts w:ascii="Arial" w:hAnsi="Arial" w:cs="Arial"/>
          <w:bCs/>
          <w:sz w:val="21"/>
          <w:szCs w:val="21"/>
        </w:rPr>
      </w:pPr>
      <w:r w:rsidRPr="00897F2A">
        <w:rPr>
          <w:rFonts w:ascii="Arial" w:hAnsi="Arial" w:cs="Arial"/>
          <w:bCs/>
          <w:sz w:val="21"/>
          <w:szCs w:val="21"/>
        </w:rPr>
        <w:t xml:space="preserve">Lastna izjava (Obrazec 5)  + </w:t>
      </w:r>
      <w:r>
        <w:rPr>
          <w:rFonts w:ascii="Arial" w:hAnsi="Arial" w:cs="Arial"/>
          <w:bCs/>
          <w:sz w:val="21"/>
          <w:szCs w:val="21"/>
        </w:rPr>
        <w:t>veljavno dovoljenje</w:t>
      </w:r>
    </w:p>
    <w:bookmarkEnd w:id="39"/>
    <w:p w14:paraId="68FD2780" w14:textId="77777777" w:rsidR="00897F2A" w:rsidRDefault="00897F2A" w:rsidP="00897F2A">
      <w:pPr>
        <w:autoSpaceDE w:val="0"/>
        <w:autoSpaceDN w:val="0"/>
        <w:adjustRightInd w:val="0"/>
        <w:spacing w:line="240" w:lineRule="auto"/>
        <w:rPr>
          <w:rFonts w:ascii="Arial" w:hAnsi="Arial" w:cs="Arial"/>
          <w:iCs/>
          <w:color w:val="000000"/>
          <w:sz w:val="21"/>
          <w:szCs w:val="21"/>
        </w:rPr>
      </w:pPr>
    </w:p>
    <w:p w14:paraId="5A54A25A" w14:textId="7A4B484C" w:rsidR="00897F2A" w:rsidRPr="00897F2A" w:rsidRDefault="00897F2A" w:rsidP="00897F2A">
      <w:pPr>
        <w:spacing w:line="240" w:lineRule="auto"/>
        <w:rPr>
          <w:rFonts w:ascii="Arial" w:hAnsi="Arial" w:cs="Arial"/>
          <w:bCs/>
          <w:sz w:val="21"/>
          <w:szCs w:val="21"/>
          <w:lang w:eastAsia="zh-CN"/>
        </w:rPr>
      </w:pPr>
      <w:r w:rsidRPr="00BF070A">
        <w:rPr>
          <w:rFonts w:ascii="Arial" w:hAnsi="Arial" w:cs="Arial"/>
          <w:b/>
          <w:bCs/>
          <w:iCs/>
          <w:sz w:val="21"/>
          <w:szCs w:val="21"/>
          <w:lang w:eastAsia="zh-CN"/>
        </w:rPr>
        <w:t>POJASNILO</w:t>
      </w:r>
      <w:r w:rsidRPr="00A702E8">
        <w:rPr>
          <w:rFonts w:ascii="Arial" w:hAnsi="Arial" w:cs="Arial"/>
          <w:b/>
          <w:bCs/>
          <w:i/>
          <w:iCs/>
          <w:sz w:val="21"/>
          <w:szCs w:val="21"/>
          <w:lang w:eastAsia="zh-CN"/>
        </w:rPr>
        <w:t>:</w:t>
      </w:r>
      <w:r w:rsidRPr="00A702E8">
        <w:rPr>
          <w:rFonts w:ascii="Arial" w:hAnsi="Arial" w:cs="Arial"/>
          <w:i/>
          <w:iCs/>
          <w:sz w:val="21"/>
          <w:szCs w:val="21"/>
          <w:lang w:eastAsia="zh-CN"/>
        </w:rPr>
        <w:t xml:space="preserve"> </w:t>
      </w:r>
      <w:r w:rsidRPr="00A702E8">
        <w:rPr>
          <w:rFonts w:ascii="Arial" w:hAnsi="Arial" w:cs="Arial"/>
          <w:sz w:val="21"/>
          <w:szCs w:val="21"/>
          <w:lang w:eastAsia="zh-CN"/>
        </w:rPr>
        <w:t>Naročnik bo izpolnjevanje pogoja preverjal s pomočjo</w:t>
      </w:r>
      <w:r>
        <w:rPr>
          <w:rFonts w:ascii="Arial" w:hAnsi="Arial" w:cs="Arial"/>
          <w:sz w:val="21"/>
          <w:szCs w:val="21"/>
          <w:lang w:eastAsia="zh-CN"/>
        </w:rPr>
        <w:t xml:space="preserve"> </w:t>
      </w:r>
      <w:r w:rsidRPr="00A702E8">
        <w:rPr>
          <w:rFonts w:ascii="Arial" w:hAnsi="Arial" w:cs="Arial"/>
          <w:sz w:val="21"/>
          <w:szCs w:val="21"/>
          <w:lang w:eastAsia="zh-CN"/>
        </w:rPr>
        <w:t>Lastne izjave</w:t>
      </w:r>
      <w:r>
        <w:rPr>
          <w:rFonts w:ascii="Arial" w:hAnsi="Arial" w:cs="Arial"/>
          <w:sz w:val="21"/>
          <w:szCs w:val="21"/>
          <w:lang w:eastAsia="zh-CN"/>
        </w:rPr>
        <w:t xml:space="preserve"> (Obrazec 5)</w:t>
      </w:r>
      <w:r w:rsidRPr="00A702E8">
        <w:rPr>
          <w:rFonts w:ascii="Arial" w:hAnsi="Arial" w:cs="Arial"/>
          <w:bCs/>
          <w:sz w:val="21"/>
          <w:szCs w:val="21"/>
          <w:lang w:eastAsia="zh-CN"/>
        </w:rPr>
        <w:t>. Naročnik bo izpolnjevanje pogoja lahko dodatno preverjal tudi</w:t>
      </w:r>
      <w:r>
        <w:rPr>
          <w:rFonts w:ascii="Arial" w:hAnsi="Arial" w:cs="Arial"/>
          <w:bCs/>
          <w:sz w:val="21"/>
          <w:szCs w:val="21"/>
          <w:lang w:eastAsia="zh-CN"/>
        </w:rPr>
        <w:t xml:space="preserve"> tako, da</w:t>
      </w:r>
      <w:r w:rsidRPr="00A702E8">
        <w:rPr>
          <w:rFonts w:ascii="Arial" w:hAnsi="Arial" w:cs="Arial"/>
          <w:bCs/>
          <w:sz w:val="21"/>
          <w:szCs w:val="21"/>
          <w:lang w:eastAsia="zh-CN"/>
        </w:rPr>
        <w:t xml:space="preserve"> </w:t>
      </w:r>
      <w:r w:rsidRPr="00897F2A">
        <w:rPr>
          <w:rFonts w:ascii="Arial" w:hAnsi="Arial" w:cs="Arial"/>
          <w:bCs/>
          <w:sz w:val="21"/>
          <w:szCs w:val="21"/>
          <w:lang w:eastAsia="zh-CN"/>
        </w:rPr>
        <w:t xml:space="preserve">bo od gospodarskega subjekta zahteval predložitev kopije </w:t>
      </w:r>
      <w:r>
        <w:rPr>
          <w:rFonts w:ascii="Arial" w:hAnsi="Arial" w:cs="Arial"/>
          <w:bCs/>
          <w:sz w:val="21"/>
          <w:szCs w:val="21"/>
          <w:lang w:eastAsia="zh-CN"/>
        </w:rPr>
        <w:t>veljavnega dovoljenja</w:t>
      </w:r>
      <w:r w:rsidRPr="00897F2A">
        <w:rPr>
          <w:rFonts w:ascii="Arial" w:hAnsi="Arial" w:cs="Arial"/>
          <w:bCs/>
          <w:sz w:val="21"/>
          <w:szCs w:val="21"/>
          <w:lang w:eastAsia="zh-CN"/>
        </w:rPr>
        <w:t xml:space="preserve">, iz katerega bo razvidno izpolnjevanje pogoja. </w:t>
      </w:r>
    </w:p>
    <w:p w14:paraId="7BE53686" w14:textId="77777777" w:rsidR="00897F2A" w:rsidRPr="00897F2A" w:rsidRDefault="00897F2A" w:rsidP="00897F2A">
      <w:pPr>
        <w:spacing w:line="240" w:lineRule="auto"/>
        <w:rPr>
          <w:rFonts w:ascii="Arial" w:hAnsi="Arial" w:cs="Arial"/>
          <w:b/>
          <w:bCs/>
          <w:sz w:val="21"/>
          <w:szCs w:val="21"/>
          <w:lang w:eastAsia="zh-CN"/>
        </w:rPr>
      </w:pPr>
    </w:p>
    <w:p w14:paraId="2369BF19" w14:textId="77777777" w:rsidR="00897F2A" w:rsidRPr="00897F2A" w:rsidRDefault="00897F2A" w:rsidP="00897F2A">
      <w:pPr>
        <w:spacing w:line="240" w:lineRule="auto"/>
        <w:rPr>
          <w:rFonts w:ascii="Arial" w:hAnsi="Arial" w:cs="Arial"/>
          <w:bCs/>
          <w:sz w:val="21"/>
          <w:szCs w:val="21"/>
          <w:lang w:eastAsia="zh-CN"/>
        </w:rPr>
      </w:pPr>
      <w:r w:rsidRPr="00897F2A">
        <w:rPr>
          <w:rFonts w:ascii="Arial" w:hAnsi="Arial" w:cs="Arial"/>
          <w:bCs/>
          <w:sz w:val="21"/>
          <w:szCs w:val="21"/>
          <w:lang w:eastAsia="zh-CN"/>
        </w:rPr>
        <w:t xml:space="preserve">Pogoj morajo izpolniti naslednji gospodarski subjekti: </w:t>
      </w:r>
    </w:p>
    <w:p w14:paraId="2AD4E4D8" w14:textId="07F27639" w:rsidR="00897F2A" w:rsidRPr="00897F2A" w:rsidRDefault="00897F2A" w:rsidP="00897F2A">
      <w:pPr>
        <w:numPr>
          <w:ilvl w:val="0"/>
          <w:numId w:val="19"/>
        </w:numPr>
        <w:spacing w:line="240" w:lineRule="auto"/>
        <w:rPr>
          <w:rFonts w:ascii="Arial" w:hAnsi="Arial" w:cs="Arial"/>
          <w:bCs/>
          <w:sz w:val="21"/>
          <w:szCs w:val="21"/>
          <w:lang w:eastAsia="zh-CN"/>
        </w:rPr>
      </w:pPr>
      <w:r w:rsidRPr="00897F2A">
        <w:rPr>
          <w:rFonts w:ascii="Arial" w:hAnsi="Arial" w:cs="Arial"/>
          <w:bCs/>
          <w:sz w:val="21"/>
          <w:szCs w:val="21"/>
          <w:lang w:eastAsia="zh-CN"/>
        </w:rPr>
        <w:t>ponudnik oz. vsaj eden od partnerjev v skupni ponudbi</w:t>
      </w:r>
      <w:r>
        <w:rPr>
          <w:rFonts w:ascii="Arial" w:hAnsi="Arial" w:cs="Arial"/>
          <w:bCs/>
          <w:sz w:val="21"/>
          <w:szCs w:val="21"/>
          <w:lang w:eastAsia="zh-CN"/>
        </w:rPr>
        <w:t>.</w:t>
      </w:r>
    </w:p>
    <w:p w14:paraId="17215D53" w14:textId="445C063D" w:rsidR="00171693" w:rsidRDefault="00171693" w:rsidP="00897F2A">
      <w:pPr>
        <w:spacing w:line="240" w:lineRule="auto"/>
        <w:rPr>
          <w:rFonts w:ascii="Arial" w:hAnsi="Arial" w:cs="Arial"/>
          <w:sz w:val="21"/>
          <w:szCs w:val="21"/>
        </w:rPr>
      </w:pPr>
    </w:p>
    <w:p w14:paraId="590FE8C3" w14:textId="0162D476" w:rsidR="004F694D" w:rsidRPr="004F694D" w:rsidRDefault="004F694D" w:rsidP="004F694D">
      <w:pPr>
        <w:pStyle w:val="Odstavekseznama"/>
        <w:numPr>
          <w:ilvl w:val="0"/>
          <w:numId w:val="10"/>
        </w:numPr>
        <w:rPr>
          <w:rFonts w:cs="Arial"/>
          <w:color w:val="000000"/>
          <w:sz w:val="21"/>
          <w:szCs w:val="21"/>
        </w:rPr>
      </w:pPr>
      <w:r>
        <w:rPr>
          <w:rFonts w:cs="Arial"/>
          <w:color w:val="000000"/>
          <w:sz w:val="21"/>
          <w:szCs w:val="21"/>
        </w:rPr>
        <w:t>Kadri</w:t>
      </w:r>
      <w:r w:rsidR="00F65028">
        <w:rPr>
          <w:rFonts w:cs="Arial"/>
          <w:color w:val="000000"/>
          <w:sz w:val="21"/>
          <w:szCs w:val="21"/>
        </w:rPr>
        <w:t xml:space="preserve"> – </w:t>
      </w:r>
      <w:r w:rsidR="00F65028" w:rsidRPr="00F65028">
        <w:rPr>
          <w:rFonts w:cs="Arial"/>
          <w:b/>
          <w:bCs/>
          <w:color w:val="000000"/>
          <w:sz w:val="21"/>
          <w:szCs w:val="21"/>
        </w:rPr>
        <w:t>tudi del merila</w:t>
      </w:r>
    </w:p>
    <w:p w14:paraId="1047F594" w14:textId="77777777" w:rsidR="004F694D" w:rsidRDefault="004F694D" w:rsidP="004F694D">
      <w:pPr>
        <w:keepNext/>
        <w:keepLines/>
        <w:autoSpaceDE w:val="0"/>
        <w:autoSpaceDN w:val="0"/>
        <w:adjustRightInd w:val="0"/>
        <w:spacing w:line="240" w:lineRule="auto"/>
        <w:rPr>
          <w:rFonts w:ascii="Arial" w:hAnsi="Arial" w:cs="Arial"/>
          <w:color w:val="000000"/>
          <w:sz w:val="21"/>
          <w:szCs w:val="21"/>
        </w:rPr>
      </w:pPr>
    </w:p>
    <w:p w14:paraId="595EE563" w14:textId="7CE9D364" w:rsidR="009F07CB" w:rsidRDefault="004B48BE" w:rsidP="004F694D">
      <w:pPr>
        <w:keepNext/>
        <w:keepLines/>
        <w:autoSpaceDE w:val="0"/>
        <w:autoSpaceDN w:val="0"/>
        <w:adjustRightInd w:val="0"/>
        <w:spacing w:line="240" w:lineRule="auto"/>
        <w:rPr>
          <w:rFonts w:ascii="Arial" w:hAnsi="Arial" w:cs="Arial"/>
          <w:color w:val="000000"/>
          <w:sz w:val="21"/>
          <w:szCs w:val="21"/>
        </w:rPr>
      </w:pPr>
      <w:r w:rsidRPr="00626D0D">
        <w:rPr>
          <w:rFonts w:ascii="Arial" w:hAnsi="Arial" w:cs="Arial"/>
          <w:color w:val="000000"/>
          <w:sz w:val="21"/>
          <w:szCs w:val="21"/>
        </w:rPr>
        <w:t xml:space="preserve">Gospodarski subjekt mora razpolagati z ustreznim kadrom </w:t>
      </w:r>
      <w:r w:rsidR="00626D0D" w:rsidRPr="00626D0D">
        <w:rPr>
          <w:rFonts w:ascii="Arial" w:hAnsi="Arial" w:cs="Arial"/>
          <w:color w:val="000000"/>
          <w:sz w:val="21"/>
          <w:szCs w:val="21"/>
        </w:rPr>
        <w:t xml:space="preserve">oz. številom usposobljenih strokovnjakov </w:t>
      </w:r>
      <w:r w:rsidRPr="00252B42">
        <w:rPr>
          <w:rFonts w:ascii="Arial" w:hAnsi="Arial" w:cs="Arial"/>
          <w:color w:val="000000"/>
          <w:sz w:val="21"/>
          <w:szCs w:val="21"/>
        </w:rPr>
        <w:t>za izvedbo predmeta javnega naročila</w:t>
      </w:r>
      <w:r w:rsidR="009F07CB">
        <w:rPr>
          <w:rFonts w:ascii="Arial" w:hAnsi="Arial" w:cs="Arial"/>
          <w:color w:val="000000"/>
          <w:sz w:val="21"/>
          <w:szCs w:val="21"/>
        </w:rPr>
        <w:t>, ki bo</w:t>
      </w:r>
      <w:r w:rsidRPr="00252B42">
        <w:rPr>
          <w:rFonts w:ascii="Arial" w:hAnsi="Arial" w:cs="Arial"/>
          <w:color w:val="000000"/>
          <w:sz w:val="21"/>
          <w:szCs w:val="21"/>
        </w:rPr>
        <w:t xml:space="preserve"> storitve </w:t>
      </w:r>
      <w:r w:rsidR="009F07CB">
        <w:rPr>
          <w:rFonts w:ascii="Arial" w:hAnsi="Arial" w:cs="Arial"/>
          <w:color w:val="000000"/>
          <w:sz w:val="21"/>
          <w:szCs w:val="21"/>
        </w:rPr>
        <w:t xml:space="preserve">tudi </w:t>
      </w:r>
      <w:r w:rsidRPr="00252B42">
        <w:rPr>
          <w:rFonts w:ascii="Arial" w:hAnsi="Arial" w:cs="Arial"/>
          <w:color w:val="000000"/>
          <w:sz w:val="21"/>
          <w:szCs w:val="21"/>
        </w:rPr>
        <w:t>dejansko izvaja</w:t>
      </w:r>
      <w:r w:rsidR="009F07CB">
        <w:rPr>
          <w:rFonts w:ascii="Arial" w:hAnsi="Arial" w:cs="Arial"/>
          <w:color w:val="000000"/>
          <w:sz w:val="21"/>
          <w:szCs w:val="21"/>
        </w:rPr>
        <w:t>l in sicer:</w:t>
      </w:r>
    </w:p>
    <w:p w14:paraId="61BD00E2" w14:textId="77777777" w:rsidR="00704A3C" w:rsidRPr="00252B42" w:rsidRDefault="00704A3C" w:rsidP="006303DA">
      <w:pPr>
        <w:keepNext/>
        <w:keepLines/>
        <w:autoSpaceDE w:val="0"/>
        <w:autoSpaceDN w:val="0"/>
        <w:adjustRightInd w:val="0"/>
        <w:spacing w:line="240" w:lineRule="auto"/>
        <w:ind w:left="360"/>
        <w:rPr>
          <w:rFonts w:ascii="Arial" w:hAnsi="Arial" w:cs="Arial"/>
          <w:color w:val="000000"/>
          <w:sz w:val="21"/>
          <w:szCs w:val="21"/>
        </w:rPr>
      </w:pPr>
    </w:p>
    <w:p w14:paraId="33C06BDD" w14:textId="41391C5A" w:rsidR="002D4CC9" w:rsidRPr="002D4CC9" w:rsidRDefault="009F07CB" w:rsidP="002D4CC9">
      <w:pPr>
        <w:spacing w:line="240" w:lineRule="auto"/>
        <w:rPr>
          <w:rFonts w:ascii="Arial" w:hAnsi="Arial" w:cs="Arial"/>
          <w:sz w:val="21"/>
          <w:szCs w:val="21"/>
        </w:rPr>
      </w:pPr>
      <w:bookmarkStart w:id="40" w:name="_Hlk168401510"/>
      <w:bookmarkStart w:id="41" w:name="_Hlk216948389"/>
      <w:r>
        <w:rPr>
          <w:rFonts w:ascii="Arial" w:hAnsi="Arial" w:cs="Arial"/>
          <w:sz w:val="21"/>
          <w:szCs w:val="21"/>
        </w:rPr>
        <w:t>s</w:t>
      </w:r>
      <w:r w:rsidR="00497C96" w:rsidRPr="00252B42">
        <w:rPr>
          <w:rFonts w:ascii="Arial" w:hAnsi="Arial" w:cs="Arial"/>
          <w:sz w:val="21"/>
          <w:szCs w:val="21"/>
        </w:rPr>
        <w:t xml:space="preserve"> </w:t>
      </w:r>
      <w:bookmarkEnd w:id="40"/>
      <w:r w:rsidR="00B34950" w:rsidRPr="002D4CC9">
        <w:rPr>
          <w:rFonts w:ascii="Arial" w:hAnsi="Arial" w:cs="Arial"/>
          <w:sz w:val="21"/>
          <w:szCs w:val="21"/>
        </w:rPr>
        <w:t>koordinatorj</w:t>
      </w:r>
      <w:r w:rsidR="002D4CC9" w:rsidRPr="002D4CC9">
        <w:rPr>
          <w:rFonts w:ascii="Arial" w:hAnsi="Arial" w:cs="Arial"/>
          <w:sz w:val="21"/>
          <w:szCs w:val="21"/>
        </w:rPr>
        <w:t xml:space="preserve">i VZD (osebami, ki bodo izvajale koordinacijo na delovišču v fazi izvajanja projekta) </w:t>
      </w:r>
      <w:r w:rsidR="00B34950" w:rsidRPr="002D4CC9">
        <w:rPr>
          <w:rFonts w:ascii="Arial" w:hAnsi="Arial" w:cs="Arial"/>
          <w:sz w:val="21"/>
          <w:szCs w:val="21"/>
        </w:rPr>
        <w:t>v skladu z Uredbo o zagotavljanju varnosti in zdravja pri delu na začasnih in premičnih gradbiščih (Ur. l. RS, št. 83/05)</w:t>
      </w:r>
      <w:r w:rsidR="00252B42" w:rsidRPr="00252B42">
        <w:rPr>
          <w:rFonts w:ascii="Arial" w:hAnsi="Arial" w:cs="Arial"/>
          <w:sz w:val="21"/>
          <w:szCs w:val="21"/>
        </w:rPr>
        <w:t xml:space="preserve">. </w:t>
      </w:r>
      <w:r w:rsidR="002D4CC9" w:rsidRPr="002D4CC9">
        <w:rPr>
          <w:rFonts w:ascii="Arial" w:hAnsi="Arial" w:cs="Arial"/>
          <w:sz w:val="21"/>
          <w:szCs w:val="21"/>
        </w:rPr>
        <w:t xml:space="preserve">Osebe, ki bodo izvajale storitve, morajo imeti opravljen preizkus znanja strokovne  usposobljenosti za koordinatorja za varnost in zdravje pri delu na začasnih in premičnih gradbiščih v fazi priprave projekta in preizkus znanja strokovne  usposobljenosti za koordinatorja za varnost in </w:t>
      </w:r>
      <w:r w:rsidR="002D4CC9" w:rsidRPr="00626D0D">
        <w:rPr>
          <w:rFonts w:ascii="Arial" w:hAnsi="Arial" w:cs="Arial"/>
          <w:sz w:val="21"/>
          <w:szCs w:val="21"/>
        </w:rPr>
        <w:t>zdravje pri delu na začasnih in premičnih gradbiščih v izvajanja  projekta</w:t>
      </w:r>
      <w:r w:rsidR="00252B42" w:rsidRPr="00626D0D">
        <w:rPr>
          <w:rFonts w:ascii="Arial" w:hAnsi="Arial" w:cs="Arial"/>
          <w:sz w:val="21"/>
          <w:szCs w:val="21"/>
        </w:rPr>
        <w:t>.</w:t>
      </w:r>
      <w:r w:rsidR="002D4CC9" w:rsidRPr="00626D0D">
        <w:rPr>
          <w:rFonts w:ascii="Arial" w:hAnsi="Arial" w:cs="Arial"/>
          <w:sz w:val="21"/>
          <w:szCs w:val="21"/>
        </w:rPr>
        <w:t xml:space="preserve"> Gospodarski subjekt mora</w:t>
      </w:r>
      <w:r w:rsidR="002D4CC9" w:rsidRPr="002D4CC9">
        <w:rPr>
          <w:rFonts w:ascii="Arial" w:hAnsi="Arial" w:cs="Arial"/>
          <w:sz w:val="21"/>
          <w:szCs w:val="21"/>
        </w:rPr>
        <w:t xml:space="preserve"> </w:t>
      </w:r>
      <w:r w:rsidR="00626D0D">
        <w:rPr>
          <w:rFonts w:ascii="Arial" w:hAnsi="Arial" w:cs="Arial"/>
          <w:sz w:val="21"/>
          <w:szCs w:val="21"/>
        </w:rPr>
        <w:lastRenderedPageBreak/>
        <w:t>razpolagati z vsaj</w:t>
      </w:r>
      <w:r w:rsidR="002D4CC9" w:rsidRPr="002D4CC9">
        <w:rPr>
          <w:rFonts w:ascii="Arial" w:hAnsi="Arial" w:cs="Arial"/>
          <w:sz w:val="21"/>
          <w:szCs w:val="21"/>
        </w:rPr>
        <w:t xml:space="preserve"> </w:t>
      </w:r>
      <w:r w:rsidR="002D4CC9">
        <w:rPr>
          <w:rFonts w:ascii="Arial" w:hAnsi="Arial" w:cs="Arial"/>
          <w:sz w:val="21"/>
          <w:szCs w:val="21"/>
        </w:rPr>
        <w:t>štiri</w:t>
      </w:r>
      <w:r w:rsidR="00626D0D">
        <w:rPr>
          <w:rFonts w:ascii="Arial" w:hAnsi="Arial" w:cs="Arial"/>
          <w:sz w:val="21"/>
          <w:szCs w:val="21"/>
        </w:rPr>
        <w:t>mi</w:t>
      </w:r>
      <w:r w:rsidR="002D4CC9">
        <w:rPr>
          <w:rFonts w:ascii="Arial" w:hAnsi="Arial" w:cs="Arial"/>
          <w:sz w:val="21"/>
          <w:szCs w:val="21"/>
        </w:rPr>
        <w:t xml:space="preserve"> (4)</w:t>
      </w:r>
      <w:r w:rsidR="002D4CC9" w:rsidRPr="002D4CC9">
        <w:rPr>
          <w:rFonts w:ascii="Arial" w:hAnsi="Arial" w:cs="Arial"/>
          <w:sz w:val="21"/>
          <w:szCs w:val="21"/>
        </w:rPr>
        <w:t xml:space="preserve"> koordinatorj</w:t>
      </w:r>
      <w:r w:rsidR="002B7C7A">
        <w:rPr>
          <w:rFonts w:ascii="Arial" w:hAnsi="Arial" w:cs="Arial"/>
          <w:sz w:val="21"/>
          <w:szCs w:val="21"/>
        </w:rPr>
        <w:t>i</w:t>
      </w:r>
      <w:r w:rsidR="002D4CC9" w:rsidRPr="002D4CC9">
        <w:rPr>
          <w:rFonts w:ascii="Arial" w:hAnsi="Arial" w:cs="Arial"/>
          <w:sz w:val="21"/>
          <w:szCs w:val="21"/>
        </w:rPr>
        <w:t xml:space="preserve">, ki morajo skupaj izpolnjevati </w:t>
      </w:r>
      <w:r w:rsidR="002D4CC9">
        <w:rPr>
          <w:rFonts w:ascii="Arial" w:hAnsi="Arial" w:cs="Arial"/>
          <w:sz w:val="21"/>
          <w:szCs w:val="21"/>
        </w:rPr>
        <w:t xml:space="preserve">vse </w:t>
      </w:r>
      <w:r w:rsidR="002B7C7A">
        <w:rPr>
          <w:rFonts w:ascii="Arial" w:hAnsi="Arial" w:cs="Arial"/>
          <w:sz w:val="21"/>
          <w:szCs w:val="21"/>
        </w:rPr>
        <w:t>spodnje</w:t>
      </w:r>
      <w:r w:rsidR="002D4CC9" w:rsidRPr="002D4CC9">
        <w:rPr>
          <w:rFonts w:ascii="Arial" w:hAnsi="Arial" w:cs="Arial"/>
          <w:sz w:val="21"/>
          <w:szCs w:val="21"/>
        </w:rPr>
        <w:t xml:space="preserve"> pogoje, vsak </w:t>
      </w:r>
      <w:r w:rsidR="002B7C7A">
        <w:rPr>
          <w:rFonts w:ascii="Arial" w:hAnsi="Arial" w:cs="Arial"/>
          <w:sz w:val="21"/>
          <w:szCs w:val="21"/>
        </w:rPr>
        <w:t xml:space="preserve">izmed njih </w:t>
      </w:r>
      <w:r w:rsidR="002D4CC9" w:rsidRPr="002D4CC9">
        <w:rPr>
          <w:rFonts w:ascii="Arial" w:hAnsi="Arial" w:cs="Arial"/>
          <w:sz w:val="21"/>
          <w:szCs w:val="21"/>
        </w:rPr>
        <w:t>pa mora izpolnjevati vsaj enega izmed spodnjih pogojev:</w:t>
      </w:r>
    </w:p>
    <w:p w14:paraId="77F6C61D" w14:textId="77777777" w:rsidR="002D4CC9" w:rsidRPr="002D4CC9" w:rsidRDefault="002D4CC9" w:rsidP="002D4CC9">
      <w:pPr>
        <w:spacing w:line="240" w:lineRule="auto"/>
        <w:rPr>
          <w:rFonts w:ascii="Arial" w:hAnsi="Arial" w:cs="Arial"/>
          <w:iCs/>
          <w:sz w:val="21"/>
          <w:szCs w:val="21"/>
        </w:rPr>
      </w:pPr>
    </w:p>
    <w:p w14:paraId="511B35A7" w14:textId="111BF233" w:rsidR="002D4CC9" w:rsidRPr="002D4CC9" w:rsidRDefault="002D4CC9" w:rsidP="002D4CC9">
      <w:pPr>
        <w:pStyle w:val="Odstavekseznama"/>
        <w:numPr>
          <w:ilvl w:val="0"/>
          <w:numId w:val="31"/>
        </w:numPr>
        <w:spacing w:line="240" w:lineRule="auto"/>
        <w:rPr>
          <w:rFonts w:cs="Arial"/>
          <w:iCs/>
          <w:sz w:val="21"/>
          <w:szCs w:val="21"/>
        </w:rPr>
      </w:pPr>
      <w:r w:rsidRPr="002D4CC9">
        <w:rPr>
          <w:rFonts w:cs="Arial"/>
          <w:iCs/>
          <w:sz w:val="21"/>
          <w:szCs w:val="21"/>
        </w:rPr>
        <w:t xml:space="preserve">izvajanje koordinacije VZD na vsaj </w:t>
      </w:r>
      <w:r w:rsidR="005104F1">
        <w:rPr>
          <w:rFonts w:cs="Arial"/>
          <w:iCs/>
          <w:sz w:val="21"/>
          <w:szCs w:val="21"/>
        </w:rPr>
        <w:t xml:space="preserve">enem </w:t>
      </w:r>
      <w:r w:rsidR="006C6B4B">
        <w:rPr>
          <w:rFonts w:cs="Arial"/>
          <w:iCs/>
          <w:sz w:val="21"/>
          <w:szCs w:val="21"/>
        </w:rPr>
        <w:t>(</w:t>
      </w:r>
      <w:r w:rsidR="0095309D">
        <w:rPr>
          <w:rFonts w:cs="Arial"/>
          <w:iCs/>
          <w:sz w:val="21"/>
          <w:szCs w:val="21"/>
        </w:rPr>
        <w:t>1</w:t>
      </w:r>
      <w:r>
        <w:rPr>
          <w:rFonts w:cs="Arial"/>
          <w:iCs/>
          <w:sz w:val="21"/>
          <w:szCs w:val="21"/>
        </w:rPr>
        <w:t>)</w:t>
      </w:r>
      <w:r w:rsidRPr="002D4CC9">
        <w:rPr>
          <w:rFonts w:cs="Arial"/>
          <w:iCs/>
          <w:sz w:val="21"/>
          <w:szCs w:val="21"/>
        </w:rPr>
        <w:t xml:space="preserve"> delovišč</w:t>
      </w:r>
      <w:r w:rsidR="00127606">
        <w:rPr>
          <w:rFonts w:cs="Arial"/>
          <w:iCs/>
          <w:sz w:val="21"/>
          <w:szCs w:val="21"/>
        </w:rPr>
        <w:t>u</w:t>
      </w:r>
      <w:r w:rsidRPr="002D4CC9">
        <w:rPr>
          <w:rFonts w:cs="Arial"/>
          <w:iCs/>
          <w:sz w:val="21"/>
          <w:szCs w:val="21"/>
        </w:rPr>
        <w:t xml:space="preserve">, na katerem </w:t>
      </w:r>
      <w:r w:rsidR="00127606">
        <w:rPr>
          <w:rFonts w:cs="Arial"/>
          <w:iCs/>
          <w:sz w:val="21"/>
          <w:szCs w:val="21"/>
        </w:rPr>
        <w:t>so</w:t>
      </w:r>
      <w:r w:rsidR="00127606" w:rsidRPr="002D4CC9">
        <w:rPr>
          <w:rFonts w:cs="Arial"/>
          <w:iCs/>
          <w:sz w:val="21"/>
          <w:szCs w:val="21"/>
        </w:rPr>
        <w:t xml:space="preserve"> </w:t>
      </w:r>
      <w:r w:rsidRPr="002D4CC9">
        <w:rPr>
          <w:rFonts w:cs="Arial"/>
          <w:iCs/>
          <w:sz w:val="21"/>
          <w:szCs w:val="21"/>
        </w:rPr>
        <w:t>bil</w:t>
      </w:r>
      <w:r w:rsidR="00127606">
        <w:rPr>
          <w:rFonts w:cs="Arial"/>
          <w:iCs/>
          <w:sz w:val="21"/>
          <w:szCs w:val="21"/>
        </w:rPr>
        <w:t>i</w:t>
      </w:r>
      <w:r w:rsidRPr="002D4CC9">
        <w:rPr>
          <w:rFonts w:cs="Arial"/>
          <w:iCs/>
          <w:sz w:val="21"/>
          <w:szCs w:val="21"/>
        </w:rPr>
        <w:t xml:space="preserve"> hkrati prisotni vsaj </w:t>
      </w:r>
      <w:r w:rsidR="00127606">
        <w:rPr>
          <w:rFonts w:cs="Arial"/>
          <w:iCs/>
          <w:sz w:val="21"/>
          <w:szCs w:val="21"/>
        </w:rPr>
        <w:t>trije</w:t>
      </w:r>
      <w:r w:rsidR="006C6B4B">
        <w:rPr>
          <w:rFonts w:cs="Arial"/>
          <w:iCs/>
          <w:sz w:val="21"/>
          <w:szCs w:val="21"/>
        </w:rPr>
        <w:t xml:space="preserve"> (</w:t>
      </w:r>
      <w:r w:rsidR="00BB4284">
        <w:rPr>
          <w:rFonts w:cs="Arial"/>
          <w:iCs/>
          <w:sz w:val="21"/>
          <w:szCs w:val="21"/>
        </w:rPr>
        <w:t>3</w:t>
      </w:r>
      <w:r w:rsidR="006C6B4B">
        <w:rPr>
          <w:rFonts w:cs="Arial"/>
          <w:iCs/>
          <w:sz w:val="21"/>
          <w:szCs w:val="21"/>
        </w:rPr>
        <w:t>)</w:t>
      </w:r>
      <w:r w:rsidRPr="002D4CC9">
        <w:rPr>
          <w:rFonts w:cs="Arial"/>
          <w:iCs/>
          <w:sz w:val="21"/>
          <w:szCs w:val="21"/>
        </w:rPr>
        <w:t xml:space="preserve"> izvajalc</w:t>
      </w:r>
      <w:r w:rsidR="001300C9">
        <w:rPr>
          <w:rFonts w:cs="Arial"/>
          <w:iCs/>
          <w:sz w:val="21"/>
          <w:szCs w:val="21"/>
        </w:rPr>
        <w:t>i</w:t>
      </w:r>
      <w:r w:rsidRPr="002D4CC9">
        <w:rPr>
          <w:rFonts w:cs="Arial"/>
          <w:iCs/>
          <w:sz w:val="21"/>
          <w:szCs w:val="21"/>
        </w:rPr>
        <w:t>,</w:t>
      </w:r>
    </w:p>
    <w:p w14:paraId="1BE62FE5" w14:textId="26C4510B" w:rsidR="002D4CC9" w:rsidRPr="002D4CC9" w:rsidRDefault="002D4CC9" w:rsidP="002D4CC9">
      <w:pPr>
        <w:pStyle w:val="Odstavekseznama"/>
        <w:numPr>
          <w:ilvl w:val="0"/>
          <w:numId w:val="31"/>
        </w:numPr>
        <w:spacing w:line="240" w:lineRule="auto"/>
        <w:rPr>
          <w:rFonts w:cs="Arial"/>
          <w:iCs/>
          <w:sz w:val="21"/>
          <w:szCs w:val="21"/>
        </w:rPr>
      </w:pPr>
      <w:r w:rsidRPr="002D4CC9">
        <w:rPr>
          <w:rFonts w:cs="Arial"/>
          <w:iCs/>
          <w:sz w:val="21"/>
          <w:szCs w:val="21"/>
        </w:rPr>
        <w:t xml:space="preserve">izvajanje koordinacije VZD na vsaj </w:t>
      </w:r>
      <w:r w:rsidR="00E44EC3">
        <w:rPr>
          <w:rFonts w:cs="Arial"/>
          <w:iCs/>
          <w:sz w:val="21"/>
          <w:szCs w:val="21"/>
        </w:rPr>
        <w:t>enem</w:t>
      </w:r>
      <w:r w:rsidR="006C6B4B">
        <w:rPr>
          <w:rFonts w:cs="Arial"/>
          <w:iCs/>
          <w:sz w:val="21"/>
          <w:szCs w:val="21"/>
        </w:rPr>
        <w:t xml:space="preserve"> (</w:t>
      </w:r>
      <w:r w:rsidR="00E44EC3">
        <w:rPr>
          <w:rFonts w:cs="Arial"/>
          <w:iCs/>
          <w:sz w:val="21"/>
          <w:szCs w:val="21"/>
        </w:rPr>
        <w:t>1</w:t>
      </w:r>
      <w:r w:rsidR="006C6B4B">
        <w:rPr>
          <w:rFonts w:cs="Arial"/>
          <w:iCs/>
          <w:sz w:val="21"/>
          <w:szCs w:val="21"/>
        </w:rPr>
        <w:t>)</w:t>
      </w:r>
      <w:r w:rsidRPr="002D4CC9">
        <w:rPr>
          <w:rFonts w:cs="Arial"/>
          <w:iCs/>
          <w:sz w:val="21"/>
          <w:szCs w:val="21"/>
        </w:rPr>
        <w:t xml:space="preserve"> delovišč</w:t>
      </w:r>
      <w:r w:rsidR="00E44EC3">
        <w:rPr>
          <w:rFonts w:cs="Arial"/>
          <w:iCs/>
          <w:sz w:val="21"/>
          <w:szCs w:val="21"/>
        </w:rPr>
        <w:t>u</w:t>
      </w:r>
      <w:r w:rsidRPr="002D4CC9">
        <w:rPr>
          <w:rFonts w:cs="Arial"/>
          <w:iCs/>
          <w:sz w:val="21"/>
          <w:szCs w:val="21"/>
        </w:rPr>
        <w:t>, na katerem je bilo hkrati prisotnih vsaj 150 ljudi,</w:t>
      </w:r>
    </w:p>
    <w:p w14:paraId="68C83111" w14:textId="05068727" w:rsidR="002D4CC9" w:rsidRPr="002D4CC9" w:rsidRDefault="00A31DEF" w:rsidP="002D4CC9">
      <w:pPr>
        <w:pStyle w:val="Odstavekseznama"/>
        <w:numPr>
          <w:ilvl w:val="0"/>
          <w:numId w:val="31"/>
        </w:numPr>
        <w:spacing w:line="240" w:lineRule="auto"/>
        <w:rPr>
          <w:rFonts w:cs="Arial"/>
          <w:sz w:val="21"/>
          <w:szCs w:val="21"/>
        </w:rPr>
      </w:pPr>
      <w:r>
        <w:rPr>
          <w:rFonts w:cs="Arial"/>
          <w:iCs/>
          <w:sz w:val="21"/>
          <w:szCs w:val="21"/>
        </w:rPr>
        <w:t>i</w:t>
      </w:r>
      <w:r w:rsidR="002D4CC9" w:rsidRPr="002D4CC9">
        <w:rPr>
          <w:rFonts w:cs="Arial"/>
          <w:iCs/>
          <w:sz w:val="21"/>
          <w:szCs w:val="21"/>
        </w:rPr>
        <w:t xml:space="preserve">zvajanje koordinacije VZD na vsaj </w:t>
      </w:r>
      <w:r w:rsidR="00E44EC3">
        <w:rPr>
          <w:rFonts w:cs="Arial"/>
          <w:iCs/>
          <w:sz w:val="21"/>
          <w:szCs w:val="21"/>
        </w:rPr>
        <w:t>enem</w:t>
      </w:r>
      <w:r w:rsidR="006C6B4B">
        <w:rPr>
          <w:rFonts w:cs="Arial"/>
          <w:iCs/>
          <w:sz w:val="21"/>
          <w:szCs w:val="21"/>
        </w:rPr>
        <w:t xml:space="preserve"> (</w:t>
      </w:r>
      <w:r w:rsidR="00E44EC3">
        <w:rPr>
          <w:rFonts w:cs="Arial"/>
          <w:iCs/>
          <w:sz w:val="21"/>
          <w:szCs w:val="21"/>
        </w:rPr>
        <w:t>1</w:t>
      </w:r>
      <w:r w:rsidR="006C6B4B">
        <w:rPr>
          <w:rFonts w:cs="Arial"/>
          <w:iCs/>
          <w:sz w:val="21"/>
          <w:szCs w:val="21"/>
        </w:rPr>
        <w:t>)</w:t>
      </w:r>
      <w:r w:rsidR="002D4CC9" w:rsidRPr="002D4CC9">
        <w:rPr>
          <w:rFonts w:cs="Arial"/>
          <w:iCs/>
          <w:sz w:val="21"/>
          <w:szCs w:val="21"/>
        </w:rPr>
        <w:t xml:space="preserve"> delovišč</w:t>
      </w:r>
      <w:r w:rsidR="00E44EC3">
        <w:rPr>
          <w:rFonts w:cs="Arial"/>
          <w:iCs/>
          <w:sz w:val="21"/>
          <w:szCs w:val="21"/>
        </w:rPr>
        <w:t>u</w:t>
      </w:r>
      <w:r w:rsidR="002D4CC9" w:rsidRPr="002D4CC9">
        <w:rPr>
          <w:rFonts w:cs="Arial"/>
          <w:iCs/>
          <w:sz w:val="21"/>
          <w:szCs w:val="21"/>
        </w:rPr>
        <w:t>, na katerem so se izvajala dela na ali ob vodi</w:t>
      </w:r>
      <w:r w:rsidR="002D4CC9">
        <w:rPr>
          <w:rFonts w:cs="Arial"/>
          <w:iCs/>
          <w:sz w:val="21"/>
          <w:szCs w:val="21"/>
        </w:rPr>
        <w:t>.</w:t>
      </w:r>
    </w:p>
    <w:p w14:paraId="4B16D1BE" w14:textId="77777777" w:rsidR="001653E7" w:rsidRDefault="001653E7" w:rsidP="00252B42">
      <w:pPr>
        <w:spacing w:line="240" w:lineRule="auto"/>
        <w:rPr>
          <w:rFonts w:ascii="Arial" w:hAnsi="Arial" w:cs="Arial"/>
          <w:sz w:val="21"/>
          <w:szCs w:val="21"/>
        </w:rPr>
      </w:pPr>
    </w:p>
    <w:p w14:paraId="521519A3" w14:textId="77777777" w:rsidR="00236CC8" w:rsidRDefault="00F65028" w:rsidP="00252B42">
      <w:pPr>
        <w:spacing w:line="240" w:lineRule="auto"/>
        <w:rPr>
          <w:rFonts w:ascii="Arial" w:hAnsi="Arial" w:cs="Arial"/>
          <w:sz w:val="21"/>
          <w:szCs w:val="21"/>
        </w:rPr>
      </w:pPr>
      <w:r w:rsidRPr="00CB7F59">
        <w:rPr>
          <w:rFonts w:ascii="Arial" w:hAnsi="Arial" w:cs="Arial"/>
          <w:sz w:val="21"/>
          <w:szCs w:val="21"/>
        </w:rPr>
        <w:t>Z istim</w:t>
      </w:r>
      <w:r w:rsidR="00B407DC" w:rsidRPr="00CB7F59">
        <w:rPr>
          <w:rFonts w:ascii="Arial" w:hAnsi="Arial" w:cs="Arial"/>
          <w:sz w:val="21"/>
          <w:szCs w:val="21"/>
        </w:rPr>
        <w:t xml:space="preserve"> delovišče</w:t>
      </w:r>
      <w:r w:rsidRPr="00CB7F59">
        <w:rPr>
          <w:rFonts w:ascii="Arial" w:hAnsi="Arial" w:cs="Arial"/>
          <w:sz w:val="21"/>
          <w:szCs w:val="21"/>
        </w:rPr>
        <w:t>m se</w:t>
      </w:r>
      <w:r w:rsidR="00B407DC" w:rsidRPr="00CB7F59">
        <w:rPr>
          <w:rFonts w:ascii="Arial" w:hAnsi="Arial" w:cs="Arial"/>
          <w:sz w:val="21"/>
          <w:szCs w:val="21"/>
        </w:rPr>
        <w:t xml:space="preserve"> lahko</w:t>
      </w:r>
      <w:r w:rsidRPr="00CB7F59">
        <w:rPr>
          <w:rFonts w:ascii="Arial" w:hAnsi="Arial" w:cs="Arial"/>
          <w:sz w:val="21"/>
          <w:szCs w:val="21"/>
        </w:rPr>
        <w:t xml:space="preserve"> izpolni</w:t>
      </w:r>
      <w:r w:rsidR="00D262C1" w:rsidRPr="00CB7F59">
        <w:rPr>
          <w:rFonts w:ascii="Arial" w:hAnsi="Arial" w:cs="Arial"/>
          <w:sz w:val="21"/>
          <w:szCs w:val="21"/>
        </w:rPr>
        <w:t>ta tudi dve ali</w:t>
      </w:r>
      <w:r w:rsidRPr="00CB7F59">
        <w:rPr>
          <w:rFonts w:ascii="Arial" w:hAnsi="Arial" w:cs="Arial"/>
          <w:sz w:val="21"/>
          <w:szCs w:val="21"/>
        </w:rPr>
        <w:t xml:space="preserve"> </w:t>
      </w:r>
      <w:r w:rsidR="00D262C1" w:rsidRPr="00CB7F59">
        <w:rPr>
          <w:rFonts w:ascii="Arial" w:hAnsi="Arial" w:cs="Arial"/>
          <w:sz w:val="21"/>
          <w:szCs w:val="21"/>
        </w:rPr>
        <w:t>vse tri</w:t>
      </w:r>
      <w:r w:rsidRPr="00CB7F59">
        <w:rPr>
          <w:rFonts w:ascii="Arial" w:hAnsi="Arial" w:cs="Arial"/>
          <w:sz w:val="21"/>
          <w:szCs w:val="21"/>
        </w:rPr>
        <w:t xml:space="preserve"> referenčn</w:t>
      </w:r>
      <w:r w:rsidR="00D262C1" w:rsidRPr="00CB7F59">
        <w:rPr>
          <w:rFonts w:ascii="Arial" w:hAnsi="Arial" w:cs="Arial"/>
          <w:sz w:val="21"/>
          <w:szCs w:val="21"/>
        </w:rPr>
        <w:t>e</w:t>
      </w:r>
      <w:r w:rsidRPr="00CB7F59">
        <w:rPr>
          <w:rFonts w:ascii="Arial" w:hAnsi="Arial" w:cs="Arial"/>
          <w:sz w:val="21"/>
          <w:szCs w:val="21"/>
        </w:rPr>
        <w:t xml:space="preserve"> zahtev</w:t>
      </w:r>
      <w:r w:rsidR="00D262C1" w:rsidRPr="00CB7F59">
        <w:rPr>
          <w:rFonts w:ascii="Arial" w:hAnsi="Arial" w:cs="Arial"/>
          <w:sz w:val="21"/>
          <w:szCs w:val="21"/>
        </w:rPr>
        <w:t>e</w:t>
      </w:r>
      <w:r w:rsidRPr="00CB7F59">
        <w:rPr>
          <w:rFonts w:ascii="Arial" w:hAnsi="Arial" w:cs="Arial"/>
          <w:sz w:val="21"/>
          <w:szCs w:val="21"/>
        </w:rPr>
        <w:t>.</w:t>
      </w:r>
      <w:r w:rsidR="00DE3845" w:rsidRPr="00CB7F59">
        <w:rPr>
          <w:rFonts w:ascii="Arial" w:hAnsi="Arial" w:cs="Arial"/>
          <w:sz w:val="21"/>
          <w:szCs w:val="21"/>
        </w:rPr>
        <w:t xml:space="preserve"> </w:t>
      </w:r>
    </w:p>
    <w:p w14:paraId="7741E47F" w14:textId="77777777" w:rsidR="00403AE0" w:rsidRDefault="00403AE0" w:rsidP="00252B42">
      <w:pPr>
        <w:spacing w:line="240" w:lineRule="auto"/>
        <w:rPr>
          <w:rFonts w:ascii="Arial" w:hAnsi="Arial" w:cs="Arial"/>
          <w:sz w:val="21"/>
          <w:szCs w:val="21"/>
        </w:rPr>
      </w:pPr>
    </w:p>
    <w:p w14:paraId="4980EDD1" w14:textId="588EBEFD" w:rsidR="00A1659D" w:rsidRDefault="00ED01F5" w:rsidP="00252B42">
      <w:pPr>
        <w:spacing w:line="240" w:lineRule="auto"/>
        <w:rPr>
          <w:rFonts w:ascii="Arial" w:hAnsi="Arial" w:cs="Arial"/>
          <w:sz w:val="21"/>
          <w:szCs w:val="21"/>
        </w:rPr>
      </w:pPr>
      <w:r w:rsidRPr="00ED01F5">
        <w:rPr>
          <w:rFonts w:ascii="Arial" w:hAnsi="Arial" w:cs="Arial"/>
          <w:sz w:val="21"/>
          <w:szCs w:val="21"/>
        </w:rPr>
        <w:t>Za samostojno delovišče bo naročnik štel tudi posamezen objekt oziroma zaključeno funkcionalno ali tehnološko celoto znotraj istega projekta, če je bilo to delovišče glede izvajanja del in koordinacije VZD organizirano kot samostojna izvedbena celota. Samostojnost delovišča se lahko izkazuje zlasti s samostojnim gradbenim dovoljenjem, samostojno gradbeno pogodbo, samostojnim varnostnim načrtom, ločenim območjem izvajanja del ali drugim primerljivim dokazilom.</w:t>
      </w:r>
      <w:r w:rsidR="00A1659D">
        <w:rPr>
          <w:rFonts w:ascii="Arial" w:hAnsi="Arial" w:cs="Arial"/>
          <w:sz w:val="21"/>
          <w:szCs w:val="21"/>
        </w:rPr>
        <w:t xml:space="preserve"> </w:t>
      </w:r>
    </w:p>
    <w:p w14:paraId="077C8198" w14:textId="77777777" w:rsidR="00403AE0" w:rsidRDefault="00403AE0" w:rsidP="00252B42">
      <w:pPr>
        <w:spacing w:line="240" w:lineRule="auto"/>
        <w:rPr>
          <w:rFonts w:ascii="Arial" w:hAnsi="Arial" w:cs="Arial"/>
          <w:sz w:val="21"/>
          <w:szCs w:val="21"/>
        </w:rPr>
      </w:pPr>
    </w:p>
    <w:p w14:paraId="754189B9" w14:textId="662D3E05" w:rsidR="00B407DC" w:rsidRPr="00F65028" w:rsidRDefault="00DE3845" w:rsidP="00252B42">
      <w:pPr>
        <w:spacing w:line="240" w:lineRule="auto"/>
        <w:rPr>
          <w:rFonts w:ascii="Arial" w:hAnsi="Arial" w:cs="Arial"/>
          <w:sz w:val="21"/>
          <w:szCs w:val="21"/>
        </w:rPr>
      </w:pPr>
      <w:r w:rsidRPr="00CB7F59">
        <w:rPr>
          <w:rFonts w:ascii="Arial" w:hAnsi="Arial" w:cs="Arial"/>
          <w:sz w:val="21"/>
          <w:szCs w:val="21"/>
        </w:rPr>
        <w:t>Štejejo reference, zaključene v obdobju od 1.1.2016 dalje.</w:t>
      </w:r>
      <w:r w:rsidR="0019135D">
        <w:rPr>
          <w:rFonts w:ascii="Arial" w:hAnsi="Arial" w:cs="Arial"/>
          <w:sz w:val="21"/>
          <w:szCs w:val="21"/>
        </w:rPr>
        <w:t xml:space="preserve"> </w:t>
      </w:r>
      <w:r w:rsidR="00BF7E84">
        <w:rPr>
          <w:rFonts w:ascii="Arial" w:hAnsi="Arial" w:cs="Arial"/>
          <w:sz w:val="21"/>
          <w:szCs w:val="21"/>
        </w:rPr>
        <w:t>Štejejo tudi</w:t>
      </w:r>
      <w:r w:rsidR="00453D82">
        <w:rPr>
          <w:rFonts w:ascii="Arial" w:hAnsi="Arial" w:cs="Arial"/>
          <w:sz w:val="21"/>
          <w:szCs w:val="21"/>
        </w:rPr>
        <w:t xml:space="preserve"> reference</w:t>
      </w:r>
      <w:r w:rsidR="00BF7E84" w:rsidRPr="00BF7E84">
        <w:rPr>
          <w:rFonts w:ascii="Arial" w:hAnsi="Arial" w:cs="Arial"/>
          <w:sz w:val="21"/>
          <w:szCs w:val="21"/>
        </w:rPr>
        <w:t xml:space="preserve"> </w:t>
      </w:r>
      <w:r w:rsidR="001A2D64">
        <w:rPr>
          <w:rFonts w:ascii="Arial" w:hAnsi="Arial" w:cs="Arial"/>
          <w:sz w:val="21"/>
          <w:szCs w:val="21"/>
        </w:rPr>
        <w:t>še</w:t>
      </w:r>
      <w:r w:rsidR="00BF7E84" w:rsidRPr="00BF7E84">
        <w:rPr>
          <w:rFonts w:ascii="Arial" w:hAnsi="Arial" w:cs="Arial"/>
          <w:sz w:val="21"/>
          <w:szCs w:val="21"/>
        </w:rPr>
        <w:t xml:space="preserve"> nezaključen</w:t>
      </w:r>
      <w:r w:rsidR="001A2D64">
        <w:rPr>
          <w:rFonts w:ascii="Arial" w:hAnsi="Arial" w:cs="Arial"/>
          <w:sz w:val="21"/>
          <w:szCs w:val="21"/>
        </w:rPr>
        <w:t>ih</w:t>
      </w:r>
      <w:r w:rsidR="00BF7E84" w:rsidRPr="00BF7E84">
        <w:rPr>
          <w:rFonts w:ascii="Arial" w:hAnsi="Arial" w:cs="Arial"/>
          <w:sz w:val="21"/>
          <w:szCs w:val="21"/>
        </w:rPr>
        <w:t xml:space="preserve"> projekt</w:t>
      </w:r>
      <w:r w:rsidR="00005B5C">
        <w:rPr>
          <w:rFonts w:ascii="Arial" w:hAnsi="Arial" w:cs="Arial"/>
          <w:sz w:val="21"/>
          <w:szCs w:val="21"/>
        </w:rPr>
        <w:t>ov</w:t>
      </w:r>
      <w:r w:rsidR="00BF7E84" w:rsidRPr="00BF7E84">
        <w:rPr>
          <w:rFonts w:ascii="Arial" w:hAnsi="Arial" w:cs="Arial"/>
          <w:sz w:val="21"/>
          <w:szCs w:val="21"/>
        </w:rPr>
        <w:t xml:space="preserve">, če je bila storitev koordinatorja VZD dejansko </w:t>
      </w:r>
      <w:r w:rsidR="00475D0B">
        <w:rPr>
          <w:rFonts w:ascii="Arial" w:hAnsi="Arial" w:cs="Arial"/>
          <w:sz w:val="21"/>
          <w:szCs w:val="21"/>
        </w:rPr>
        <w:t xml:space="preserve">neprekinjeno </w:t>
      </w:r>
      <w:r w:rsidR="00BF7E84" w:rsidRPr="00BF7E84">
        <w:rPr>
          <w:rFonts w:ascii="Arial" w:hAnsi="Arial" w:cs="Arial"/>
          <w:sz w:val="21"/>
          <w:szCs w:val="21"/>
        </w:rPr>
        <w:t xml:space="preserve">izvajana najmanj 6 mesecev </w:t>
      </w:r>
      <w:r w:rsidR="00C603EB">
        <w:rPr>
          <w:rFonts w:ascii="Arial" w:hAnsi="Arial" w:cs="Arial"/>
          <w:sz w:val="21"/>
          <w:szCs w:val="21"/>
        </w:rPr>
        <w:t xml:space="preserve">pred rokom za oddajo ponudbe </w:t>
      </w:r>
      <w:r w:rsidR="00BF7E84" w:rsidRPr="00BF7E84">
        <w:rPr>
          <w:rFonts w:ascii="Arial" w:hAnsi="Arial" w:cs="Arial"/>
          <w:sz w:val="21"/>
          <w:szCs w:val="21"/>
        </w:rPr>
        <w:t xml:space="preserve">in je bilo do izdaje referenčnega potrdila izvedenih najmanj 50 % </w:t>
      </w:r>
      <w:r w:rsidR="00E25A5A">
        <w:rPr>
          <w:rFonts w:ascii="Arial" w:hAnsi="Arial" w:cs="Arial"/>
          <w:sz w:val="21"/>
          <w:szCs w:val="21"/>
        </w:rPr>
        <w:t xml:space="preserve">pogodbenih obveznosti </w:t>
      </w:r>
      <w:r w:rsidR="00BF7E84" w:rsidRPr="00BF7E84">
        <w:rPr>
          <w:rFonts w:ascii="Arial" w:hAnsi="Arial" w:cs="Arial"/>
          <w:sz w:val="21"/>
          <w:szCs w:val="21"/>
        </w:rPr>
        <w:t>storitev koordinatorja VZD.</w:t>
      </w:r>
    </w:p>
    <w:bookmarkEnd w:id="41"/>
    <w:p w14:paraId="517D540A" w14:textId="77777777" w:rsidR="00252B42" w:rsidRDefault="00252B42" w:rsidP="00252B42">
      <w:pPr>
        <w:spacing w:line="240" w:lineRule="auto"/>
        <w:rPr>
          <w:rFonts w:ascii="Arial" w:hAnsi="Arial" w:cs="Arial"/>
          <w:sz w:val="21"/>
          <w:szCs w:val="21"/>
        </w:rPr>
      </w:pPr>
    </w:p>
    <w:p w14:paraId="3A28BADD" w14:textId="77777777" w:rsidR="00252B42" w:rsidRPr="00A702E8" w:rsidRDefault="00252B42" w:rsidP="00252B42">
      <w:pPr>
        <w:spacing w:line="240" w:lineRule="auto"/>
        <w:rPr>
          <w:rFonts w:ascii="Arial" w:hAnsi="Arial" w:cs="Arial"/>
          <w:b/>
          <w:sz w:val="21"/>
          <w:szCs w:val="21"/>
        </w:rPr>
      </w:pPr>
      <w:r w:rsidRPr="00A702E8">
        <w:rPr>
          <w:rFonts w:ascii="Arial" w:hAnsi="Arial" w:cs="Arial"/>
          <w:b/>
          <w:sz w:val="21"/>
          <w:szCs w:val="21"/>
        </w:rPr>
        <w:t>DOKAZILO:</w:t>
      </w:r>
    </w:p>
    <w:p w14:paraId="479588C6" w14:textId="760150ED" w:rsidR="00252B42" w:rsidRPr="00A702E8" w:rsidRDefault="00252B42" w:rsidP="00252B42">
      <w:pPr>
        <w:spacing w:line="240" w:lineRule="auto"/>
        <w:rPr>
          <w:rFonts w:ascii="Arial" w:hAnsi="Arial" w:cs="Arial"/>
          <w:color w:val="000000" w:themeColor="text1"/>
          <w:sz w:val="21"/>
          <w:szCs w:val="21"/>
        </w:rPr>
      </w:pPr>
      <w:r w:rsidRPr="00A702E8">
        <w:rPr>
          <w:rFonts w:ascii="Arial" w:hAnsi="Arial" w:cs="Arial"/>
          <w:color w:val="000000" w:themeColor="text1"/>
          <w:sz w:val="21"/>
          <w:szCs w:val="21"/>
        </w:rPr>
        <w:t>Izpolnjena Lastna izjava v delu Izjava o izpolnjevanju tehnične in strokovne sposobnosti (Obrazec 5) + Potrdilo kadrovskih referenc (Obrazec 8)</w:t>
      </w:r>
      <w:r w:rsidR="00626D0D">
        <w:rPr>
          <w:rFonts w:ascii="Arial" w:hAnsi="Arial" w:cs="Arial"/>
          <w:color w:val="000000" w:themeColor="text1"/>
          <w:sz w:val="21"/>
          <w:szCs w:val="21"/>
        </w:rPr>
        <w:t xml:space="preserve"> + </w:t>
      </w:r>
      <w:r w:rsidR="00626D0D" w:rsidRPr="00626D0D">
        <w:rPr>
          <w:rFonts w:ascii="Arial" w:hAnsi="Arial" w:cs="Arial"/>
          <w:iCs/>
          <w:color w:val="000000" w:themeColor="text1"/>
          <w:sz w:val="21"/>
          <w:szCs w:val="21"/>
        </w:rPr>
        <w:t xml:space="preserve">kopija veljavnega potrdila o opravljenem preizkusu znanja strokovne usposobljenosti za koordinatorja za varnost in zdravje pri delu na začasnih in premičnih gradbiščih v fazi priprave projekta in </w:t>
      </w:r>
      <w:r w:rsidR="005E7737" w:rsidRPr="005E7737">
        <w:rPr>
          <w:rFonts w:ascii="Arial" w:hAnsi="Arial" w:cs="Arial"/>
          <w:iCs/>
          <w:color w:val="000000" w:themeColor="text1"/>
          <w:sz w:val="21"/>
          <w:szCs w:val="21"/>
        </w:rPr>
        <w:t xml:space="preserve">o opravljenem preizkusu znanja strokovne usposobljenosti </w:t>
      </w:r>
      <w:r w:rsidR="00626D0D" w:rsidRPr="00626D0D">
        <w:rPr>
          <w:rFonts w:ascii="Arial" w:hAnsi="Arial" w:cs="Arial"/>
          <w:iCs/>
          <w:color w:val="000000" w:themeColor="text1"/>
          <w:sz w:val="21"/>
          <w:szCs w:val="21"/>
        </w:rPr>
        <w:t>za koordinatorja za varnost in zdravje pri delu na začasnih in premičnih gradbiščih v</w:t>
      </w:r>
      <w:r w:rsidR="007571D6">
        <w:rPr>
          <w:rFonts w:ascii="Arial" w:hAnsi="Arial" w:cs="Arial"/>
          <w:iCs/>
          <w:color w:val="000000" w:themeColor="text1"/>
          <w:sz w:val="21"/>
          <w:szCs w:val="21"/>
        </w:rPr>
        <w:t xml:space="preserve"> fazi</w:t>
      </w:r>
      <w:r w:rsidR="00626D0D" w:rsidRPr="00626D0D">
        <w:rPr>
          <w:rFonts w:ascii="Arial" w:hAnsi="Arial" w:cs="Arial"/>
          <w:iCs/>
          <w:color w:val="000000" w:themeColor="text1"/>
          <w:sz w:val="21"/>
          <w:szCs w:val="21"/>
        </w:rPr>
        <w:t xml:space="preserve"> izvajanja projekta, izdan</w:t>
      </w:r>
      <w:r w:rsidR="005E7737">
        <w:rPr>
          <w:rFonts w:ascii="Arial" w:hAnsi="Arial" w:cs="Arial"/>
          <w:iCs/>
          <w:color w:val="000000" w:themeColor="text1"/>
          <w:sz w:val="21"/>
          <w:szCs w:val="21"/>
        </w:rPr>
        <w:t>ega</w:t>
      </w:r>
      <w:r w:rsidR="00626D0D" w:rsidRPr="00626D0D">
        <w:rPr>
          <w:rFonts w:ascii="Arial" w:hAnsi="Arial" w:cs="Arial"/>
          <w:iCs/>
          <w:color w:val="000000" w:themeColor="text1"/>
          <w:sz w:val="21"/>
          <w:szCs w:val="21"/>
        </w:rPr>
        <w:t xml:space="preserve"> s strani pristojnega inšpektorata</w:t>
      </w:r>
      <w:r>
        <w:rPr>
          <w:rFonts w:ascii="Arial" w:hAnsi="Arial" w:cs="Arial"/>
          <w:color w:val="000000" w:themeColor="text1"/>
          <w:sz w:val="21"/>
          <w:szCs w:val="21"/>
        </w:rPr>
        <w:t>.</w:t>
      </w:r>
    </w:p>
    <w:p w14:paraId="4EAD01A0" w14:textId="77777777" w:rsidR="00252B42" w:rsidRPr="00A702E8" w:rsidRDefault="00252B42" w:rsidP="00252B42">
      <w:pPr>
        <w:spacing w:line="240" w:lineRule="auto"/>
        <w:rPr>
          <w:rFonts w:ascii="Arial" w:hAnsi="Arial" w:cs="Arial"/>
          <w:sz w:val="21"/>
          <w:szCs w:val="21"/>
        </w:rPr>
      </w:pPr>
    </w:p>
    <w:p w14:paraId="2A7C96F2" w14:textId="7A17AC80" w:rsidR="00F65028" w:rsidRDefault="00252B42" w:rsidP="00252B42">
      <w:pPr>
        <w:spacing w:line="240" w:lineRule="auto"/>
        <w:rPr>
          <w:rFonts w:ascii="Arial" w:hAnsi="Arial" w:cs="Arial"/>
          <w:sz w:val="21"/>
          <w:szCs w:val="21"/>
          <w:lang w:eastAsia="zh-CN"/>
        </w:rPr>
      </w:pPr>
      <w:r w:rsidRPr="00A702E8">
        <w:rPr>
          <w:rFonts w:ascii="Arial" w:hAnsi="Arial" w:cs="Arial"/>
          <w:b/>
          <w:bCs/>
          <w:sz w:val="21"/>
          <w:szCs w:val="21"/>
        </w:rPr>
        <w:t>POJASNILO:</w:t>
      </w:r>
      <w:r w:rsidRPr="00A702E8">
        <w:rPr>
          <w:rFonts w:ascii="Arial" w:hAnsi="Arial" w:cs="Arial"/>
          <w:sz w:val="21"/>
          <w:szCs w:val="21"/>
        </w:rPr>
        <w:t xml:space="preserve"> </w:t>
      </w:r>
      <w:r w:rsidRPr="00A702E8">
        <w:rPr>
          <w:rFonts w:ascii="Arial" w:hAnsi="Arial" w:cs="Arial"/>
          <w:sz w:val="21"/>
          <w:szCs w:val="21"/>
          <w:lang w:eastAsia="zh-CN"/>
        </w:rPr>
        <w:t xml:space="preserve">Naročnik bo izpolnjevanje pogoja preverjal s pomočjo Lastne izjave </w:t>
      </w:r>
      <w:r>
        <w:rPr>
          <w:rFonts w:ascii="Arial" w:hAnsi="Arial" w:cs="Arial"/>
          <w:sz w:val="21"/>
          <w:szCs w:val="21"/>
          <w:lang w:eastAsia="zh-CN"/>
        </w:rPr>
        <w:t xml:space="preserve">v delu Izjave o izpolnjevanju  </w:t>
      </w:r>
      <w:r w:rsidRPr="00A702E8">
        <w:rPr>
          <w:rFonts w:ascii="Arial" w:hAnsi="Arial" w:cs="Arial"/>
          <w:sz w:val="21"/>
          <w:szCs w:val="21"/>
          <w:lang w:eastAsia="zh-CN"/>
        </w:rPr>
        <w:t>tehnične in strokovne sposobnosti (Obrazec 5)</w:t>
      </w:r>
      <w:r w:rsidR="00F65028">
        <w:rPr>
          <w:rFonts w:ascii="Arial" w:hAnsi="Arial" w:cs="Arial"/>
          <w:sz w:val="21"/>
          <w:szCs w:val="21"/>
          <w:lang w:eastAsia="zh-CN"/>
        </w:rPr>
        <w:t>, ki vsebuje tudi seznam kadrovskih referenc ponudnika.</w:t>
      </w:r>
      <w:r w:rsidR="00F65028" w:rsidRPr="00F65028">
        <w:rPr>
          <w:rFonts w:ascii="Arial" w:hAnsi="Arial" w:cs="Arial"/>
          <w:bCs/>
          <w:sz w:val="21"/>
          <w:szCs w:val="21"/>
          <w:lang w:eastAsia="zh-CN"/>
        </w:rPr>
        <w:t xml:space="preserve"> Naročnik bo izpolnjevanje pogoja lahko dodatno preverjal tudi s pomočjo Potrdil</w:t>
      </w:r>
      <w:r w:rsidR="00F65028">
        <w:rPr>
          <w:rFonts w:ascii="Arial" w:hAnsi="Arial" w:cs="Arial"/>
          <w:bCs/>
          <w:sz w:val="21"/>
          <w:szCs w:val="21"/>
          <w:lang w:eastAsia="zh-CN"/>
        </w:rPr>
        <w:t xml:space="preserve"> kadrovskih</w:t>
      </w:r>
      <w:r w:rsidR="00F65028" w:rsidRPr="00F65028">
        <w:rPr>
          <w:rFonts w:ascii="Arial" w:hAnsi="Arial" w:cs="Arial"/>
          <w:bCs/>
          <w:sz w:val="21"/>
          <w:szCs w:val="21"/>
          <w:lang w:eastAsia="zh-CN"/>
        </w:rPr>
        <w:t xml:space="preserve"> referenc (Obrazec </w:t>
      </w:r>
      <w:r w:rsidR="00F65028">
        <w:rPr>
          <w:rFonts w:ascii="Arial" w:hAnsi="Arial" w:cs="Arial"/>
          <w:bCs/>
          <w:sz w:val="21"/>
          <w:szCs w:val="21"/>
          <w:lang w:eastAsia="zh-CN"/>
        </w:rPr>
        <w:t>8</w:t>
      </w:r>
      <w:r w:rsidR="00F65028" w:rsidRPr="00F65028">
        <w:rPr>
          <w:rFonts w:ascii="Arial" w:hAnsi="Arial" w:cs="Arial"/>
          <w:bCs/>
          <w:sz w:val="21"/>
          <w:szCs w:val="21"/>
          <w:lang w:eastAsia="zh-CN"/>
        </w:rPr>
        <w:t xml:space="preserve">). Za vsako </w:t>
      </w:r>
      <w:r w:rsidR="00D262C1">
        <w:rPr>
          <w:rFonts w:ascii="Arial" w:hAnsi="Arial" w:cs="Arial"/>
          <w:bCs/>
          <w:sz w:val="21"/>
          <w:szCs w:val="21"/>
          <w:lang w:eastAsia="zh-CN"/>
        </w:rPr>
        <w:t xml:space="preserve">kadrovsko </w:t>
      </w:r>
      <w:r w:rsidR="00F65028" w:rsidRPr="00F65028">
        <w:rPr>
          <w:rFonts w:ascii="Arial" w:hAnsi="Arial" w:cs="Arial"/>
          <w:bCs/>
          <w:sz w:val="21"/>
          <w:szCs w:val="21"/>
          <w:lang w:eastAsia="zh-CN"/>
        </w:rPr>
        <w:t xml:space="preserve">referenco iz seznama posebej se izpolni Obrazec </w:t>
      </w:r>
      <w:r w:rsidR="00D262C1">
        <w:rPr>
          <w:rFonts w:ascii="Arial" w:hAnsi="Arial" w:cs="Arial"/>
          <w:bCs/>
          <w:sz w:val="21"/>
          <w:szCs w:val="21"/>
          <w:lang w:eastAsia="zh-CN"/>
        </w:rPr>
        <w:t>8</w:t>
      </w:r>
      <w:r w:rsidR="00F65028" w:rsidRPr="00F65028">
        <w:rPr>
          <w:rFonts w:ascii="Arial" w:hAnsi="Arial" w:cs="Arial"/>
          <w:bCs/>
          <w:sz w:val="21"/>
          <w:szCs w:val="21"/>
          <w:lang w:eastAsia="zh-CN"/>
        </w:rPr>
        <w:t xml:space="preserve">, ki se ga po potrebi razmnoži. </w:t>
      </w:r>
      <w:r w:rsidR="009F6A53" w:rsidRPr="009F6A53">
        <w:rPr>
          <w:rFonts w:ascii="Arial" w:hAnsi="Arial" w:cs="Arial"/>
          <w:bCs/>
          <w:sz w:val="21"/>
          <w:szCs w:val="21"/>
          <w:lang w:eastAsia="zh-CN"/>
        </w:rPr>
        <w:t>Naročnik bo izpolnjevanje pogoja lahko dodatno preverjal tudi s pomočjo</w:t>
      </w:r>
      <w:r w:rsidR="009F6A53" w:rsidRPr="009F6A53">
        <w:rPr>
          <w:rFonts w:ascii="Arial" w:hAnsi="Arial" w:cs="Arial"/>
          <w:iCs/>
          <w:color w:val="000000" w:themeColor="text1"/>
          <w:sz w:val="21"/>
          <w:szCs w:val="21"/>
        </w:rPr>
        <w:t xml:space="preserve"> </w:t>
      </w:r>
      <w:r w:rsidR="009F6A53" w:rsidRPr="009F6A53">
        <w:rPr>
          <w:rFonts w:ascii="Arial" w:hAnsi="Arial" w:cs="Arial"/>
          <w:bCs/>
          <w:iCs/>
          <w:sz w:val="21"/>
          <w:szCs w:val="21"/>
          <w:lang w:eastAsia="zh-CN"/>
        </w:rPr>
        <w:t>kopij</w:t>
      </w:r>
      <w:r w:rsidR="009F6A53">
        <w:rPr>
          <w:rFonts w:ascii="Arial" w:hAnsi="Arial" w:cs="Arial"/>
          <w:bCs/>
          <w:iCs/>
          <w:sz w:val="21"/>
          <w:szCs w:val="21"/>
          <w:lang w:eastAsia="zh-CN"/>
        </w:rPr>
        <w:t>e</w:t>
      </w:r>
      <w:r w:rsidR="009F6A53" w:rsidRPr="009F6A53">
        <w:rPr>
          <w:rFonts w:ascii="Arial" w:hAnsi="Arial" w:cs="Arial"/>
          <w:bCs/>
          <w:iCs/>
          <w:sz w:val="21"/>
          <w:szCs w:val="21"/>
          <w:lang w:eastAsia="zh-CN"/>
        </w:rPr>
        <w:t xml:space="preserve"> veljavnega potrdila o opravljenem preizkusu znanja strokovne usposobljenosti za koordinatorja za varnost in zdravje pri delu na začasnih in premičnih gradbiščih v fazi priprave projekta in o opravljenem preizkusu znanja strokovne usposobljenosti za koordinatorja za varnost in zdravje pri delu na začasnih in premičnih gradbiščih v izvajanja projekta, izdanega s strani pristojnega inšpektorata</w:t>
      </w:r>
      <w:r w:rsidR="009F6A53" w:rsidRPr="009F6A53">
        <w:rPr>
          <w:rFonts w:ascii="Arial" w:hAnsi="Arial" w:cs="Arial"/>
          <w:bCs/>
          <w:sz w:val="21"/>
          <w:szCs w:val="21"/>
          <w:lang w:eastAsia="zh-CN"/>
        </w:rPr>
        <w:t>.</w:t>
      </w:r>
      <w:r w:rsidR="009F6A53" w:rsidRPr="009F6A53">
        <w:t xml:space="preserve"> </w:t>
      </w:r>
      <w:r w:rsidR="009F6A53" w:rsidRPr="009F6A53">
        <w:rPr>
          <w:rFonts w:ascii="Arial" w:hAnsi="Arial" w:cs="Arial"/>
          <w:bCs/>
          <w:sz w:val="21"/>
          <w:szCs w:val="21"/>
          <w:lang w:eastAsia="zh-CN"/>
        </w:rPr>
        <w:t>V primeru</w:t>
      </w:r>
      <w:r w:rsidR="009F6A53">
        <w:rPr>
          <w:rFonts w:ascii="Arial" w:hAnsi="Arial" w:cs="Arial"/>
          <w:bCs/>
          <w:sz w:val="21"/>
          <w:szCs w:val="21"/>
          <w:lang w:eastAsia="zh-CN"/>
        </w:rPr>
        <w:t>,</w:t>
      </w:r>
      <w:r w:rsidR="009F6A53" w:rsidRPr="009F6A53">
        <w:rPr>
          <w:rFonts w:ascii="Arial" w:hAnsi="Arial" w:cs="Arial"/>
          <w:bCs/>
          <w:sz w:val="21"/>
          <w:szCs w:val="21"/>
          <w:lang w:eastAsia="zh-CN"/>
        </w:rPr>
        <w:t xml:space="preserve"> da potrdilo koordinatorja ni veljav</w:t>
      </w:r>
      <w:r w:rsidR="009F6A53">
        <w:rPr>
          <w:rFonts w:ascii="Arial" w:hAnsi="Arial" w:cs="Arial"/>
          <w:bCs/>
          <w:sz w:val="21"/>
          <w:szCs w:val="21"/>
          <w:lang w:eastAsia="zh-CN"/>
        </w:rPr>
        <w:t>no</w:t>
      </w:r>
      <w:r w:rsidR="009F6A53" w:rsidRPr="009F6A53">
        <w:rPr>
          <w:rFonts w:ascii="Arial" w:hAnsi="Arial" w:cs="Arial"/>
          <w:bCs/>
          <w:sz w:val="21"/>
          <w:szCs w:val="21"/>
          <w:lang w:eastAsia="zh-CN"/>
        </w:rPr>
        <w:t xml:space="preserve"> za čas trajanja celotnega projekta, je ponudnik dolžan jamčiti podaljšanje veljav</w:t>
      </w:r>
      <w:r w:rsidR="009F6A53">
        <w:rPr>
          <w:rFonts w:ascii="Arial" w:hAnsi="Arial" w:cs="Arial"/>
          <w:bCs/>
          <w:sz w:val="21"/>
          <w:szCs w:val="21"/>
          <w:lang w:eastAsia="zh-CN"/>
        </w:rPr>
        <w:t>nosti</w:t>
      </w:r>
      <w:r w:rsidR="009F6A53" w:rsidRPr="009F6A53">
        <w:rPr>
          <w:rFonts w:ascii="Arial" w:hAnsi="Arial" w:cs="Arial"/>
          <w:bCs/>
          <w:sz w:val="21"/>
          <w:szCs w:val="21"/>
          <w:lang w:eastAsia="zh-CN"/>
        </w:rPr>
        <w:t xml:space="preserve"> potrdila ali zagotoviti nadomestnega koordinatorja, ki izpolnjuje pogoje za izvajanje koordinacij VZD.   </w:t>
      </w:r>
    </w:p>
    <w:p w14:paraId="3B940D78" w14:textId="77777777" w:rsidR="00F65028" w:rsidRDefault="00F65028" w:rsidP="00252B42">
      <w:pPr>
        <w:spacing w:line="240" w:lineRule="auto"/>
        <w:rPr>
          <w:rFonts w:ascii="Arial" w:hAnsi="Arial" w:cs="Arial"/>
          <w:sz w:val="21"/>
          <w:szCs w:val="21"/>
          <w:lang w:eastAsia="zh-CN"/>
        </w:rPr>
      </w:pPr>
    </w:p>
    <w:p w14:paraId="4BC9F08B" w14:textId="6B6F385C" w:rsidR="00D262C1" w:rsidRPr="00D262C1" w:rsidRDefault="00D262C1" w:rsidP="00D262C1">
      <w:pPr>
        <w:spacing w:line="240" w:lineRule="auto"/>
        <w:rPr>
          <w:rFonts w:ascii="Arial" w:hAnsi="Arial" w:cs="Arial"/>
          <w:iCs/>
          <w:sz w:val="21"/>
          <w:szCs w:val="21"/>
        </w:rPr>
      </w:pPr>
      <w:r w:rsidRPr="00D262C1">
        <w:rPr>
          <w:rFonts w:ascii="Arial" w:hAnsi="Arial" w:cs="Arial"/>
          <w:iCs/>
          <w:sz w:val="21"/>
          <w:szCs w:val="21"/>
        </w:rPr>
        <w:t xml:space="preserve">Za hitrejšo izvedbo postopka je zaželeno, da si ponudniki referenčna potrdila (Obrazec </w:t>
      </w:r>
      <w:r>
        <w:rPr>
          <w:rFonts w:ascii="Arial" w:hAnsi="Arial" w:cs="Arial"/>
          <w:iCs/>
          <w:sz w:val="21"/>
          <w:szCs w:val="21"/>
        </w:rPr>
        <w:t>8</w:t>
      </w:r>
      <w:r w:rsidRPr="00D262C1">
        <w:rPr>
          <w:rFonts w:ascii="Arial" w:hAnsi="Arial" w:cs="Arial"/>
          <w:iCs/>
          <w:sz w:val="21"/>
          <w:szCs w:val="21"/>
        </w:rPr>
        <w:t>)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3D8C0CED" w14:textId="77777777" w:rsidR="00252B42" w:rsidRDefault="00252B42" w:rsidP="00252B42">
      <w:pPr>
        <w:spacing w:line="240" w:lineRule="auto"/>
        <w:rPr>
          <w:rFonts w:ascii="Arial" w:hAnsi="Arial" w:cs="Arial"/>
          <w:sz w:val="21"/>
          <w:szCs w:val="21"/>
        </w:rPr>
      </w:pPr>
    </w:p>
    <w:p w14:paraId="188D0CEB" w14:textId="70B121C0" w:rsidR="005F4F6F" w:rsidRPr="005F4F6F" w:rsidRDefault="00A24890" w:rsidP="005F4F6F">
      <w:pPr>
        <w:spacing w:line="240" w:lineRule="auto"/>
        <w:rPr>
          <w:rFonts w:ascii="Arial" w:hAnsi="Arial" w:cs="Arial"/>
          <w:iCs/>
          <w:sz w:val="21"/>
          <w:szCs w:val="21"/>
        </w:rPr>
      </w:pPr>
      <w:r>
        <w:rPr>
          <w:rFonts w:ascii="Arial" w:hAnsi="Arial" w:cs="Arial"/>
          <w:iCs/>
          <w:sz w:val="21"/>
          <w:szCs w:val="21"/>
        </w:rPr>
        <w:t xml:space="preserve">Priporočljivo je, da je </w:t>
      </w:r>
      <w:r w:rsidR="00252B42" w:rsidRPr="00252B42">
        <w:rPr>
          <w:rFonts w:ascii="Arial" w:hAnsi="Arial" w:cs="Arial"/>
          <w:iCs/>
          <w:sz w:val="21"/>
          <w:szCs w:val="21"/>
        </w:rPr>
        <w:t>Potrdilo referenc kadra (Obrazec 8) potrjeno s strani končnega naročnika referenčnega posla.</w:t>
      </w:r>
    </w:p>
    <w:p w14:paraId="5903D879" w14:textId="77777777" w:rsidR="00E6730A" w:rsidRDefault="00E6730A" w:rsidP="005F4F6F">
      <w:pPr>
        <w:spacing w:line="240" w:lineRule="auto"/>
        <w:rPr>
          <w:rFonts w:ascii="Arial" w:hAnsi="Arial" w:cs="Arial"/>
          <w:iCs/>
          <w:sz w:val="21"/>
          <w:szCs w:val="21"/>
        </w:rPr>
      </w:pPr>
    </w:p>
    <w:p w14:paraId="51548BCA" w14:textId="77777777" w:rsidR="00E6730A" w:rsidRPr="00E6730A" w:rsidRDefault="00E6730A" w:rsidP="00E6730A">
      <w:pPr>
        <w:spacing w:line="240" w:lineRule="auto"/>
        <w:rPr>
          <w:rFonts w:ascii="Arial" w:hAnsi="Arial" w:cs="Arial"/>
          <w:iCs/>
          <w:sz w:val="21"/>
          <w:szCs w:val="21"/>
        </w:rPr>
      </w:pPr>
      <w:r w:rsidRPr="00E6730A">
        <w:rPr>
          <w:rFonts w:ascii="Arial" w:hAnsi="Arial" w:cs="Arial"/>
          <w:iCs/>
          <w:sz w:val="21"/>
          <w:szCs w:val="21"/>
        </w:rPr>
        <w:t xml:space="preserve">Naročnik dopušča, da lahko gospodarski subjekt kot dokazilo o izpolnjevanju kadrovskih referenčnih pogojev predloži referenčna potrdila, izdana bodisi s strani končnega naročnika oziroma investitorja, bodisi s strani pogodbenega partnerja, ki je dejansko naročil oziroma angažiral kader za izvedbo del. Gospodarski subjekt, ki predloži referenčno potrdilo, izdano s strani glavnega izvajalca ali </w:t>
      </w:r>
      <w:r w:rsidRPr="00E6730A">
        <w:rPr>
          <w:rFonts w:ascii="Arial" w:hAnsi="Arial" w:cs="Arial"/>
          <w:iCs/>
          <w:sz w:val="21"/>
          <w:szCs w:val="21"/>
        </w:rPr>
        <w:lastRenderedPageBreak/>
        <w:t>drugega naročnika v verigi naročanja (ki ni končni naročnik), mora kot dodatno dokazilo predložiti uporabno dovoljenje ali dokazila/pooblastila/sklepe o imenovanju kadrov v funkcije/v naziv kadrovskega referenčnega pogoja ali življenjepis priglašenega kadra, iz katerih bo razvidno, da kadri izpolnjujejo naročnikov pogoj.</w:t>
      </w:r>
    </w:p>
    <w:p w14:paraId="65B79E16" w14:textId="77777777" w:rsidR="00631B89" w:rsidRDefault="00631B89" w:rsidP="00870FB1">
      <w:pPr>
        <w:spacing w:line="240" w:lineRule="auto"/>
        <w:rPr>
          <w:rFonts w:ascii="Arial" w:hAnsi="Arial" w:cs="Arial"/>
          <w:iCs/>
          <w:sz w:val="21"/>
          <w:szCs w:val="21"/>
        </w:rPr>
      </w:pPr>
    </w:p>
    <w:p w14:paraId="5033FC6C" w14:textId="27010CD9" w:rsidR="005F4F6F" w:rsidRPr="005F4F6F" w:rsidRDefault="00631B89" w:rsidP="005F4F6F">
      <w:pPr>
        <w:autoSpaceDE w:val="0"/>
        <w:autoSpaceDN w:val="0"/>
        <w:adjustRightInd w:val="0"/>
        <w:spacing w:line="240" w:lineRule="auto"/>
        <w:rPr>
          <w:rFonts w:ascii="Arial" w:hAnsi="Arial" w:cs="Arial"/>
          <w:sz w:val="21"/>
          <w:szCs w:val="21"/>
        </w:rPr>
      </w:pPr>
      <w:r w:rsidRPr="00FF2956">
        <w:rPr>
          <w:rFonts w:ascii="Arial" w:hAnsi="Arial" w:cs="Arial"/>
          <w:sz w:val="21"/>
          <w:szCs w:val="21"/>
        </w:rPr>
        <w:t>Upošteval</w:t>
      </w:r>
      <w:r w:rsidR="005F4F6F">
        <w:rPr>
          <w:rFonts w:ascii="Arial" w:hAnsi="Arial" w:cs="Arial"/>
          <w:sz w:val="21"/>
          <w:szCs w:val="21"/>
        </w:rPr>
        <w:t>i</w:t>
      </w:r>
      <w:r w:rsidRPr="00FF2956">
        <w:rPr>
          <w:rFonts w:ascii="Arial" w:hAnsi="Arial" w:cs="Arial"/>
          <w:sz w:val="21"/>
          <w:szCs w:val="21"/>
        </w:rPr>
        <w:t xml:space="preserve"> se bodo </w:t>
      </w:r>
      <w:r w:rsidR="00BA7272" w:rsidRPr="00FF2956">
        <w:rPr>
          <w:rFonts w:ascii="Arial" w:hAnsi="Arial" w:cs="Arial"/>
          <w:sz w:val="21"/>
          <w:szCs w:val="21"/>
        </w:rPr>
        <w:t>ustrezni kadri</w:t>
      </w:r>
      <w:r w:rsidRPr="00FF2956">
        <w:rPr>
          <w:rFonts w:ascii="Arial" w:hAnsi="Arial" w:cs="Arial"/>
          <w:sz w:val="21"/>
          <w:szCs w:val="21"/>
        </w:rPr>
        <w:t xml:space="preserve"> ponudnika, partnerjev v skupnem nastopu in podizvajalcev.</w:t>
      </w:r>
      <w:r w:rsidR="005F4F6F" w:rsidRPr="005F4F6F">
        <w:rPr>
          <w:rFonts w:ascii="Arial" w:hAnsi="Arial" w:cs="Arial"/>
          <w:sz w:val="21"/>
          <w:szCs w:val="21"/>
        </w:rPr>
        <w:t xml:space="preserve"> Kader, ki bo naveden </w:t>
      </w:r>
      <w:r w:rsidR="005F4F6F">
        <w:rPr>
          <w:rFonts w:ascii="Arial" w:hAnsi="Arial" w:cs="Arial"/>
          <w:sz w:val="21"/>
          <w:szCs w:val="21"/>
        </w:rPr>
        <w:t>Obrazcu 8</w:t>
      </w:r>
      <w:r w:rsidR="005F4F6F" w:rsidRPr="005F4F6F">
        <w:rPr>
          <w:rFonts w:ascii="Arial" w:hAnsi="Arial" w:cs="Arial"/>
          <w:sz w:val="21"/>
          <w:szCs w:val="21"/>
        </w:rPr>
        <w:t>, mora pri izvedbi del tudi sodelovati in ga brez soglasja naročnika ni možno zamenjati. Zamenjava kadra brez soglasja naročnika je lahko razlog za odpoved pogodbe.</w:t>
      </w:r>
    </w:p>
    <w:p w14:paraId="6B42A5AA" w14:textId="77777777" w:rsidR="005D64CF" w:rsidRPr="00FF2956" w:rsidRDefault="005D64CF" w:rsidP="00870FB1">
      <w:pPr>
        <w:autoSpaceDE w:val="0"/>
        <w:autoSpaceDN w:val="0"/>
        <w:adjustRightInd w:val="0"/>
        <w:spacing w:line="240" w:lineRule="auto"/>
        <w:rPr>
          <w:rFonts w:ascii="Arial" w:hAnsi="Arial" w:cs="Arial"/>
          <w:sz w:val="21"/>
          <w:szCs w:val="21"/>
        </w:rPr>
      </w:pPr>
    </w:p>
    <w:p w14:paraId="0D9808F0" w14:textId="5CA1C61A" w:rsidR="005F4F6F" w:rsidRPr="005F4F6F" w:rsidRDefault="005F4F6F" w:rsidP="005F4F6F">
      <w:pPr>
        <w:autoSpaceDE w:val="0"/>
        <w:autoSpaceDN w:val="0"/>
        <w:adjustRightInd w:val="0"/>
        <w:spacing w:line="240" w:lineRule="auto"/>
        <w:rPr>
          <w:rFonts w:ascii="Arial" w:hAnsi="Arial" w:cs="Arial"/>
          <w:sz w:val="21"/>
          <w:szCs w:val="21"/>
        </w:rPr>
      </w:pPr>
      <w:r w:rsidRPr="005F4F6F">
        <w:rPr>
          <w:rFonts w:ascii="Arial" w:hAnsi="Arial" w:cs="Arial"/>
          <w:sz w:val="21"/>
          <w:szCs w:val="21"/>
        </w:rPr>
        <w:t>Upoštevale se bodo kadrovske reference podizvajalca, če se nanašajo na njegov obseg del, katerega bo podizvajalec dejansko izvajal pri izvedbi javnega naročila, v skladu s tč. 1.</w:t>
      </w:r>
      <w:r w:rsidR="00252B42">
        <w:rPr>
          <w:rFonts w:ascii="Arial" w:hAnsi="Arial" w:cs="Arial"/>
          <w:sz w:val="21"/>
          <w:szCs w:val="21"/>
        </w:rPr>
        <w:t>5</w:t>
      </w:r>
      <w:r w:rsidRPr="005F4F6F">
        <w:rPr>
          <w:rFonts w:ascii="Arial" w:hAnsi="Arial" w:cs="Arial"/>
          <w:sz w:val="21"/>
          <w:szCs w:val="21"/>
        </w:rPr>
        <w:t xml:space="preserve"> Podizvajalci.</w:t>
      </w:r>
    </w:p>
    <w:p w14:paraId="7013AAB4" w14:textId="77B2F4BA" w:rsidR="00BA7272" w:rsidRPr="00FF2956" w:rsidRDefault="00BA7272" w:rsidP="00870FB1">
      <w:pPr>
        <w:autoSpaceDE w:val="0"/>
        <w:autoSpaceDN w:val="0"/>
        <w:adjustRightInd w:val="0"/>
        <w:spacing w:line="240" w:lineRule="auto"/>
        <w:rPr>
          <w:rFonts w:ascii="Arial" w:hAnsi="Arial" w:cs="Arial"/>
          <w:sz w:val="21"/>
          <w:szCs w:val="21"/>
        </w:rPr>
      </w:pPr>
    </w:p>
    <w:p w14:paraId="18D58F07" w14:textId="3983A918" w:rsidR="00BA7272" w:rsidRDefault="00BA7272" w:rsidP="00870FB1">
      <w:pPr>
        <w:autoSpaceDE w:val="0"/>
        <w:autoSpaceDN w:val="0"/>
        <w:adjustRightInd w:val="0"/>
        <w:spacing w:line="240" w:lineRule="auto"/>
        <w:rPr>
          <w:rFonts w:ascii="Arial" w:hAnsi="Arial" w:cs="Arial"/>
          <w:sz w:val="21"/>
          <w:szCs w:val="21"/>
        </w:rPr>
      </w:pPr>
      <w:r w:rsidRPr="00B221C0">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62DAA712" w14:textId="77777777" w:rsidR="003069E8" w:rsidRDefault="003069E8" w:rsidP="00870FB1">
      <w:pPr>
        <w:autoSpaceDE w:val="0"/>
        <w:autoSpaceDN w:val="0"/>
        <w:adjustRightInd w:val="0"/>
        <w:spacing w:line="240" w:lineRule="auto"/>
        <w:rPr>
          <w:rFonts w:ascii="Arial" w:hAnsi="Arial" w:cs="Arial"/>
          <w:sz w:val="21"/>
          <w:szCs w:val="21"/>
        </w:rPr>
      </w:pPr>
    </w:p>
    <w:p w14:paraId="27ECFC62" w14:textId="77777777" w:rsidR="00BB707C" w:rsidRPr="00B221C0" w:rsidRDefault="00BB707C" w:rsidP="00230622">
      <w:pPr>
        <w:autoSpaceDE w:val="0"/>
        <w:autoSpaceDN w:val="0"/>
        <w:adjustRightInd w:val="0"/>
        <w:spacing w:line="240" w:lineRule="auto"/>
        <w:rPr>
          <w:rFonts w:ascii="Arial" w:hAnsi="Arial" w:cs="Arial"/>
          <w:sz w:val="21"/>
          <w:szCs w:val="21"/>
        </w:rPr>
      </w:pPr>
    </w:p>
    <w:p w14:paraId="255A851B" w14:textId="77777777" w:rsidR="002C24C2" w:rsidRDefault="002C24C2" w:rsidP="002C24C2">
      <w:pPr>
        <w:keepNext/>
        <w:keepLines/>
        <w:autoSpaceDE w:val="0"/>
        <w:autoSpaceDN w:val="0"/>
        <w:adjustRightInd w:val="0"/>
        <w:spacing w:line="240" w:lineRule="auto"/>
        <w:rPr>
          <w:rFonts w:ascii="Arial" w:hAnsi="Arial" w:cs="Arial"/>
          <w:b/>
          <w:bCs/>
          <w:color w:val="000000"/>
          <w:sz w:val="21"/>
          <w:szCs w:val="21"/>
        </w:rPr>
      </w:pPr>
      <w:bookmarkStart w:id="42" w:name="_Hlk150170080"/>
      <w:r w:rsidRPr="003A59B2">
        <w:rPr>
          <w:rFonts w:ascii="Arial" w:hAnsi="Arial" w:cs="Arial"/>
          <w:b/>
          <w:bCs/>
          <w:color w:val="000000"/>
          <w:sz w:val="21"/>
          <w:szCs w:val="21"/>
        </w:rPr>
        <w:t>Ugotavljanje izpolnjevanja pogojev vzajemnosti za gospodarske subjekte iz tretjih držav</w:t>
      </w:r>
    </w:p>
    <w:bookmarkEnd w:id="42"/>
    <w:p w14:paraId="1CB11EE6" w14:textId="77777777" w:rsidR="002C24C2" w:rsidRPr="00FF2956" w:rsidRDefault="002C24C2" w:rsidP="002C24C2">
      <w:pPr>
        <w:keepNext/>
        <w:keepLines/>
        <w:autoSpaceDE w:val="0"/>
        <w:autoSpaceDN w:val="0"/>
        <w:adjustRightInd w:val="0"/>
        <w:spacing w:line="240" w:lineRule="auto"/>
        <w:rPr>
          <w:rFonts w:ascii="Arial" w:hAnsi="Arial" w:cs="Arial"/>
          <w:b/>
          <w:bCs/>
          <w:color w:val="000000"/>
          <w:sz w:val="21"/>
          <w:szCs w:val="21"/>
        </w:rPr>
      </w:pPr>
    </w:p>
    <w:p w14:paraId="51FB18F9" w14:textId="77777777" w:rsidR="002C24C2" w:rsidRPr="00411142" w:rsidRDefault="002C24C2" w:rsidP="002C24C2">
      <w:pPr>
        <w:keepNext/>
        <w:keepLines/>
        <w:numPr>
          <w:ilvl w:val="0"/>
          <w:numId w:val="10"/>
        </w:numPr>
        <w:autoSpaceDE w:val="0"/>
        <w:autoSpaceDN w:val="0"/>
        <w:adjustRightInd w:val="0"/>
        <w:spacing w:line="240" w:lineRule="auto"/>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28F9E3DF" w14:textId="77777777" w:rsidR="002C24C2"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5A7AC91" w14:textId="77777777" w:rsidR="002C24C2" w:rsidRPr="00FF2956" w:rsidRDefault="002C24C2" w:rsidP="002C24C2">
      <w:pPr>
        <w:pStyle w:val="Default"/>
        <w:keepNex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5C940640" w14:textId="77777777" w:rsidR="002C24C2" w:rsidRPr="00FF2956" w:rsidRDefault="002C24C2" w:rsidP="002C24C2">
      <w:pPr>
        <w:autoSpaceDE w:val="0"/>
        <w:autoSpaceDN w:val="0"/>
        <w:adjustRightInd w:val="0"/>
        <w:spacing w:line="240" w:lineRule="auto"/>
        <w:rPr>
          <w:rFonts w:ascii="Arial" w:hAnsi="Arial" w:cs="Arial"/>
          <w:color w:val="000000"/>
          <w:sz w:val="21"/>
          <w:szCs w:val="21"/>
        </w:rPr>
      </w:pPr>
    </w:p>
    <w:p w14:paraId="35C09B58" w14:textId="77777777" w:rsidR="002C24C2" w:rsidRPr="00FF2956" w:rsidRDefault="002C24C2" w:rsidP="002C24C2">
      <w:pPr>
        <w:spacing w:line="240" w:lineRule="auto"/>
        <w:ind w:firstLine="426"/>
        <w:rPr>
          <w:rFonts w:ascii="Arial" w:hAnsi="Arial" w:cs="Arial"/>
          <w:b/>
          <w:sz w:val="21"/>
          <w:szCs w:val="21"/>
        </w:rPr>
      </w:pPr>
      <w:r w:rsidRPr="00FF2956">
        <w:rPr>
          <w:rFonts w:ascii="Arial" w:hAnsi="Arial" w:cs="Arial"/>
          <w:b/>
          <w:sz w:val="21"/>
          <w:szCs w:val="21"/>
        </w:rPr>
        <w:t>DOKAZILO:</w:t>
      </w:r>
    </w:p>
    <w:p w14:paraId="39144D7F" w14:textId="248BE27A" w:rsidR="002C24C2" w:rsidRDefault="002C24C2" w:rsidP="002C24C2">
      <w:pPr>
        <w:spacing w:line="240" w:lineRule="auto"/>
        <w:ind w:left="426"/>
        <w:rPr>
          <w:rFonts w:ascii="Arial" w:hAnsi="Arial" w:cs="Arial"/>
          <w:bCs/>
          <w:sz w:val="21"/>
          <w:szCs w:val="21"/>
        </w:rPr>
      </w:pPr>
      <w:r w:rsidRPr="0016279C">
        <w:rPr>
          <w:rFonts w:ascii="Arial" w:hAnsi="Arial" w:cs="Arial"/>
          <w:bCs/>
          <w:sz w:val="21"/>
          <w:szCs w:val="21"/>
        </w:rPr>
        <w:t xml:space="preserve">Gospodarski subjekt s sedežem v tretji državi izpolni izjavo (Obrazec </w:t>
      </w:r>
      <w:r w:rsidR="00241FFE">
        <w:rPr>
          <w:rFonts w:ascii="Arial" w:hAnsi="Arial" w:cs="Arial"/>
          <w:bCs/>
          <w:sz w:val="21"/>
          <w:szCs w:val="21"/>
        </w:rPr>
        <w:t>11</w:t>
      </w:r>
      <w:r w:rsidRPr="0016279C">
        <w:rPr>
          <w:rFonts w:ascii="Arial" w:hAnsi="Arial" w:cs="Arial"/>
          <w:bCs/>
          <w:sz w:val="21"/>
          <w:szCs w:val="21"/>
        </w:rPr>
        <w:t>), v kateri izjavlja, da ima</w:t>
      </w:r>
      <w:r w:rsidRPr="006A548C">
        <w:rPr>
          <w:rFonts w:ascii="Arial" w:hAnsi="Arial" w:cs="Arial"/>
          <w:bCs/>
          <w:sz w:val="21"/>
          <w:szCs w:val="21"/>
        </w:rPr>
        <w:t xml:space="preserve">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72EECEB6" w14:textId="77777777" w:rsidR="00DD7FA8" w:rsidRDefault="00DD7FA8" w:rsidP="002C24C2">
      <w:pPr>
        <w:autoSpaceDE w:val="0"/>
        <w:autoSpaceDN w:val="0"/>
        <w:adjustRightInd w:val="0"/>
        <w:spacing w:line="240" w:lineRule="auto"/>
        <w:ind w:left="426"/>
        <w:jc w:val="left"/>
        <w:rPr>
          <w:rFonts w:ascii="Arial" w:hAnsi="Arial" w:cs="Arial"/>
          <w:color w:val="000000"/>
          <w:sz w:val="21"/>
          <w:szCs w:val="21"/>
        </w:rPr>
      </w:pPr>
    </w:p>
    <w:p w14:paraId="6E47A4E9" w14:textId="797E0766" w:rsidR="002C24C2" w:rsidRPr="00FF2956" w:rsidRDefault="002C24C2" w:rsidP="002C24C2">
      <w:pPr>
        <w:autoSpaceDE w:val="0"/>
        <w:autoSpaceDN w:val="0"/>
        <w:adjustRightInd w:val="0"/>
        <w:spacing w:line="240" w:lineRule="auto"/>
        <w:ind w:left="426"/>
        <w:jc w:val="left"/>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4D8E6106"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ponudnik, </w:t>
      </w:r>
    </w:p>
    <w:p w14:paraId="6A2D100C"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 xml:space="preserve">partner v skupni ponudbi, </w:t>
      </w:r>
    </w:p>
    <w:p w14:paraId="5DCD99A3"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338BF707" w14:textId="77777777" w:rsidR="002C24C2" w:rsidRPr="00FF2956" w:rsidRDefault="002C24C2" w:rsidP="00C76426">
      <w:pPr>
        <w:pStyle w:val="Odstavekseznama"/>
        <w:numPr>
          <w:ilvl w:val="0"/>
          <w:numId w:val="20"/>
        </w:numPr>
        <w:autoSpaceDE w:val="0"/>
        <w:autoSpaceDN w:val="0"/>
        <w:adjustRightInd w:val="0"/>
        <w:spacing w:line="240" w:lineRule="auto"/>
        <w:ind w:left="851"/>
        <w:jc w:val="left"/>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08F4D257" w14:textId="77777777" w:rsidR="00631B89" w:rsidRPr="00FF2956" w:rsidRDefault="00631B89" w:rsidP="005A6602">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Zahteve glede na veljavno zakonodajo s področja integritete in preprečevanja korupcije </w:t>
      </w:r>
    </w:p>
    <w:p w14:paraId="33360655" w14:textId="50A29C3A" w:rsidR="00631B89" w:rsidRPr="00FF2956" w:rsidRDefault="00631B89" w:rsidP="00252B42">
      <w:pPr>
        <w:keepNext/>
        <w:keepLines/>
        <w:numPr>
          <w:ilvl w:val="0"/>
          <w:numId w:val="11"/>
        </w:numPr>
        <w:autoSpaceDE w:val="0"/>
        <w:autoSpaceDN w:val="0"/>
        <w:adjustRightInd w:val="0"/>
        <w:spacing w:line="240" w:lineRule="auto"/>
        <w:ind w:left="357" w:hanging="357"/>
        <w:rPr>
          <w:rFonts w:ascii="Arial" w:hAnsi="Arial" w:cs="Arial"/>
          <w:color w:val="000000"/>
          <w:sz w:val="21"/>
          <w:szCs w:val="21"/>
        </w:rPr>
      </w:pPr>
      <w:r w:rsidRPr="00FF2956">
        <w:rPr>
          <w:rFonts w:ascii="Arial" w:hAnsi="Arial" w:cs="Arial"/>
          <w:color w:val="000000"/>
          <w:sz w:val="21"/>
          <w:szCs w:val="21"/>
        </w:rPr>
        <w:t>Ponudnik, skupina ponudnikov v okviru skupne ponudbe ali podizvajalec</w:t>
      </w:r>
      <w:r w:rsidR="0049388D" w:rsidRPr="00FF2956">
        <w:rPr>
          <w:rFonts w:ascii="Arial" w:hAnsi="Arial" w:cs="Arial"/>
          <w:color w:val="000000"/>
          <w:sz w:val="21"/>
          <w:szCs w:val="21"/>
        </w:rPr>
        <w:t>,</w:t>
      </w:r>
      <w:r w:rsidRPr="00FF2956">
        <w:rPr>
          <w:rFonts w:ascii="Arial" w:hAnsi="Arial" w:cs="Arial"/>
          <w:color w:val="000000"/>
          <w:sz w:val="21"/>
          <w:szCs w:val="21"/>
        </w:rPr>
        <w:t xml:space="preserve">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w:t>
      </w:r>
      <w:r w:rsidR="00870FB1" w:rsidRPr="00FF2956">
        <w:rPr>
          <w:rFonts w:ascii="Arial" w:hAnsi="Arial" w:cs="Arial"/>
          <w:color w:val="000000"/>
          <w:sz w:val="21"/>
          <w:szCs w:val="21"/>
        </w:rPr>
        <w:t xml:space="preserve"> in vsi nadaljnji;</w:t>
      </w:r>
      <w:r w:rsidRPr="00FF2956">
        <w:rPr>
          <w:rFonts w:ascii="Arial" w:hAnsi="Arial" w:cs="Arial"/>
          <w:color w:val="000000"/>
          <w:sz w:val="21"/>
          <w:szCs w:val="21"/>
        </w:rPr>
        <w:t xml:space="preserve">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3A9DC398" w14:textId="77777777" w:rsidR="00631B89" w:rsidRPr="00FF2956" w:rsidRDefault="00631B89" w:rsidP="005A6602">
      <w:pPr>
        <w:keepNext/>
        <w:keepLines/>
        <w:autoSpaceDE w:val="0"/>
        <w:autoSpaceDN w:val="0"/>
        <w:adjustRightInd w:val="0"/>
        <w:spacing w:line="240" w:lineRule="auto"/>
        <w:rPr>
          <w:rFonts w:ascii="Arial" w:hAnsi="Arial" w:cs="Arial"/>
          <w:color w:val="000000"/>
          <w:sz w:val="21"/>
          <w:szCs w:val="21"/>
        </w:rPr>
      </w:pPr>
    </w:p>
    <w:p w14:paraId="51657A74" w14:textId="77777777" w:rsidR="00631B89" w:rsidRPr="00FF2956" w:rsidRDefault="00631B89" w:rsidP="005A6602">
      <w:pPr>
        <w:keepNext/>
        <w:keepLines/>
        <w:autoSpaceDE w:val="0"/>
        <w:autoSpaceDN w:val="0"/>
        <w:adjustRightInd w:val="0"/>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3D17A4FC" w14:textId="77777777" w:rsidR="004645E3" w:rsidRPr="00FF2956" w:rsidRDefault="004645E3" w:rsidP="005A6602">
      <w:pPr>
        <w:keepNext/>
        <w:keepLines/>
        <w:autoSpaceDE w:val="0"/>
        <w:autoSpaceDN w:val="0"/>
        <w:adjustRightInd w:val="0"/>
        <w:spacing w:line="240" w:lineRule="auto"/>
        <w:rPr>
          <w:rFonts w:ascii="Arial" w:hAnsi="Arial" w:cs="Arial"/>
          <w:sz w:val="21"/>
          <w:szCs w:val="21"/>
        </w:rPr>
      </w:pPr>
    </w:p>
    <w:p w14:paraId="4F212027" w14:textId="77777777" w:rsidR="00631B89" w:rsidRPr="00FF2956" w:rsidRDefault="00631B89" w:rsidP="00870FB1">
      <w:pPr>
        <w:numPr>
          <w:ilvl w:val="0"/>
          <w:numId w:val="11"/>
        </w:num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4DB5262"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2CF447C1"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2717BE6" w14:textId="77777777" w:rsidR="00631B89" w:rsidRPr="00FF2956" w:rsidRDefault="00631B89" w:rsidP="00870FB1">
      <w:pPr>
        <w:autoSpaceDE w:val="0"/>
        <w:autoSpaceDN w:val="0"/>
        <w:adjustRightInd w:val="0"/>
        <w:spacing w:line="240" w:lineRule="auto"/>
        <w:ind w:left="360"/>
        <w:rPr>
          <w:rFonts w:ascii="Arial" w:hAnsi="Arial" w:cs="Arial"/>
          <w:color w:val="000000"/>
          <w:sz w:val="21"/>
          <w:szCs w:val="21"/>
        </w:rPr>
      </w:pPr>
    </w:p>
    <w:p w14:paraId="46AAF6A7" w14:textId="77777777" w:rsidR="00631B89" w:rsidRDefault="00631B89" w:rsidP="00870FB1">
      <w:pPr>
        <w:spacing w:line="240" w:lineRule="auto"/>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481841A1" w14:textId="77777777" w:rsidR="00252B42" w:rsidRPr="00FF2956" w:rsidRDefault="00252B42" w:rsidP="00870FB1">
      <w:pPr>
        <w:spacing w:line="240" w:lineRule="auto"/>
        <w:rPr>
          <w:rFonts w:ascii="Arial" w:hAnsi="Arial" w:cs="Arial"/>
          <w:sz w:val="21"/>
          <w:szCs w:val="21"/>
        </w:rPr>
      </w:pPr>
    </w:p>
    <w:p w14:paraId="182E7BC2" w14:textId="77777777" w:rsidR="00252B42" w:rsidRDefault="00252B42" w:rsidP="00252B42">
      <w:pPr>
        <w:keepNext/>
        <w:keepLines/>
        <w:numPr>
          <w:ilvl w:val="1"/>
          <w:numId w:val="13"/>
        </w:numPr>
        <w:spacing w:line="276" w:lineRule="auto"/>
        <w:ind w:left="709"/>
        <w:outlineLvl w:val="1"/>
        <w:rPr>
          <w:rFonts w:ascii="Arial" w:hAnsi="Arial" w:cs="Arial"/>
          <w:b/>
          <w:bCs/>
          <w:sz w:val="21"/>
          <w:szCs w:val="21"/>
        </w:rPr>
      </w:pPr>
      <w:r w:rsidRPr="00A702E8">
        <w:rPr>
          <w:rFonts w:ascii="Arial" w:hAnsi="Arial" w:cs="Arial"/>
          <w:b/>
          <w:bCs/>
          <w:sz w:val="21"/>
          <w:szCs w:val="21"/>
        </w:rPr>
        <w:t>Lastna izjava za vse gospodarske subjekte</w:t>
      </w:r>
    </w:p>
    <w:p w14:paraId="4A4E7567" w14:textId="77777777" w:rsidR="00252B42" w:rsidRDefault="00252B42" w:rsidP="00252B42">
      <w:pPr>
        <w:keepNext/>
        <w:keepLines/>
        <w:spacing w:line="276" w:lineRule="auto"/>
        <w:ind w:left="709"/>
        <w:outlineLvl w:val="1"/>
        <w:rPr>
          <w:rFonts w:ascii="Arial" w:hAnsi="Arial" w:cs="Arial"/>
          <w:b/>
          <w:bCs/>
          <w:sz w:val="21"/>
          <w:szCs w:val="21"/>
        </w:rPr>
      </w:pPr>
    </w:p>
    <w:p w14:paraId="3EFAC589" w14:textId="77777777" w:rsidR="00252B42" w:rsidRPr="00A702E8" w:rsidRDefault="00252B42" w:rsidP="00252B42">
      <w:pPr>
        <w:spacing w:line="240" w:lineRule="auto"/>
        <w:rPr>
          <w:rFonts w:ascii="Arial" w:hAnsi="Arial" w:cs="Arial"/>
          <w:sz w:val="21"/>
          <w:szCs w:val="21"/>
        </w:rPr>
      </w:pPr>
      <w:r w:rsidRPr="00A702E8">
        <w:rPr>
          <w:rFonts w:ascii="Arial" w:hAnsi="Arial" w:cs="Arial"/>
          <w:sz w:val="21"/>
          <w:szCs w:val="21"/>
        </w:rPr>
        <w:t>Lastna izjava (Obrazec 5) predstavlja uradno izjavo gospodarskega subjekta, da zanj ne obstajajo razlogi za izključitev in da izpolnjuje pogoje za sodelovanje, hkrati pa zagotavlja ustrezne informacije, ki jih zahteva naročnik. Lastna izjava vključuje tudi uradno izjavo o tem, da bo gospodarski subjekt na zahtevo in brez odlašanja sposoben predložiti dokazila, ki dokazujejo neobstoj razlogov za izključitev oziroma izpolnjevanje pogojev za sodelovanje.</w:t>
      </w:r>
    </w:p>
    <w:p w14:paraId="3578FFCC" w14:textId="77777777" w:rsidR="00252B42" w:rsidRPr="00A702E8" w:rsidRDefault="00252B42" w:rsidP="00252B42">
      <w:pPr>
        <w:spacing w:line="240" w:lineRule="auto"/>
        <w:rPr>
          <w:rFonts w:ascii="Arial" w:hAnsi="Arial" w:cs="Arial"/>
          <w:sz w:val="21"/>
          <w:szCs w:val="21"/>
        </w:rPr>
      </w:pPr>
    </w:p>
    <w:p w14:paraId="7DFA0594" w14:textId="77777777" w:rsidR="00252B42" w:rsidRPr="00A702E8" w:rsidRDefault="00252B42" w:rsidP="00252B42">
      <w:pPr>
        <w:spacing w:line="240" w:lineRule="auto"/>
        <w:rPr>
          <w:rFonts w:ascii="Arial" w:hAnsi="Arial" w:cs="Arial"/>
          <w:sz w:val="21"/>
          <w:szCs w:val="21"/>
        </w:rPr>
      </w:pPr>
      <w:r w:rsidRPr="00A702E8">
        <w:rPr>
          <w:rFonts w:ascii="Arial" w:hAnsi="Arial" w:cs="Arial"/>
          <w:sz w:val="21"/>
          <w:szCs w:val="21"/>
        </w:rPr>
        <w:t>Navedbe v lastni izjavi in/ali dokazila, ki ji predloži gospodarski subjekt, morajo biti veljavni.</w:t>
      </w:r>
    </w:p>
    <w:p w14:paraId="7BB5021D" w14:textId="77777777" w:rsidR="00252B42" w:rsidRPr="00A702E8" w:rsidRDefault="00252B42" w:rsidP="00252B42">
      <w:pPr>
        <w:spacing w:line="240" w:lineRule="auto"/>
        <w:rPr>
          <w:rFonts w:ascii="Arial" w:hAnsi="Arial" w:cs="Arial"/>
          <w:sz w:val="21"/>
          <w:szCs w:val="21"/>
        </w:rPr>
      </w:pPr>
    </w:p>
    <w:p w14:paraId="6A1EFC68" w14:textId="77777777" w:rsidR="00252B42" w:rsidRPr="00A702E8" w:rsidRDefault="00252B42" w:rsidP="00252B42">
      <w:pPr>
        <w:spacing w:line="240" w:lineRule="auto"/>
        <w:rPr>
          <w:rFonts w:ascii="Arial" w:hAnsi="Arial" w:cs="Arial"/>
          <w:b/>
          <w:bCs/>
          <w:sz w:val="21"/>
          <w:szCs w:val="21"/>
          <w:u w:val="single"/>
        </w:rPr>
      </w:pPr>
      <w:r w:rsidRPr="00A702E8">
        <w:rPr>
          <w:rFonts w:ascii="Arial" w:hAnsi="Arial" w:cs="Arial"/>
          <w:b/>
          <w:bCs/>
          <w:sz w:val="21"/>
          <w:szCs w:val="21"/>
          <w:u w:val="single"/>
        </w:rPr>
        <w:t xml:space="preserve">Podpisana lastna izjava mora biti v ponudbi priložena za vse gospodarske subjekte, ki v kakršni koli vlogi sodelujejo v ponudbi (ponudnik, sodelujoči ponudniki v primeru skupne ponudbe, gospodarski subjekti, na katerih kapacitete se sklicuje ponudnik in podizvajalci).  </w:t>
      </w:r>
    </w:p>
    <w:p w14:paraId="41C614F2" w14:textId="77777777" w:rsidR="00252B42" w:rsidRPr="00A702E8" w:rsidRDefault="00252B42" w:rsidP="00252B42">
      <w:pPr>
        <w:spacing w:line="240" w:lineRule="auto"/>
        <w:rPr>
          <w:rFonts w:ascii="Arial" w:hAnsi="Arial" w:cs="Arial"/>
          <w:sz w:val="21"/>
          <w:szCs w:val="21"/>
        </w:rPr>
      </w:pPr>
    </w:p>
    <w:p w14:paraId="671E68B8" w14:textId="77777777" w:rsidR="00252B42" w:rsidRPr="00A702E8" w:rsidRDefault="00252B42" w:rsidP="00252B42">
      <w:pPr>
        <w:spacing w:line="240" w:lineRule="auto"/>
        <w:rPr>
          <w:rFonts w:ascii="Arial" w:hAnsi="Arial" w:cs="Arial"/>
          <w:sz w:val="21"/>
          <w:szCs w:val="21"/>
        </w:rPr>
      </w:pPr>
      <w:r w:rsidRPr="00A702E8">
        <w:rPr>
          <w:rFonts w:ascii="Arial" w:hAnsi="Arial" w:cs="Arial"/>
          <w:sz w:val="21"/>
          <w:szCs w:val="21"/>
        </w:rPr>
        <w:t xml:space="preserve">Pri tem gospodarski subjekti, na katerih kapacitete se sklicuje ponudnik in podizvajalci seznama referenc ne izpolnjujejo, z izjemo primera, ko ponudnik tehnično in strokovno sposobnost dokazuje tudi z referencami podizvajalcev. </w:t>
      </w:r>
    </w:p>
    <w:p w14:paraId="14A44EC3" w14:textId="77777777" w:rsidR="00252B42" w:rsidRPr="00A702E8" w:rsidRDefault="00252B42" w:rsidP="00252B42">
      <w:pPr>
        <w:spacing w:line="240" w:lineRule="auto"/>
        <w:rPr>
          <w:rFonts w:ascii="Arial" w:hAnsi="Arial" w:cs="Arial"/>
          <w:sz w:val="21"/>
          <w:szCs w:val="21"/>
        </w:rPr>
      </w:pPr>
    </w:p>
    <w:p w14:paraId="7E6E423D" w14:textId="77777777" w:rsidR="00252B42" w:rsidRPr="00A702E8" w:rsidRDefault="00252B42" w:rsidP="00252B42">
      <w:pPr>
        <w:spacing w:line="240" w:lineRule="auto"/>
        <w:rPr>
          <w:rFonts w:ascii="Arial" w:hAnsi="Arial" w:cs="Arial"/>
          <w:sz w:val="21"/>
          <w:szCs w:val="21"/>
        </w:rPr>
      </w:pPr>
      <w:r w:rsidRPr="00A702E8">
        <w:rPr>
          <w:rFonts w:ascii="Arial" w:hAnsi="Arial" w:cs="Arial"/>
          <w:sz w:val="21"/>
          <w:szCs w:val="21"/>
        </w:rPr>
        <w:lastRenderedPageBreak/>
        <w:t xml:space="preserve">Ponudnik, ki v sistemu e-JN oddaja ponudbo, naloži svojo lastno izjavo v razdelek »Izjava – ponudnik«, lastno izjavo ostalih sodelujočih pa naloži v razdelek »Izjava – ostali sodelujoči«. Ponudnik, ki v sistemu e-JN oddaja ponudbo, lahko naloži podpisano lastno izjavo v </w:t>
      </w:r>
      <w:proofErr w:type="spellStart"/>
      <w:r w:rsidRPr="00A702E8">
        <w:rPr>
          <w:rFonts w:ascii="Arial" w:hAnsi="Arial" w:cs="Arial"/>
          <w:sz w:val="21"/>
          <w:szCs w:val="21"/>
        </w:rPr>
        <w:t>pdf</w:t>
      </w:r>
      <w:proofErr w:type="spellEnd"/>
      <w:r w:rsidRPr="00A702E8">
        <w:rPr>
          <w:rFonts w:ascii="Arial" w:hAnsi="Arial" w:cs="Arial"/>
          <w:sz w:val="21"/>
          <w:szCs w:val="21"/>
        </w:rPr>
        <w:t xml:space="preserve">. obliki ali pa jo le naloži in bo podpisana hkrati s podpisom ponudbe. Tudi če ponudnik naloži podpisano lastno izjavo v </w:t>
      </w:r>
      <w:proofErr w:type="spellStart"/>
      <w:r w:rsidRPr="00A702E8">
        <w:rPr>
          <w:rFonts w:ascii="Arial" w:hAnsi="Arial" w:cs="Arial"/>
          <w:sz w:val="21"/>
          <w:szCs w:val="21"/>
        </w:rPr>
        <w:t>pdf</w:t>
      </w:r>
      <w:proofErr w:type="spellEnd"/>
      <w:r w:rsidRPr="00A702E8">
        <w:rPr>
          <w:rFonts w:ascii="Arial" w:hAnsi="Arial" w:cs="Arial"/>
          <w:sz w:val="21"/>
          <w:szCs w:val="21"/>
        </w:rPr>
        <w:t xml:space="preserve">. obliki, bo ta hkrati s podpisom ponudbe podpisana še enkrat. </w:t>
      </w:r>
    </w:p>
    <w:p w14:paraId="66F00F3A" w14:textId="77777777" w:rsidR="00252B42" w:rsidRPr="00A702E8" w:rsidRDefault="00252B42" w:rsidP="00252B42">
      <w:pPr>
        <w:spacing w:line="240" w:lineRule="auto"/>
        <w:rPr>
          <w:rFonts w:ascii="Arial" w:hAnsi="Arial" w:cs="Arial"/>
          <w:sz w:val="21"/>
          <w:szCs w:val="21"/>
        </w:rPr>
      </w:pPr>
    </w:p>
    <w:p w14:paraId="228501A8" w14:textId="77777777" w:rsidR="00252B42" w:rsidRPr="00A702E8" w:rsidRDefault="00252B42" w:rsidP="00252B42">
      <w:pPr>
        <w:spacing w:line="240" w:lineRule="auto"/>
        <w:rPr>
          <w:rFonts w:ascii="Arial" w:hAnsi="Arial" w:cs="Arial"/>
          <w:sz w:val="21"/>
          <w:szCs w:val="21"/>
        </w:rPr>
      </w:pPr>
      <w:r w:rsidRPr="00A702E8">
        <w:rPr>
          <w:rFonts w:ascii="Arial" w:hAnsi="Arial" w:cs="Arial"/>
          <w:sz w:val="21"/>
          <w:szCs w:val="21"/>
        </w:rPr>
        <w:t xml:space="preserve">Za ostale sodelujoče ponudnik v razdelek »Izjava – ostali sodelujoči« priloži </w:t>
      </w:r>
      <w:r w:rsidRPr="00A702E8">
        <w:rPr>
          <w:rFonts w:ascii="Arial" w:hAnsi="Arial" w:cs="Arial"/>
          <w:sz w:val="21"/>
          <w:szCs w:val="21"/>
          <w:u w:val="single"/>
        </w:rPr>
        <w:t xml:space="preserve">podpisane lastne izjave v </w:t>
      </w:r>
      <w:proofErr w:type="spellStart"/>
      <w:r w:rsidRPr="00A702E8">
        <w:rPr>
          <w:rFonts w:ascii="Arial" w:hAnsi="Arial" w:cs="Arial"/>
          <w:sz w:val="21"/>
          <w:szCs w:val="21"/>
          <w:u w:val="single"/>
        </w:rPr>
        <w:t>pdf</w:t>
      </w:r>
      <w:proofErr w:type="spellEnd"/>
      <w:r w:rsidRPr="00A702E8">
        <w:rPr>
          <w:rFonts w:ascii="Arial" w:hAnsi="Arial" w:cs="Arial"/>
          <w:sz w:val="21"/>
          <w:szCs w:val="21"/>
          <w:u w:val="single"/>
        </w:rPr>
        <w:t>. obliki</w:t>
      </w:r>
      <w:r w:rsidRPr="00A702E8">
        <w:rPr>
          <w:rFonts w:ascii="Arial" w:hAnsi="Arial" w:cs="Arial"/>
          <w:sz w:val="21"/>
          <w:szCs w:val="21"/>
        </w:rPr>
        <w:t>.</w:t>
      </w:r>
    </w:p>
    <w:p w14:paraId="6E7037AC"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73DAB7E3" w14:textId="77777777" w:rsidR="00252B42" w:rsidRDefault="00252B42" w:rsidP="00870FB1">
      <w:pPr>
        <w:autoSpaceDE w:val="0"/>
        <w:autoSpaceDN w:val="0"/>
        <w:adjustRightInd w:val="0"/>
        <w:spacing w:line="240" w:lineRule="auto"/>
        <w:rPr>
          <w:rFonts w:ascii="Arial" w:hAnsi="Arial" w:cs="Arial"/>
          <w:sz w:val="21"/>
          <w:szCs w:val="21"/>
        </w:rPr>
      </w:pPr>
      <w:r w:rsidRPr="00252B42">
        <w:rPr>
          <w:rFonts w:ascii="Arial" w:hAnsi="Arial" w:cs="Arial"/>
          <w:sz w:val="21"/>
          <w:szCs w:val="21"/>
        </w:rPr>
        <w:t>Na podlagi tretjega odstavka 47. člena ZJN-3 naročnik v postopku naročila male vrednosti ni dolžan preverjati obstoja in vsebine navedb v ponudbi, razen če dvomi v resničnost ponudnikovih izjav.</w:t>
      </w:r>
    </w:p>
    <w:p w14:paraId="6E73D731" w14:textId="77777777" w:rsidR="00252B42" w:rsidRDefault="00252B42" w:rsidP="00870FB1">
      <w:pPr>
        <w:autoSpaceDE w:val="0"/>
        <w:autoSpaceDN w:val="0"/>
        <w:adjustRightInd w:val="0"/>
        <w:spacing w:line="240" w:lineRule="auto"/>
        <w:rPr>
          <w:rFonts w:ascii="Arial" w:hAnsi="Arial" w:cs="Arial"/>
          <w:sz w:val="21"/>
          <w:szCs w:val="21"/>
        </w:rPr>
      </w:pPr>
    </w:p>
    <w:p w14:paraId="6214AD9B" w14:textId="5B0D4F2F" w:rsidR="00631B89" w:rsidRPr="0039300E" w:rsidRDefault="00631B89" w:rsidP="00870FB1">
      <w:pPr>
        <w:autoSpaceDE w:val="0"/>
        <w:autoSpaceDN w:val="0"/>
        <w:adjustRightInd w:val="0"/>
        <w:spacing w:line="240" w:lineRule="auto"/>
        <w:rPr>
          <w:rFonts w:ascii="Arial" w:hAnsi="Arial" w:cs="Arial"/>
          <w:sz w:val="21"/>
          <w:szCs w:val="21"/>
        </w:rPr>
      </w:pPr>
      <w:r w:rsidRPr="0039300E">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39300E">
        <w:rPr>
          <w:rFonts w:ascii="Arial" w:hAnsi="Arial" w:cs="Arial"/>
          <w:sz w:val="21"/>
          <w:szCs w:val="21"/>
        </w:rPr>
        <w:t>predkvalifikacijski</w:t>
      </w:r>
      <w:proofErr w:type="spellEnd"/>
      <w:r w:rsidRPr="0039300E">
        <w:rPr>
          <w:rFonts w:ascii="Arial" w:hAnsi="Arial" w:cs="Arial"/>
          <w:sz w:val="21"/>
          <w:szCs w:val="21"/>
        </w:rPr>
        <w:t xml:space="preserve"> sistem. </w:t>
      </w:r>
      <w:r w:rsidR="005D09FA" w:rsidRPr="0039300E">
        <w:rPr>
          <w:rFonts w:ascii="Arial" w:hAnsi="Arial" w:cs="Arial"/>
          <w:sz w:val="21"/>
          <w:szCs w:val="21"/>
        </w:rPr>
        <w:t>Gospodarski subjekt prav tako ni dolžan predložiti dokazil, če naročnik že razpolaga s temi dokumenti iz prejšnjega postopka javnega naročila in so ti dokumenti še vedno veljavni oziroma izkazujejo navedbe</w:t>
      </w:r>
      <w:r w:rsidR="0039300E" w:rsidRPr="0039300E">
        <w:rPr>
          <w:rFonts w:ascii="Arial" w:hAnsi="Arial" w:cs="Arial"/>
          <w:sz w:val="21"/>
          <w:szCs w:val="21"/>
        </w:rPr>
        <w:t xml:space="preserve"> iz lastne izjave oz. </w:t>
      </w:r>
      <w:r w:rsidR="005D09FA" w:rsidRPr="0039300E">
        <w:rPr>
          <w:rFonts w:ascii="Arial" w:hAnsi="Arial" w:cs="Arial"/>
          <w:sz w:val="21"/>
          <w:szCs w:val="21"/>
        </w:rPr>
        <w:t>ostalih zahtevanih obrazcih.</w:t>
      </w:r>
    </w:p>
    <w:p w14:paraId="6572120C" w14:textId="77777777" w:rsidR="0087631F" w:rsidRPr="00FF2956" w:rsidRDefault="0087631F" w:rsidP="00870FB1">
      <w:pPr>
        <w:autoSpaceDE w:val="0"/>
        <w:autoSpaceDN w:val="0"/>
        <w:adjustRightInd w:val="0"/>
        <w:spacing w:line="240" w:lineRule="auto"/>
        <w:rPr>
          <w:rFonts w:ascii="Arial" w:hAnsi="Arial" w:cs="Arial"/>
          <w:sz w:val="21"/>
          <w:szCs w:val="21"/>
        </w:rPr>
      </w:pPr>
    </w:p>
    <w:p w14:paraId="4E54F158" w14:textId="77777777" w:rsidR="00631B89"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6C2EF4CB" w14:textId="77777777" w:rsidR="0087631F" w:rsidRDefault="0087631F" w:rsidP="00870FB1">
      <w:pPr>
        <w:spacing w:line="240" w:lineRule="auto"/>
        <w:rPr>
          <w:rFonts w:ascii="Arial" w:hAnsi="Arial" w:cs="Arial"/>
          <w:color w:val="000000"/>
          <w:sz w:val="21"/>
          <w:szCs w:val="21"/>
        </w:rPr>
      </w:pPr>
    </w:p>
    <w:p w14:paraId="23B93302" w14:textId="77777777" w:rsidR="0039300E" w:rsidRPr="00A702E8" w:rsidRDefault="0039300E" w:rsidP="0039300E">
      <w:pPr>
        <w:spacing w:line="240" w:lineRule="auto"/>
        <w:rPr>
          <w:rFonts w:ascii="Arial" w:hAnsi="Arial" w:cs="Arial"/>
          <w:color w:val="000000"/>
          <w:sz w:val="21"/>
          <w:szCs w:val="21"/>
        </w:rPr>
      </w:pPr>
      <w:r w:rsidRPr="00A702E8">
        <w:rPr>
          <w:rFonts w:ascii="Arial" w:hAnsi="Arial" w:cs="Arial"/>
          <w:color w:val="000000"/>
          <w:sz w:val="21"/>
          <w:szCs w:val="21"/>
        </w:rPr>
        <w:t xml:space="preserve">V kolikor bo iz lastne izjave izhajalo, da lahko naročnik dokazila pridobi sam iz uradnih evidenc, si naročnik pridržuje pravico, da pred sprejemom odločitve o oddaji javnega naročila za ponudnika, kateremu se je odločil oddati javno naročilo ter za druge ponudnike, za katere naročnik tako oceni, v uradnih evidencah preveri izpolnjevanje pogojev ter neobstoj razlogov za izključitev. </w:t>
      </w:r>
    </w:p>
    <w:p w14:paraId="10338670" w14:textId="77777777" w:rsidR="0039300E" w:rsidRPr="00FF2956" w:rsidRDefault="0039300E" w:rsidP="00870FB1">
      <w:pPr>
        <w:spacing w:line="240" w:lineRule="auto"/>
        <w:rPr>
          <w:rFonts w:ascii="Arial" w:hAnsi="Arial" w:cs="Arial"/>
          <w:color w:val="000000"/>
          <w:sz w:val="21"/>
          <w:szCs w:val="21"/>
        </w:rPr>
      </w:pPr>
    </w:p>
    <w:p w14:paraId="5658F796" w14:textId="77777777" w:rsidR="00631B89" w:rsidRPr="00FF2956" w:rsidRDefault="00631B89" w:rsidP="00870FB1">
      <w:pPr>
        <w:spacing w:line="240" w:lineRule="auto"/>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2E1F18B3" w14:textId="77777777" w:rsidR="00631B89" w:rsidRPr="00FF2956" w:rsidRDefault="00631B89" w:rsidP="004A32A6">
      <w:pPr>
        <w:keepNext/>
        <w:keepLines/>
        <w:numPr>
          <w:ilvl w:val="1"/>
          <w:numId w:val="13"/>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7B6F34AB" w14:textId="01DA89D2" w:rsidR="0039300E" w:rsidRDefault="0039300E" w:rsidP="00870FB1">
      <w:pPr>
        <w:autoSpaceDE w:val="0"/>
        <w:autoSpaceDN w:val="0"/>
        <w:adjustRightInd w:val="0"/>
        <w:spacing w:line="240" w:lineRule="auto"/>
        <w:rPr>
          <w:rFonts w:ascii="Arial" w:hAnsi="Arial" w:cs="Arial"/>
          <w:color w:val="000000"/>
          <w:sz w:val="21"/>
          <w:szCs w:val="21"/>
        </w:rPr>
      </w:pPr>
      <w:r w:rsidRPr="0039300E">
        <w:rPr>
          <w:rFonts w:ascii="Arial" w:hAnsi="Arial" w:cs="Arial"/>
          <w:color w:val="000000"/>
          <w:sz w:val="21"/>
          <w:szCs w:val="21"/>
        </w:rPr>
        <w:t xml:space="preserve">Naročnik si pridržuje pravico, da pred sprejemom odločitve o oddaji javnega naročila od ponudnika, kateremu se je odločil oddati javno naročilo, zahteva, da predloži vsa dokazila v skladu s 77. členom ZJN-3, ki niso uradno dostopna v javnih evidencah. </w:t>
      </w:r>
    </w:p>
    <w:p w14:paraId="21B2F4C0" w14:textId="77777777" w:rsidR="00741FA1" w:rsidRPr="00FF2956" w:rsidRDefault="00741FA1" w:rsidP="00870FB1">
      <w:pPr>
        <w:autoSpaceDE w:val="0"/>
        <w:autoSpaceDN w:val="0"/>
        <w:adjustRightInd w:val="0"/>
        <w:spacing w:line="240" w:lineRule="auto"/>
        <w:rPr>
          <w:rFonts w:ascii="Arial" w:hAnsi="Arial" w:cs="Arial"/>
          <w:color w:val="000000"/>
          <w:sz w:val="21"/>
          <w:szCs w:val="21"/>
        </w:rPr>
      </w:pPr>
    </w:p>
    <w:p w14:paraId="6C560BF1" w14:textId="77777777" w:rsidR="00631B89" w:rsidRPr="00FF2956" w:rsidRDefault="00631B89" w:rsidP="00870FB1">
      <w:pPr>
        <w:autoSpaceDE w:val="0"/>
        <w:autoSpaceDN w:val="0"/>
        <w:adjustRightInd w:val="0"/>
        <w:spacing w:line="240" w:lineRule="auto"/>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3C58BA34" w14:textId="34005BA8" w:rsidR="00CD008A" w:rsidRPr="00FF2956" w:rsidRDefault="00CD008A" w:rsidP="00870FB1">
      <w:pPr>
        <w:autoSpaceDE w:val="0"/>
        <w:autoSpaceDN w:val="0"/>
        <w:adjustRightInd w:val="0"/>
        <w:spacing w:line="240" w:lineRule="auto"/>
        <w:rPr>
          <w:rFonts w:ascii="Arial" w:hAnsi="Arial" w:cs="Arial"/>
          <w:color w:val="000000"/>
          <w:sz w:val="21"/>
          <w:szCs w:val="21"/>
        </w:rPr>
      </w:pPr>
    </w:p>
    <w:p w14:paraId="1089EF09" w14:textId="553CCA1F" w:rsidR="00C52D7F" w:rsidRPr="00FF2956" w:rsidRDefault="00C52D7F" w:rsidP="00050D7D">
      <w:pPr>
        <w:pStyle w:val="Naslov1"/>
        <w:rPr>
          <w:rFonts w:ascii="Arial" w:hAnsi="Arial" w:cs="Arial"/>
        </w:rPr>
      </w:pPr>
      <w:bookmarkStart w:id="43" w:name="_Ref51313046"/>
      <w:r w:rsidRPr="00FF2956">
        <w:rPr>
          <w:rFonts w:ascii="Arial" w:hAnsi="Arial" w:cs="Arial"/>
        </w:rPr>
        <w:lastRenderedPageBreak/>
        <w:t>VSEBINA PONUDBE</w:t>
      </w:r>
      <w:bookmarkEnd w:id="43"/>
    </w:p>
    <w:p w14:paraId="16A3F1A8" w14:textId="77777777" w:rsidR="00C52D7F" w:rsidRPr="00FF2956" w:rsidRDefault="00C52D7F" w:rsidP="005A6602">
      <w:pPr>
        <w:keepNext/>
        <w:keepLines/>
        <w:tabs>
          <w:tab w:val="left" w:pos="851"/>
          <w:tab w:val="left" w:pos="1701"/>
        </w:tabs>
        <w:spacing w:line="240" w:lineRule="auto"/>
        <w:rPr>
          <w:rFonts w:ascii="Arial" w:hAnsi="Arial" w:cs="Arial"/>
          <w:sz w:val="21"/>
          <w:szCs w:val="21"/>
        </w:rPr>
      </w:pPr>
    </w:p>
    <w:p w14:paraId="7039A725" w14:textId="07F321D6" w:rsidR="00566117" w:rsidRDefault="00566117" w:rsidP="00566117">
      <w:pPr>
        <w:keepNext/>
        <w:keepLines/>
        <w:tabs>
          <w:tab w:val="left" w:pos="851"/>
          <w:tab w:val="left" w:pos="1701"/>
        </w:tabs>
        <w:spacing w:line="240" w:lineRule="auto"/>
        <w:rPr>
          <w:rFonts w:ascii="Arial" w:hAnsi="Arial" w:cs="Arial"/>
          <w:sz w:val="21"/>
          <w:szCs w:val="21"/>
          <w:u w:val="single"/>
        </w:rPr>
      </w:pPr>
      <w:r>
        <w:rPr>
          <w:rFonts w:ascii="Arial" w:hAnsi="Arial" w:cs="Arial"/>
          <w:sz w:val="21"/>
          <w:szCs w:val="21"/>
          <w:u w:val="single"/>
        </w:rPr>
        <w:t xml:space="preserve">Ponudnik mora priložiti </w:t>
      </w:r>
      <w:r w:rsidR="0039300E">
        <w:rPr>
          <w:rFonts w:ascii="Arial" w:hAnsi="Arial" w:cs="Arial"/>
          <w:sz w:val="21"/>
          <w:szCs w:val="21"/>
          <w:u w:val="single"/>
        </w:rPr>
        <w:t xml:space="preserve">naslednje </w:t>
      </w:r>
      <w:r>
        <w:rPr>
          <w:rFonts w:ascii="Arial" w:hAnsi="Arial" w:cs="Arial"/>
          <w:sz w:val="21"/>
          <w:szCs w:val="21"/>
          <w:u w:val="single"/>
        </w:rPr>
        <w:t>ustrezno izpolnjene dokumente:</w:t>
      </w:r>
    </w:p>
    <w:p w14:paraId="7D45485E" w14:textId="77777777" w:rsidR="0087631F" w:rsidRPr="00FF2956" w:rsidRDefault="0087631F" w:rsidP="005A6602">
      <w:pPr>
        <w:keepNext/>
        <w:keepLines/>
        <w:tabs>
          <w:tab w:val="left" w:pos="851"/>
          <w:tab w:val="left" w:pos="1701"/>
        </w:tabs>
        <w:spacing w:line="240" w:lineRule="auto"/>
        <w:rPr>
          <w:rFonts w:ascii="Arial" w:hAnsi="Arial" w:cs="Arial"/>
          <w:sz w:val="21"/>
          <w:szCs w:val="21"/>
          <w:u w:val="single"/>
        </w:rPr>
      </w:pPr>
    </w:p>
    <w:p w14:paraId="3D6CDC36" w14:textId="303B8F91" w:rsidR="000B0703" w:rsidRPr="00FF2956" w:rsidRDefault="0039300E" w:rsidP="000B0703">
      <w:pPr>
        <w:keepNext/>
        <w:keepLines/>
        <w:numPr>
          <w:ilvl w:val="0"/>
          <w:numId w:val="3"/>
        </w:numPr>
        <w:spacing w:line="240" w:lineRule="auto"/>
        <w:ind w:left="360"/>
        <w:rPr>
          <w:rFonts w:ascii="Arial" w:eastAsiaTheme="minorEastAsia" w:hAnsi="Arial" w:cs="Arial"/>
          <w:sz w:val="21"/>
          <w:szCs w:val="21"/>
        </w:rPr>
      </w:pPr>
      <w:bookmarkStart w:id="44" w:name="_Hlk155613657"/>
      <w:r>
        <w:rPr>
          <w:rFonts w:ascii="Arial" w:hAnsi="Arial" w:cs="Arial"/>
          <w:sz w:val="21"/>
          <w:szCs w:val="21"/>
        </w:rPr>
        <w:t>Ponudba</w:t>
      </w:r>
      <w:r w:rsidR="000B0703" w:rsidRPr="00FF2956">
        <w:rPr>
          <w:rFonts w:ascii="Arial" w:hAnsi="Arial" w:cs="Arial"/>
          <w:sz w:val="21"/>
          <w:szCs w:val="21"/>
        </w:rPr>
        <w:t xml:space="preserve"> (Obrazec 1)</w:t>
      </w:r>
    </w:p>
    <w:p w14:paraId="1448E268" w14:textId="3F0D01BB" w:rsidR="000B0703" w:rsidRPr="00FF2956" w:rsidRDefault="000B0703" w:rsidP="000B0703">
      <w:pPr>
        <w:keepNext/>
        <w:keepLines/>
        <w:numPr>
          <w:ilvl w:val="0"/>
          <w:numId w:val="3"/>
        </w:numPr>
        <w:spacing w:line="240" w:lineRule="auto"/>
        <w:ind w:left="360"/>
        <w:rPr>
          <w:rFonts w:ascii="Arial" w:hAnsi="Arial" w:cs="Arial"/>
          <w:sz w:val="21"/>
          <w:szCs w:val="21"/>
        </w:rPr>
      </w:pPr>
      <w:bookmarkStart w:id="45" w:name="_Ref254869721"/>
      <w:bookmarkEnd w:id="44"/>
      <w:r w:rsidRPr="00FF2956">
        <w:rPr>
          <w:rFonts w:ascii="Arial" w:hAnsi="Arial" w:cs="Arial"/>
          <w:sz w:val="21"/>
          <w:szCs w:val="21"/>
        </w:rPr>
        <w:t>Pooblastilo za podpis ponudbe, ki jo predlaga skupina ponudnikov (Obrazec 2)</w:t>
      </w:r>
      <w:r w:rsidRPr="00FF2956">
        <w:rPr>
          <w:rFonts w:ascii="Arial" w:hAnsi="Arial" w:cs="Arial"/>
          <w:sz w:val="21"/>
          <w:szCs w:val="21"/>
        </w:rPr>
        <w:br/>
      </w:r>
      <w:r w:rsidRPr="00FF2956">
        <w:rPr>
          <w:rFonts w:ascii="Arial" w:hAnsi="Arial" w:cs="Arial"/>
          <w:color w:val="FF0000"/>
          <w:sz w:val="21"/>
          <w:szCs w:val="21"/>
        </w:rPr>
        <w:t>- samo v primeru skupne ponudbe.</w:t>
      </w:r>
    </w:p>
    <w:p w14:paraId="4B225AA4" w14:textId="2FC340BE"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Podatki o </w:t>
      </w:r>
      <w:proofErr w:type="spellStart"/>
      <w:r w:rsidRPr="00FF2956">
        <w:rPr>
          <w:rFonts w:ascii="Arial" w:hAnsi="Arial" w:cs="Arial"/>
          <w:sz w:val="21"/>
          <w:szCs w:val="21"/>
        </w:rPr>
        <w:t>soponudniku</w:t>
      </w:r>
      <w:proofErr w:type="spellEnd"/>
      <w:r w:rsidRPr="00FF2956">
        <w:rPr>
          <w:rFonts w:ascii="Arial" w:hAnsi="Arial" w:cs="Arial"/>
          <w:sz w:val="21"/>
          <w:szCs w:val="21"/>
        </w:rPr>
        <w:t xml:space="preserve">/subjektu na katerega zmogljivosti se ponudnik sklicuje (Obrazec 2.1) </w:t>
      </w:r>
      <w:r w:rsidRPr="00FF2956">
        <w:rPr>
          <w:rFonts w:ascii="Arial" w:hAnsi="Arial" w:cs="Arial"/>
          <w:color w:val="FF0000"/>
          <w:sz w:val="21"/>
          <w:szCs w:val="21"/>
        </w:rPr>
        <w:t>- samo v primeru skupne ponudbe in/ali uporabe zmogljivosti drugih subjektov.</w:t>
      </w:r>
    </w:p>
    <w:p w14:paraId="7FFC1B84" w14:textId="77777777"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Izjava o udeležbi podizvajalcev (Obrazec 3) </w:t>
      </w:r>
      <w:r w:rsidRPr="00FF2956">
        <w:rPr>
          <w:rFonts w:ascii="Arial" w:hAnsi="Arial" w:cs="Arial"/>
          <w:color w:val="FF0000"/>
          <w:sz w:val="21"/>
          <w:szCs w:val="21"/>
        </w:rPr>
        <w:t>- samo v primeru nastopa s podizvajalci.</w:t>
      </w:r>
    </w:p>
    <w:p w14:paraId="05B8A446" w14:textId="7D946BE0" w:rsidR="000B0703" w:rsidRPr="00FF2956" w:rsidRDefault="000B0703" w:rsidP="000B0703">
      <w:pPr>
        <w:keepNext/>
        <w:keepLines/>
        <w:numPr>
          <w:ilvl w:val="0"/>
          <w:numId w:val="3"/>
        </w:numPr>
        <w:spacing w:line="240" w:lineRule="auto"/>
        <w:ind w:left="360"/>
        <w:rPr>
          <w:rFonts w:ascii="Arial" w:hAnsi="Arial" w:cs="Arial"/>
          <w:sz w:val="21"/>
          <w:szCs w:val="21"/>
        </w:rPr>
      </w:pPr>
      <w:r w:rsidRPr="00FF2956">
        <w:rPr>
          <w:rFonts w:ascii="Arial" w:hAnsi="Arial" w:cs="Arial"/>
          <w:sz w:val="21"/>
          <w:szCs w:val="21"/>
        </w:rPr>
        <w:t xml:space="preserve">Podatki o podizvajalcu (Obrazec 3.1) </w:t>
      </w:r>
      <w:r w:rsidRPr="00FF2956">
        <w:rPr>
          <w:rFonts w:ascii="Arial" w:hAnsi="Arial" w:cs="Arial"/>
          <w:color w:val="FF0000"/>
          <w:sz w:val="21"/>
          <w:szCs w:val="21"/>
        </w:rPr>
        <w:t xml:space="preserve">- samo v primeru nastopa s podizvajalci. </w:t>
      </w:r>
    </w:p>
    <w:p w14:paraId="1782B4B9" w14:textId="77777777" w:rsidR="000B0703" w:rsidRPr="00FF2956" w:rsidRDefault="000B0703" w:rsidP="000B0703">
      <w:pPr>
        <w:keepNext/>
        <w:keepLines/>
        <w:numPr>
          <w:ilvl w:val="0"/>
          <w:numId w:val="3"/>
        </w:numPr>
        <w:spacing w:line="240" w:lineRule="auto"/>
        <w:ind w:left="357"/>
        <w:rPr>
          <w:rFonts w:ascii="Arial" w:hAnsi="Arial" w:cs="Arial"/>
          <w:sz w:val="21"/>
          <w:szCs w:val="21"/>
        </w:rPr>
      </w:pPr>
      <w:r w:rsidRPr="00FF2956">
        <w:rPr>
          <w:rFonts w:ascii="Arial" w:hAnsi="Arial" w:cs="Arial"/>
          <w:sz w:val="21"/>
          <w:szCs w:val="21"/>
        </w:rPr>
        <w:t>Zahteva podizvajalca za neposredno plačilo (Obrazec 3.2)</w:t>
      </w:r>
      <w:r w:rsidRPr="00FF2956">
        <w:rPr>
          <w:rFonts w:ascii="Arial" w:hAnsi="Arial" w:cs="Arial"/>
          <w:color w:val="FF0000"/>
          <w:sz w:val="21"/>
          <w:szCs w:val="21"/>
        </w:rPr>
        <w:t xml:space="preserve"> - samo v primeru nastopa s podizvajalci.</w:t>
      </w:r>
    </w:p>
    <w:bookmarkEnd w:id="45"/>
    <w:p w14:paraId="0C5BE5E4" w14:textId="62F5D3B9" w:rsidR="000B0703" w:rsidRPr="0039300E" w:rsidRDefault="000B0703" w:rsidP="000B0703">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Izjava o izpolnjevanju zahtev glede na zakonodajo s področja integritete in preprečevanja korupcije + vzorec izjave</w:t>
      </w:r>
      <w:r w:rsidRPr="00FF2956">
        <w:rPr>
          <w:rFonts w:ascii="Arial" w:hAnsi="Arial" w:cs="Arial"/>
          <w:b/>
          <w:bCs/>
          <w:sz w:val="21"/>
          <w:szCs w:val="21"/>
        </w:rPr>
        <w:t xml:space="preserve"> </w:t>
      </w:r>
      <w:r w:rsidRPr="00FF2956">
        <w:rPr>
          <w:rFonts w:ascii="Arial" w:hAnsi="Arial" w:cs="Arial"/>
          <w:sz w:val="21"/>
          <w:szCs w:val="21"/>
        </w:rPr>
        <w:t>( Obrazec 4 in 4.1)</w:t>
      </w:r>
      <w:r w:rsidRPr="00FF2956">
        <w:rPr>
          <w:rFonts w:ascii="Arial" w:hAnsi="Arial" w:cs="Arial"/>
          <w:color w:val="FF0000"/>
          <w:sz w:val="21"/>
          <w:szCs w:val="21"/>
        </w:rPr>
        <w:t xml:space="preserve"> -</w:t>
      </w:r>
      <w:r w:rsidRPr="00FF2956">
        <w:rPr>
          <w:rFonts w:ascii="Arial" w:hAnsi="Arial" w:cs="Arial"/>
          <w:sz w:val="21"/>
          <w:szCs w:val="21"/>
        </w:rPr>
        <w:t xml:space="preserve"> </w:t>
      </w:r>
      <w:r w:rsidRPr="00FF2956">
        <w:rPr>
          <w:rFonts w:ascii="Arial" w:hAnsi="Arial" w:cs="Arial"/>
          <w:color w:val="FF0000"/>
          <w:sz w:val="21"/>
          <w:szCs w:val="21"/>
        </w:rPr>
        <w:t>Ponudnik in v primeru skupne ponudbe vsi skupaj nastopajoči subjekti.</w:t>
      </w:r>
    </w:p>
    <w:p w14:paraId="1CD4BF9C" w14:textId="2A2D6F10" w:rsidR="0039300E" w:rsidRPr="00FF2956" w:rsidRDefault="0039300E" w:rsidP="000B0703">
      <w:pPr>
        <w:numPr>
          <w:ilvl w:val="0"/>
          <w:numId w:val="3"/>
        </w:numPr>
        <w:spacing w:line="240" w:lineRule="auto"/>
        <w:ind w:left="357" w:hanging="357"/>
        <w:rPr>
          <w:rFonts w:ascii="Arial" w:hAnsi="Arial" w:cs="Arial"/>
          <w:sz w:val="21"/>
          <w:szCs w:val="21"/>
        </w:rPr>
      </w:pPr>
      <w:r>
        <w:rPr>
          <w:rFonts w:ascii="Arial" w:hAnsi="Arial" w:cs="Arial"/>
          <w:sz w:val="21"/>
          <w:szCs w:val="21"/>
        </w:rPr>
        <w:t xml:space="preserve">Lastna izjava (Obrazec 5) </w:t>
      </w:r>
      <w:r w:rsidRPr="0039300E">
        <w:rPr>
          <w:rFonts w:ascii="Arial" w:hAnsi="Arial" w:cs="Arial"/>
          <w:color w:val="FF0000"/>
          <w:sz w:val="21"/>
          <w:szCs w:val="21"/>
        </w:rPr>
        <w:t>– za vse gospodarske subjekte!</w:t>
      </w:r>
    </w:p>
    <w:p w14:paraId="5864A855" w14:textId="42D81575" w:rsidR="000B0703" w:rsidRPr="002E2911" w:rsidRDefault="002E2911" w:rsidP="000B0703">
      <w:pPr>
        <w:numPr>
          <w:ilvl w:val="0"/>
          <w:numId w:val="3"/>
        </w:numPr>
        <w:spacing w:line="240" w:lineRule="auto"/>
        <w:ind w:left="357" w:hanging="357"/>
        <w:rPr>
          <w:rFonts w:ascii="Arial" w:hAnsi="Arial" w:cs="Arial"/>
          <w:sz w:val="21"/>
          <w:szCs w:val="21"/>
        </w:rPr>
      </w:pPr>
      <w:r w:rsidRPr="002E2911">
        <w:rPr>
          <w:rFonts w:ascii="Arial" w:hAnsi="Arial" w:cs="Arial"/>
          <w:sz w:val="21"/>
          <w:szCs w:val="21"/>
        </w:rPr>
        <w:t xml:space="preserve">Bonitetno poročilo tuje bonitetne hiše </w:t>
      </w:r>
      <w:r>
        <w:rPr>
          <w:rFonts w:ascii="Arial" w:hAnsi="Arial" w:cs="Arial"/>
          <w:sz w:val="21"/>
          <w:szCs w:val="21"/>
        </w:rPr>
        <w:t>(samo za tuje gospodarske subjekte)</w:t>
      </w:r>
      <w:r w:rsidR="000B0703" w:rsidRPr="00FF2956">
        <w:rPr>
          <w:rFonts w:ascii="Arial" w:hAnsi="Arial" w:cs="Arial"/>
          <w:color w:val="FF0000"/>
          <w:sz w:val="21"/>
          <w:szCs w:val="21"/>
        </w:rPr>
        <w:t xml:space="preserve"> -</w:t>
      </w:r>
      <w:r w:rsidR="0039300E">
        <w:rPr>
          <w:rFonts w:ascii="Arial" w:hAnsi="Arial" w:cs="Arial"/>
          <w:color w:val="FF0000"/>
          <w:sz w:val="21"/>
          <w:szCs w:val="21"/>
        </w:rPr>
        <w:t xml:space="preserve"> </w:t>
      </w:r>
      <w:r w:rsidR="0039300E" w:rsidRPr="0039300E">
        <w:rPr>
          <w:rFonts w:ascii="Arial" w:hAnsi="Arial" w:cs="Arial"/>
          <w:color w:val="FF0000"/>
          <w:sz w:val="21"/>
          <w:szCs w:val="21"/>
        </w:rPr>
        <w:t xml:space="preserve">zaželeno, da </w:t>
      </w:r>
      <w:r>
        <w:rPr>
          <w:rFonts w:ascii="Arial" w:hAnsi="Arial" w:cs="Arial"/>
          <w:color w:val="FF0000"/>
          <w:sz w:val="21"/>
          <w:szCs w:val="21"/>
        </w:rPr>
        <w:t>ga</w:t>
      </w:r>
      <w:r w:rsidR="0039300E" w:rsidRPr="0039300E">
        <w:rPr>
          <w:rFonts w:ascii="Arial" w:hAnsi="Arial" w:cs="Arial"/>
          <w:color w:val="FF0000"/>
          <w:sz w:val="21"/>
          <w:szCs w:val="21"/>
        </w:rPr>
        <w:t xml:space="preserve"> ponudnik priloži k ponudbi</w:t>
      </w:r>
      <w:r w:rsidR="000B0703">
        <w:rPr>
          <w:rFonts w:ascii="Arial" w:hAnsi="Arial" w:cs="Arial"/>
          <w:color w:val="FF0000"/>
          <w:sz w:val="21"/>
          <w:szCs w:val="21"/>
        </w:rPr>
        <w:t>.</w:t>
      </w:r>
    </w:p>
    <w:p w14:paraId="69F50BCD" w14:textId="17CF3D29" w:rsidR="002E2911" w:rsidRPr="002E2911" w:rsidRDefault="002E2911" w:rsidP="000B0703">
      <w:pPr>
        <w:numPr>
          <w:ilvl w:val="0"/>
          <w:numId w:val="3"/>
        </w:numPr>
        <w:spacing w:line="240" w:lineRule="auto"/>
        <w:ind w:left="357" w:hanging="357"/>
        <w:rPr>
          <w:rFonts w:ascii="Arial" w:hAnsi="Arial" w:cs="Arial"/>
          <w:sz w:val="21"/>
          <w:szCs w:val="21"/>
        </w:rPr>
      </w:pPr>
      <w:r>
        <w:rPr>
          <w:rFonts w:ascii="Arial" w:hAnsi="Arial" w:cs="Arial"/>
          <w:sz w:val="21"/>
          <w:szCs w:val="21"/>
        </w:rPr>
        <w:t>V</w:t>
      </w:r>
      <w:r w:rsidRPr="002E2911">
        <w:rPr>
          <w:rFonts w:ascii="Arial" w:hAnsi="Arial" w:cs="Arial"/>
          <w:sz w:val="21"/>
          <w:szCs w:val="21"/>
        </w:rPr>
        <w:t>eljavno dovoljenje za opravljanje strokovnih nalog iz VZD skladno s Pravilnikom o dovoljenjih za opravljanje strokovnih nalog na področju varnosti pri delu (Ur. l. RS, št. 2/17)</w:t>
      </w:r>
      <w:r w:rsidRPr="002E2911">
        <w:rPr>
          <w:rFonts w:ascii="Arial" w:hAnsi="Arial" w:cs="Arial"/>
          <w:color w:val="FF0000"/>
          <w:sz w:val="21"/>
          <w:szCs w:val="21"/>
        </w:rPr>
        <w:t xml:space="preserve"> </w:t>
      </w:r>
      <w:r w:rsidRPr="00FF2956">
        <w:rPr>
          <w:rFonts w:ascii="Arial" w:hAnsi="Arial" w:cs="Arial"/>
          <w:color w:val="FF0000"/>
          <w:sz w:val="21"/>
          <w:szCs w:val="21"/>
        </w:rPr>
        <w:t>-</w:t>
      </w:r>
      <w:r>
        <w:rPr>
          <w:rFonts w:ascii="Arial" w:hAnsi="Arial" w:cs="Arial"/>
          <w:color w:val="FF0000"/>
          <w:sz w:val="21"/>
          <w:szCs w:val="21"/>
        </w:rPr>
        <w:t xml:space="preserve"> </w:t>
      </w:r>
      <w:r w:rsidRPr="0039300E">
        <w:rPr>
          <w:rFonts w:ascii="Arial" w:hAnsi="Arial" w:cs="Arial"/>
          <w:color w:val="FF0000"/>
          <w:sz w:val="21"/>
          <w:szCs w:val="21"/>
        </w:rPr>
        <w:t xml:space="preserve">zaželeno, da </w:t>
      </w:r>
      <w:r>
        <w:rPr>
          <w:rFonts w:ascii="Arial" w:hAnsi="Arial" w:cs="Arial"/>
          <w:color w:val="FF0000"/>
          <w:sz w:val="21"/>
          <w:szCs w:val="21"/>
        </w:rPr>
        <w:t>ga</w:t>
      </w:r>
      <w:r w:rsidRPr="0039300E">
        <w:rPr>
          <w:rFonts w:ascii="Arial" w:hAnsi="Arial" w:cs="Arial"/>
          <w:color w:val="FF0000"/>
          <w:sz w:val="21"/>
          <w:szCs w:val="21"/>
        </w:rPr>
        <w:t xml:space="preserve"> ponudnik priloži k ponudbi</w:t>
      </w:r>
      <w:r>
        <w:rPr>
          <w:rFonts w:ascii="Arial" w:hAnsi="Arial" w:cs="Arial"/>
          <w:color w:val="FF0000"/>
          <w:sz w:val="21"/>
          <w:szCs w:val="21"/>
        </w:rPr>
        <w:t>.</w:t>
      </w:r>
    </w:p>
    <w:p w14:paraId="220FBCA2" w14:textId="77777777" w:rsidR="002E2911" w:rsidRPr="009406DD" w:rsidRDefault="002E2911" w:rsidP="002E2911">
      <w:pPr>
        <w:numPr>
          <w:ilvl w:val="0"/>
          <w:numId w:val="3"/>
        </w:numPr>
        <w:spacing w:line="240" w:lineRule="auto"/>
        <w:ind w:left="357" w:hanging="357"/>
        <w:rPr>
          <w:rFonts w:ascii="Arial" w:hAnsi="Arial" w:cs="Arial"/>
          <w:sz w:val="21"/>
          <w:szCs w:val="21"/>
        </w:rPr>
      </w:pPr>
      <w:r w:rsidRPr="00FF2956">
        <w:rPr>
          <w:rFonts w:ascii="Arial" w:hAnsi="Arial" w:cs="Arial"/>
          <w:sz w:val="21"/>
          <w:szCs w:val="21"/>
        </w:rPr>
        <w:t xml:space="preserve">Potrdila referenc (Obrazec </w:t>
      </w:r>
      <w:r w:rsidRPr="009406DD">
        <w:rPr>
          <w:rFonts w:ascii="Arial" w:hAnsi="Arial" w:cs="Arial"/>
          <w:sz w:val="21"/>
          <w:szCs w:val="21"/>
        </w:rPr>
        <w:t>7</w:t>
      </w:r>
      <w:r w:rsidRPr="00FF2956">
        <w:rPr>
          <w:rFonts w:ascii="Arial" w:hAnsi="Arial" w:cs="Arial"/>
          <w:sz w:val="21"/>
          <w:szCs w:val="21"/>
        </w:rPr>
        <w:t>)</w:t>
      </w:r>
      <w:r w:rsidRPr="00FF2956">
        <w:rPr>
          <w:rFonts w:ascii="Arial" w:hAnsi="Arial" w:cs="Arial"/>
          <w:color w:val="FF0000"/>
          <w:sz w:val="21"/>
          <w:szCs w:val="21"/>
        </w:rPr>
        <w:t xml:space="preserve"> - </w:t>
      </w:r>
      <w:r w:rsidRPr="00B1030B">
        <w:rPr>
          <w:rFonts w:ascii="Arial" w:hAnsi="Arial" w:cs="Arial"/>
          <w:color w:val="FF0000"/>
          <w:sz w:val="21"/>
          <w:szCs w:val="21"/>
        </w:rPr>
        <w:t>za posamezno referenco</w:t>
      </w:r>
      <w:r>
        <w:rPr>
          <w:rFonts w:ascii="Arial" w:hAnsi="Arial" w:cs="Arial"/>
          <w:color w:val="FF0000"/>
          <w:sz w:val="21"/>
          <w:szCs w:val="21"/>
        </w:rPr>
        <w:t xml:space="preserve">; </w:t>
      </w:r>
      <w:r w:rsidRPr="0039300E">
        <w:rPr>
          <w:rFonts w:ascii="Arial" w:hAnsi="Arial" w:cs="Arial"/>
          <w:color w:val="FF0000"/>
          <w:sz w:val="21"/>
          <w:szCs w:val="21"/>
        </w:rPr>
        <w:t>zaželeno, da jih ponudnik priloži k ponudbi</w:t>
      </w:r>
      <w:r>
        <w:rPr>
          <w:rFonts w:ascii="Arial" w:hAnsi="Arial" w:cs="Arial"/>
          <w:color w:val="FF0000"/>
          <w:sz w:val="21"/>
          <w:szCs w:val="21"/>
        </w:rPr>
        <w:t>.</w:t>
      </w:r>
    </w:p>
    <w:p w14:paraId="516E2BFE" w14:textId="26580A1B" w:rsidR="000B0703" w:rsidRDefault="000B0703" w:rsidP="000B0703">
      <w:pPr>
        <w:numPr>
          <w:ilvl w:val="0"/>
          <w:numId w:val="3"/>
        </w:numPr>
        <w:spacing w:line="240" w:lineRule="auto"/>
        <w:ind w:left="357" w:hanging="357"/>
        <w:rPr>
          <w:rFonts w:ascii="Arial" w:hAnsi="Arial" w:cs="Arial"/>
          <w:color w:val="FF0000"/>
          <w:sz w:val="21"/>
          <w:szCs w:val="21"/>
        </w:rPr>
      </w:pPr>
      <w:r w:rsidRPr="00FF2956">
        <w:rPr>
          <w:rFonts w:ascii="Arial" w:hAnsi="Arial" w:cs="Arial"/>
          <w:sz w:val="21"/>
          <w:szCs w:val="21"/>
        </w:rPr>
        <w:t xml:space="preserve">Potrdila kadrovskih referenc (Obrazec </w:t>
      </w:r>
      <w:r w:rsidR="0039300E">
        <w:rPr>
          <w:rFonts w:ascii="Arial" w:hAnsi="Arial" w:cs="Arial"/>
          <w:sz w:val="21"/>
          <w:szCs w:val="21"/>
        </w:rPr>
        <w:t>8</w:t>
      </w:r>
      <w:r w:rsidRPr="00FF2956">
        <w:rPr>
          <w:rFonts w:ascii="Arial" w:hAnsi="Arial" w:cs="Arial"/>
          <w:sz w:val="21"/>
          <w:szCs w:val="21"/>
        </w:rPr>
        <w:t>) -</w:t>
      </w:r>
      <w:r w:rsidRPr="00FF2956">
        <w:rPr>
          <w:rFonts w:ascii="Arial" w:hAnsi="Arial" w:cs="Arial"/>
          <w:color w:val="FF0000"/>
          <w:sz w:val="21"/>
          <w:szCs w:val="21"/>
        </w:rPr>
        <w:t xml:space="preserve"> za posamezno referenco kadra</w:t>
      </w:r>
      <w:r w:rsidR="0039300E">
        <w:rPr>
          <w:rFonts w:ascii="Arial" w:hAnsi="Arial" w:cs="Arial"/>
          <w:color w:val="FF0000"/>
          <w:sz w:val="21"/>
          <w:szCs w:val="21"/>
        </w:rPr>
        <w:t>;</w:t>
      </w:r>
      <w:r w:rsidR="0039300E" w:rsidRPr="0039300E">
        <w:rPr>
          <w:rFonts w:ascii="Arial" w:hAnsi="Arial" w:cs="Arial"/>
          <w:color w:val="FF0000"/>
          <w:sz w:val="21"/>
          <w:szCs w:val="21"/>
        </w:rPr>
        <w:t xml:space="preserve"> zaželeno, da jih ponudnik priloži k ponudbi</w:t>
      </w:r>
      <w:r w:rsidRPr="00B20697">
        <w:rPr>
          <w:rFonts w:ascii="Arial" w:hAnsi="Arial" w:cs="Arial"/>
          <w:color w:val="FF0000"/>
          <w:sz w:val="21"/>
          <w:szCs w:val="21"/>
        </w:rPr>
        <w:t>.</w:t>
      </w:r>
    </w:p>
    <w:p w14:paraId="66DD5AEA" w14:textId="0FFD6D1C" w:rsidR="002E2911" w:rsidRPr="00241FFE" w:rsidRDefault="002E2911" w:rsidP="000B0703">
      <w:pPr>
        <w:numPr>
          <w:ilvl w:val="0"/>
          <w:numId w:val="3"/>
        </w:numPr>
        <w:spacing w:line="240" w:lineRule="auto"/>
        <w:ind w:left="357" w:hanging="357"/>
        <w:rPr>
          <w:rFonts w:ascii="Arial" w:hAnsi="Arial" w:cs="Arial"/>
          <w:sz w:val="21"/>
          <w:szCs w:val="21"/>
        </w:rPr>
      </w:pPr>
      <w:r>
        <w:rPr>
          <w:rFonts w:ascii="Arial" w:hAnsi="Arial" w:cs="Arial"/>
          <w:sz w:val="21"/>
          <w:szCs w:val="21"/>
        </w:rPr>
        <w:t>V</w:t>
      </w:r>
      <w:r w:rsidRPr="002E2911">
        <w:rPr>
          <w:rFonts w:ascii="Arial" w:hAnsi="Arial" w:cs="Arial"/>
          <w:sz w:val="21"/>
          <w:szCs w:val="21"/>
        </w:rPr>
        <w:t>eljavn</w:t>
      </w:r>
      <w:r w:rsidR="0016279C">
        <w:rPr>
          <w:rFonts w:ascii="Arial" w:hAnsi="Arial" w:cs="Arial"/>
          <w:sz w:val="21"/>
          <w:szCs w:val="21"/>
        </w:rPr>
        <w:t>a</w:t>
      </w:r>
      <w:r w:rsidRPr="002E2911">
        <w:rPr>
          <w:rFonts w:ascii="Arial" w:hAnsi="Arial" w:cs="Arial"/>
          <w:sz w:val="21"/>
          <w:szCs w:val="21"/>
        </w:rPr>
        <w:t xml:space="preserve"> potrdil</w:t>
      </w:r>
      <w:r w:rsidR="0016279C">
        <w:rPr>
          <w:rFonts w:ascii="Arial" w:hAnsi="Arial" w:cs="Arial"/>
          <w:sz w:val="21"/>
          <w:szCs w:val="21"/>
        </w:rPr>
        <w:t>a</w:t>
      </w:r>
      <w:r w:rsidRPr="002E2911">
        <w:rPr>
          <w:rFonts w:ascii="Arial" w:hAnsi="Arial" w:cs="Arial"/>
          <w:sz w:val="21"/>
          <w:szCs w:val="21"/>
        </w:rPr>
        <w:t xml:space="preserve"> o opravljenem preizkusu znanja strokovne usposobljenosti za koordinatorja za varnost in zdravje pri delu na začasnih in premičnih gradbiščih v fazi priprave projekta in o opravljenem preizkusu znanja strokovne usposobljenosti za koordinatorja za varnost in zdravje pri delu na začasnih in premičnih gradbiščih v izvajanja projekta, izdanega s strani pristojnega inšpektorata</w:t>
      </w:r>
      <w:r w:rsidR="0016279C">
        <w:rPr>
          <w:rFonts w:ascii="Arial" w:hAnsi="Arial" w:cs="Arial"/>
          <w:sz w:val="21"/>
          <w:szCs w:val="21"/>
        </w:rPr>
        <w:t xml:space="preserve"> -</w:t>
      </w:r>
      <w:r w:rsidR="0016279C" w:rsidRPr="0016279C">
        <w:rPr>
          <w:rFonts w:ascii="Arial" w:hAnsi="Arial" w:cs="Arial"/>
          <w:sz w:val="21"/>
          <w:szCs w:val="21"/>
        </w:rPr>
        <w:t xml:space="preserve"> </w:t>
      </w:r>
      <w:r w:rsidR="0016279C" w:rsidRPr="0016279C">
        <w:rPr>
          <w:rFonts w:ascii="Arial" w:hAnsi="Arial" w:cs="Arial"/>
          <w:color w:val="FF0000"/>
          <w:sz w:val="21"/>
          <w:szCs w:val="21"/>
        </w:rPr>
        <w:t>za posamezen kader; zaželeno, da jih ponudnik priloži k ponudbi.</w:t>
      </w:r>
    </w:p>
    <w:p w14:paraId="4062E994" w14:textId="1F70402B" w:rsidR="00241FFE" w:rsidRPr="00241FFE" w:rsidRDefault="00241FFE" w:rsidP="00241FFE">
      <w:pPr>
        <w:numPr>
          <w:ilvl w:val="0"/>
          <w:numId w:val="3"/>
        </w:numPr>
        <w:spacing w:line="240" w:lineRule="auto"/>
        <w:ind w:left="357" w:hanging="357"/>
        <w:rPr>
          <w:rFonts w:ascii="Arial" w:hAnsi="Arial" w:cs="Arial"/>
          <w:sz w:val="21"/>
          <w:szCs w:val="21"/>
        </w:rPr>
      </w:pPr>
      <w:r w:rsidRPr="00241FFE">
        <w:rPr>
          <w:rFonts w:ascii="Arial" w:hAnsi="Arial" w:cs="Arial"/>
          <w:sz w:val="21"/>
          <w:szCs w:val="21"/>
        </w:rPr>
        <w:t xml:space="preserve">Finančno zavarovanje za resnost ponudbe v višini in vsebini, kakor je opredeljena v točki 4.1 Navodil ponudnikom za izdelavo ponudbe in Obrazcu </w:t>
      </w:r>
      <w:r>
        <w:rPr>
          <w:rFonts w:ascii="Arial" w:hAnsi="Arial" w:cs="Arial"/>
          <w:sz w:val="21"/>
          <w:szCs w:val="21"/>
        </w:rPr>
        <w:t>9</w:t>
      </w:r>
      <w:r w:rsidRPr="00241FFE">
        <w:rPr>
          <w:rFonts w:ascii="Arial" w:hAnsi="Arial" w:cs="Arial"/>
          <w:sz w:val="21"/>
          <w:szCs w:val="21"/>
        </w:rPr>
        <w:t>.</w:t>
      </w:r>
    </w:p>
    <w:p w14:paraId="314FF9A0" w14:textId="1EF8C7E4" w:rsidR="000B0703" w:rsidRPr="007778C8" w:rsidRDefault="000B0703" w:rsidP="000B0703">
      <w:pPr>
        <w:numPr>
          <w:ilvl w:val="0"/>
          <w:numId w:val="3"/>
        </w:numPr>
        <w:spacing w:line="240" w:lineRule="auto"/>
        <w:ind w:left="357" w:hanging="357"/>
        <w:rPr>
          <w:rFonts w:ascii="Arial" w:hAnsi="Arial" w:cs="Arial"/>
          <w:color w:val="000000" w:themeColor="text1"/>
          <w:sz w:val="21"/>
          <w:szCs w:val="21"/>
        </w:rPr>
      </w:pPr>
      <w:r w:rsidRPr="007778C8">
        <w:rPr>
          <w:rFonts w:ascii="Arial" w:hAnsi="Arial" w:cs="Arial"/>
          <w:color w:val="000000" w:themeColor="text1"/>
          <w:sz w:val="21"/>
          <w:szCs w:val="21"/>
        </w:rPr>
        <w:t xml:space="preserve">Izjava (Obrazec </w:t>
      </w:r>
      <w:r w:rsidR="00241FFE">
        <w:rPr>
          <w:rFonts w:ascii="Arial" w:hAnsi="Arial" w:cs="Arial"/>
          <w:color w:val="000000" w:themeColor="text1"/>
          <w:sz w:val="21"/>
          <w:szCs w:val="21"/>
        </w:rPr>
        <w:t>11</w:t>
      </w:r>
      <w:r w:rsidRPr="007778C8">
        <w:rPr>
          <w:rFonts w:ascii="Arial" w:hAnsi="Arial" w:cs="Arial"/>
          <w:color w:val="000000" w:themeColor="text1"/>
          <w:sz w:val="21"/>
          <w:szCs w:val="21"/>
        </w:rPr>
        <w:t xml:space="preserve">) </w:t>
      </w:r>
      <w:r w:rsidRPr="007778C8">
        <w:rPr>
          <w:rFonts w:ascii="Arial" w:hAnsi="Arial" w:cs="Arial"/>
          <w:color w:val="FF0000"/>
          <w:sz w:val="21"/>
          <w:szCs w:val="21"/>
        </w:rPr>
        <w:t>Za g</w:t>
      </w:r>
      <w:r w:rsidRPr="007778C8">
        <w:rPr>
          <w:rFonts w:ascii="Arial" w:hAnsi="Arial" w:cs="Arial"/>
          <w:bCs/>
          <w:color w:val="FF0000"/>
          <w:sz w:val="21"/>
          <w:szCs w:val="21"/>
        </w:rPr>
        <w:t>ospodarske subjekte s sedežem v tretji državi</w:t>
      </w:r>
    </w:p>
    <w:p w14:paraId="0E895C72" w14:textId="30CA67BB" w:rsidR="0039300E" w:rsidRPr="007778C8" w:rsidRDefault="0039300E" w:rsidP="0039300E">
      <w:pPr>
        <w:numPr>
          <w:ilvl w:val="0"/>
          <w:numId w:val="3"/>
        </w:numPr>
        <w:spacing w:line="240" w:lineRule="auto"/>
        <w:ind w:left="357" w:hanging="357"/>
        <w:rPr>
          <w:rFonts w:ascii="Arial" w:hAnsi="Arial" w:cs="Arial"/>
          <w:color w:val="000000" w:themeColor="text1"/>
          <w:sz w:val="21"/>
          <w:szCs w:val="21"/>
        </w:rPr>
      </w:pPr>
      <w:r w:rsidRPr="007778C8">
        <w:rPr>
          <w:rFonts w:ascii="Arial" w:hAnsi="Arial" w:cs="Arial"/>
          <w:color w:val="000000" w:themeColor="text1"/>
          <w:sz w:val="21"/>
          <w:szCs w:val="21"/>
        </w:rPr>
        <w:t xml:space="preserve">Povzetek predračuna (rekapitulacija) (Obrazec </w:t>
      </w:r>
      <w:r w:rsidR="00241FFE">
        <w:rPr>
          <w:rFonts w:ascii="Arial" w:hAnsi="Arial" w:cs="Arial"/>
          <w:color w:val="000000" w:themeColor="text1"/>
          <w:sz w:val="21"/>
          <w:szCs w:val="21"/>
        </w:rPr>
        <w:t>12</w:t>
      </w:r>
      <w:r w:rsidRPr="007778C8">
        <w:rPr>
          <w:rFonts w:ascii="Arial" w:hAnsi="Arial" w:cs="Arial"/>
          <w:color w:val="000000" w:themeColor="text1"/>
          <w:sz w:val="21"/>
          <w:szCs w:val="21"/>
        </w:rPr>
        <w:t>)</w:t>
      </w:r>
    </w:p>
    <w:p w14:paraId="46AC48F9" w14:textId="77777777" w:rsidR="0039300E" w:rsidRPr="0039300E" w:rsidRDefault="0039300E" w:rsidP="0039300E">
      <w:pPr>
        <w:numPr>
          <w:ilvl w:val="0"/>
          <w:numId w:val="3"/>
        </w:numPr>
        <w:spacing w:line="240" w:lineRule="auto"/>
        <w:ind w:left="357" w:hanging="357"/>
        <w:rPr>
          <w:rFonts w:ascii="Arial" w:hAnsi="Arial" w:cs="Arial"/>
          <w:color w:val="000000" w:themeColor="text1"/>
          <w:sz w:val="21"/>
          <w:szCs w:val="21"/>
        </w:rPr>
      </w:pPr>
      <w:r w:rsidRPr="0039300E">
        <w:rPr>
          <w:rFonts w:ascii="Arial" w:hAnsi="Arial" w:cs="Arial"/>
          <w:color w:val="000000" w:themeColor="text1"/>
          <w:sz w:val="21"/>
          <w:szCs w:val="21"/>
        </w:rPr>
        <w:t xml:space="preserve">Predračun (zaželeno v aktivni Excel obliki). </w:t>
      </w:r>
    </w:p>
    <w:p w14:paraId="3447B162" w14:textId="77777777" w:rsidR="000B0703" w:rsidRDefault="000B0703" w:rsidP="002C24C2">
      <w:pPr>
        <w:keepNext/>
        <w:keepLines/>
        <w:spacing w:line="240" w:lineRule="auto"/>
        <w:rPr>
          <w:rFonts w:ascii="Arial" w:hAnsi="Arial" w:cs="Arial"/>
          <w:sz w:val="21"/>
          <w:szCs w:val="21"/>
          <w:u w:val="single"/>
        </w:rPr>
      </w:pPr>
    </w:p>
    <w:p w14:paraId="2A7CF09D" w14:textId="77777777" w:rsidR="0039300E" w:rsidRDefault="0039300E" w:rsidP="002C24C2">
      <w:pPr>
        <w:keepNext/>
        <w:keepLines/>
        <w:spacing w:line="240" w:lineRule="auto"/>
        <w:rPr>
          <w:rFonts w:ascii="Arial" w:hAnsi="Arial" w:cs="Arial"/>
          <w:sz w:val="21"/>
          <w:szCs w:val="21"/>
          <w:u w:val="single"/>
        </w:rPr>
      </w:pPr>
    </w:p>
    <w:p w14:paraId="0090612A" w14:textId="70704301" w:rsidR="0039300E" w:rsidRPr="0039300E" w:rsidRDefault="0039300E" w:rsidP="0039300E">
      <w:pPr>
        <w:keepNext/>
        <w:keepLines/>
        <w:spacing w:line="240" w:lineRule="auto"/>
        <w:rPr>
          <w:rFonts w:ascii="Arial" w:hAnsi="Arial" w:cs="Arial"/>
          <w:b/>
          <w:sz w:val="21"/>
          <w:szCs w:val="21"/>
          <w:u w:val="single"/>
        </w:rPr>
      </w:pPr>
      <w:r w:rsidRPr="0039300E">
        <w:rPr>
          <w:rFonts w:ascii="Arial" w:hAnsi="Arial" w:cs="Arial"/>
          <w:b/>
          <w:sz w:val="21"/>
          <w:szCs w:val="21"/>
          <w:u w:val="single"/>
        </w:rPr>
        <w:t>Z oddajo lastne izjave (Obrazec 5) ponudnik potrdi, da sprejema vsebino vzorca pogodbe (Obrazec 6)</w:t>
      </w:r>
      <w:r w:rsidR="00866C5F">
        <w:rPr>
          <w:rFonts w:ascii="Arial" w:hAnsi="Arial" w:cs="Arial"/>
          <w:b/>
          <w:sz w:val="21"/>
          <w:szCs w:val="21"/>
          <w:u w:val="single"/>
        </w:rPr>
        <w:t xml:space="preserve">, </w:t>
      </w:r>
      <w:r w:rsidR="00866C5F" w:rsidRPr="00866C5F">
        <w:rPr>
          <w:rFonts w:ascii="Arial" w:hAnsi="Arial" w:cs="Arial"/>
          <w:b/>
          <w:sz w:val="21"/>
          <w:szCs w:val="21"/>
          <w:u w:val="single"/>
        </w:rPr>
        <w:t xml:space="preserve">vsebino vzorca finančnega zavarovanja za dobro izvedbo pogodbenih obveznosti (Obrazec </w:t>
      </w:r>
      <w:r w:rsidR="00866C5F">
        <w:rPr>
          <w:rFonts w:ascii="Arial" w:hAnsi="Arial" w:cs="Arial"/>
          <w:b/>
          <w:sz w:val="21"/>
          <w:szCs w:val="21"/>
          <w:u w:val="single"/>
        </w:rPr>
        <w:t>10</w:t>
      </w:r>
      <w:r w:rsidR="00866C5F" w:rsidRPr="00866C5F">
        <w:rPr>
          <w:rFonts w:ascii="Arial" w:hAnsi="Arial" w:cs="Arial"/>
          <w:b/>
          <w:sz w:val="21"/>
          <w:szCs w:val="21"/>
          <w:u w:val="single"/>
        </w:rPr>
        <w:t>)</w:t>
      </w:r>
      <w:r w:rsidRPr="0039300E">
        <w:rPr>
          <w:rFonts w:ascii="Arial" w:hAnsi="Arial" w:cs="Arial"/>
          <w:b/>
          <w:sz w:val="21"/>
          <w:szCs w:val="21"/>
          <w:u w:val="single"/>
        </w:rPr>
        <w:t xml:space="preserve"> in potrjuje resničnost vseh izjav na ostalih priloženih dokumentih v ponudbi.</w:t>
      </w:r>
    </w:p>
    <w:p w14:paraId="3DEC2DDF" w14:textId="77777777" w:rsidR="0039300E" w:rsidRPr="0039300E" w:rsidRDefault="0039300E" w:rsidP="0039300E">
      <w:pPr>
        <w:keepNext/>
        <w:keepLines/>
        <w:spacing w:line="240" w:lineRule="auto"/>
        <w:rPr>
          <w:rFonts w:ascii="Arial" w:hAnsi="Arial" w:cs="Arial"/>
          <w:sz w:val="21"/>
          <w:szCs w:val="21"/>
          <w:u w:val="single"/>
        </w:rPr>
      </w:pPr>
    </w:p>
    <w:p w14:paraId="28A8A4E6" w14:textId="77777777" w:rsidR="0039300E" w:rsidRPr="0039300E" w:rsidRDefault="0039300E" w:rsidP="0039300E">
      <w:pPr>
        <w:keepNext/>
        <w:keepLines/>
        <w:spacing w:line="240" w:lineRule="auto"/>
        <w:rPr>
          <w:rFonts w:ascii="Arial" w:hAnsi="Arial" w:cs="Arial"/>
          <w:b/>
          <w:sz w:val="21"/>
          <w:szCs w:val="21"/>
          <w:u w:val="single"/>
        </w:rPr>
      </w:pPr>
      <w:r w:rsidRPr="0039300E">
        <w:rPr>
          <w:rFonts w:ascii="Arial" w:hAnsi="Arial" w:cs="Arial"/>
          <w:b/>
          <w:sz w:val="21"/>
          <w:szCs w:val="21"/>
          <w:u w:val="single"/>
        </w:rPr>
        <w:t xml:space="preserve">Z oddajo lastne izjave (Obrazec 5) gospodarski subjekti (sodelujoči ponudniki v primeru skupne ponudbe, gospodarski subjekti, na katerih kapacitete se sklicuje ponudnik in podizvajalci) potrdijo resničnost vseh izjav na ostalih priloženih dokumentih v ponudbi, ki se nanašajo na njihov del ponudbe. </w:t>
      </w:r>
    </w:p>
    <w:p w14:paraId="01DD4D60" w14:textId="77777777" w:rsidR="0039300E" w:rsidRDefault="0039300E" w:rsidP="002C24C2">
      <w:pPr>
        <w:keepNext/>
        <w:keepLines/>
        <w:spacing w:line="240" w:lineRule="auto"/>
        <w:rPr>
          <w:rFonts w:ascii="Arial" w:hAnsi="Arial" w:cs="Arial"/>
          <w:sz w:val="21"/>
          <w:szCs w:val="21"/>
          <w:u w:val="single"/>
        </w:rPr>
      </w:pPr>
    </w:p>
    <w:p w14:paraId="295D33BE" w14:textId="77777777" w:rsidR="00B52C2E" w:rsidRDefault="00B52C2E" w:rsidP="00870FB1">
      <w:pPr>
        <w:spacing w:line="240" w:lineRule="auto"/>
        <w:rPr>
          <w:rFonts w:ascii="Arial" w:hAnsi="Arial" w:cs="Arial"/>
          <w:sz w:val="21"/>
          <w:szCs w:val="21"/>
          <w:u w:val="single"/>
          <w:lang w:eastAsia="en-US"/>
        </w:rPr>
      </w:pPr>
    </w:p>
    <w:p w14:paraId="241ACD60" w14:textId="44AB2841" w:rsidR="0039300E" w:rsidRDefault="0039300E" w:rsidP="00870FB1">
      <w:pPr>
        <w:spacing w:line="240" w:lineRule="auto"/>
        <w:rPr>
          <w:rFonts w:ascii="Arial" w:hAnsi="Arial" w:cs="Arial"/>
          <w:sz w:val="21"/>
          <w:szCs w:val="21"/>
          <w:u w:val="single"/>
          <w:lang w:eastAsia="en-US"/>
        </w:rPr>
      </w:pPr>
      <w:r w:rsidRPr="0039300E">
        <w:rPr>
          <w:rFonts w:ascii="Arial" w:hAnsi="Arial" w:cs="Arial"/>
          <w:bCs/>
          <w:sz w:val="21"/>
          <w:szCs w:val="21"/>
          <w:lang w:eastAsia="en-US"/>
        </w:rPr>
        <w:t>Ponudnik v ponudbi priloži le dokumente, ki so navedeni v tej točki. Po pregledu ponudb bo naročnik ponudnike lahko pozval k predložitvi dokazil, kot so navedena za posamezni zahtevani pogoj oziroma razlog za izključitev. 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F463AF" w14:textId="77777777" w:rsidR="0039300E" w:rsidRDefault="0039300E" w:rsidP="00870FB1">
      <w:pPr>
        <w:spacing w:line="240" w:lineRule="auto"/>
        <w:rPr>
          <w:rFonts w:ascii="Arial" w:hAnsi="Arial" w:cs="Arial"/>
          <w:sz w:val="21"/>
          <w:szCs w:val="21"/>
          <w:u w:val="single"/>
          <w:lang w:eastAsia="en-US"/>
        </w:rPr>
      </w:pPr>
    </w:p>
    <w:sectPr w:rsidR="0039300E" w:rsidSect="0094203A">
      <w:headerReference w:type="default" r:id="rId20"/>
      <w:footerReference w:type="default" r:id="rId21"/>
      <w:pgSz w:w="11907" w:h="16840" w:code="9"/>
      <w:pgMar w:top="1985" w:right="1032" w:bottom="1276" w:left="1695" w:header="709"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3864C" w14:textId="77777777" w:rsidR="00FE3B67" w:rsidRDefault="00FE3B67">
      <w:pPr>
        <w:spacing w:line="240" w:lineRule="auto"/>
      </w:pPr>
      <w:r>
        <w:separator/>
      </w:r>
    </w:p>
  </w:endnote>
  <w:endnote w:type="continuationSeparator" w:id="0">
    <w:p w14:paraId="26D3D2FD" w14:textId="77777777" w:rsidR="00FE3B67" w:rsidRDefault="00FE3B67">
      <w:pPr>
        <w:spacing w:line="240" w:lineRule="auto"/>
      </w:pPr>
      <w:r>
        <w:continuationSeparator/>
      </w:r>
    </w:p>
  </w:endnote>
  <w:endnote w:type="continuationNotice" w:id="1">
    <w:p w14:paraId="11E6506D" w14:textId="77777777" w:rsidR="00FE3B67" w:rsidRDefault="00FE3B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rPr>
        <w:rFonts w:ascii="Arial" w:hAnsi="Arial" w:cs="Arial"/>
      </w:rPr>
    </w:sdtEndPr>
    <w:sdtContent>
      <w:p w14:paraId="4978755F" w14:textId="77464042" w:rsidR="00AB15DD" w:rsidRPr="00994C85" w:rsidRDefault="00AB15DD" w:rsidP="00A869D8">
        <w:pPr>
          <w:pStyle w:val="Noga"/>
          <w:jc w:val="right"/>
          <w:rPr>
            <w:rFonts w:ascii="Arial" w:hAnsi="Arial" w:cs="Arial"/>
            <w:sz w:val="14"/>
            <w:szCs w:val="14"/>
          </w:rPr>
        </w:pPr>
        <w:r w:rsidRPr="00072763">
          <w:rPr>
            <w:rFonts w:ascii="Arial" w:hAnsi="Arial" w:cs="Arial"/>
            <w:shd w:val="clear" w:color="auto" w:fill="E6E6E6"/>
          </w:rPr>
          <w:fldChar w:fldCharType="begin"/>
        </w:r>
        <w:r w:rsidRPr="00072763">
          <w:rPr>
            <w:rFonts w:ascii="Arial" w:hAnsi="Arial" w:cs="Arial"/>
          </w:rPr>
          <w:instrText xml:space="preserve"> PAGE   \* MERGEFORMAT </w:instrText>
        </w:r>
        <w:r w:rsidRPr="00072763">
          <w:rPr>
            <w:rFonts w:ascii="Arial" w:hAnsi="Arial" w:cs="Arial"/>
            <w:shd w:val="clear" w:color="auto" w:fill="E6E6E6"/>
          </w:rPr>
          <w:fldChar w:fldCharType="separate"/>
        </w:r>
        <w:r w:rsidR="009B311F" w:rsidRPr="00072763">
          <w:rPr>
            <w:rFonts w:ascii="Arial" w:hAnsi="Arial" w:cs="Arial"/>
            <w:noProof/>
          </w:rPr>
          <w:t>2</w:t>
        </w:r>
        <w:r w:rsidR="009B311F" w:rsidRPr="00072763">
          <w:rPr>
            <w:rFonts w:ascii="Arial" w:hAnsi="Arial" w:cs="Arial"/>
            <w:noProof/>
          </w:rPr>
          <w:t>0</w:t>
        </w:r>
        <w:r w:rsidRPr="00072763">
          <w:rPr>
            <w:rFonts w:ascii="Arial" w:hAnsi="Arial" w:cs="Arial"/>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BB649" w14:textId="77777777" w:rsidR="00FE3B67" w:rsidRDefault="00FE3B67">
      <w:pPr>
        <w:spacing w:line="240" w:lineRule="auto"/>
      </w:pPr>
      <w:r>
        <w:separator/>
      </w:r>
    </w:p>
  </w:footnote>
  <w:footnote w:type="continuationSeparator" w:id="0">
    <w:p w14:paraId="374F4467" w14:textId="77777777" w:rsidR="00FE3B67" w:rsidRDefault="00FE3B67">
      <w:pPr>
        <w:spacing w:line="240" w:lineRule="auto"/>
      </w:pPr>
      <w:r>
        <w:continuationSeparator/>
      </w:r>
    </w:p>
  </w:footnote>
  <w:footnote w:type="continuationNotice" w:id="1">
    <w:p w14:paraId="56FF6F00" w14:textId="77777777" w:rsidR="00FE3B67" w:rsidRDefault="00FE3B67">
      <w:pPr>
        <w:spacing w:line="240" w:lineRule="auto"/>
      </w:pPr>
    </w:p>
  </w:footnote>
  <w:footnote w:id="2">
    <w:p w14:paraId="37EBC149" w14:textId="77777777" w:rsidR="000D74FD" w:rsidRPr="000D63DB" w:rsidRDefault="000D74FD" w:rsidP="000D74FD">
      <w:pPr>
        <w:pStyle w:val="Sprotnaopomba-besedilo"/>
        <w:rPr>
          <w:rFonts w:ascii="Arial" w:hAnsi="Arial" w:cs="Arial"/>
          <w:i/>
          <w:iCs/>
          <w:sz w:val="18"/>
          <w:szCs w:val="18"/>
        </w:rPr>
      </w:pPr>
      <w:r w:rsidRPr="000D63DB">
        <w:rPr>
          <w:rStyle w:val="Sprotnaopomba-sklic"/>
          <w:rFonts w:cs="Arial"/>
          <w:i w:val="0"/>
          <w:iCs/>
          <w:szCs w:val="18"/>
        </w:rPr>
        <w:footnoteRef/>
      </w:r>
      <w:r w:rsidRPr="000D63DB">
        <w:rPr>
          <w:rFonts w:ascii="Arial" w:hAnsi="Arial" w:cs="Arial"/>
          <w:i/>
          <w:iCs/>
          <w:sz w:val="18"/>
          <w:szCs w:val="18"/>
        </w:rPr>
        <w:t xml:space="preserve"> Za sprejemljivo banko/zavarovalnico šteje banka oz. zavarovalnica, ki ima dovoljenje Banke Slovenije za opravljanje bančnih poslov ali dovoljenje Agencije za zavarovalni nadzor za opravljanje zavarovalnih poslov, z bonitetno oceno enako ali višjo od BBB- (Standard &amp; </w:t>
      </w:r>
      <w:proofErr w:type="spellStart"/>
      <w:r w:rsidRPr="000D63DB">
        <w:rPr>
          <w:rFonts w:ascii="Arial" w:hAnsi="Arial" w:cs="Arial"/>
          <w:i/>
          <w:iCs/>
          <w:sz w:val="18"/>
          <w:szCs w:val="18"/>
        </w:rPr>
        <w:t>Poor’s</w:t>
      </w:r>
      <w:proofErr w:type="spellEnd"/>
      <w:r w:rsidRPr="000D63DB">
        <w:rPr>
          <w:rFonts w:ascii="Arial" w:hAnsi="Arial" w:cs="Arial"/>
          <w:i/>
          <w:iCs/>
          <w:sz w:val="18"/>
          <w:szCs w:val="18"/>
        </w:rPr>
        <w:t>), Baa3 (</w:t>
      </w:r>
      <w:proofErr w:type="spellStart"/>
      <w:r w:rsidRPr="000D63DB">
        <w:rPr>
          <w:rFonts w:ascii="Arial" w:hAnsi="Arial" w:cs="Arial"/>
          <w:i/>
          <w:iCs/>
          <w:sz w:val="18"/>
          <w:szCs w:val="18"/>
        </w:rPr>
        <w:t>Moody's</w:t>
      </w:r>
      <w:proofErr w:type="spellEnd"/>
      <w:r w:rsidRPr="000D63DB">
        <w:rPr>
          <w:rFonts w:ascii="Arial" w:hAnsi="Arial" w:cs="Arial"/>
          <w:i/>
          <w:iCs/>
          <w:sz w:val="18"/>
          <w:szCs w:val="18"/>
        </w:rPr>
        <w:t xml:space="preserve"> </w:t>
      </w:r>
      <w:proofErr w:type="spellStart"/>
      <w:r w:rsidRPr="000D63DB">
        <w:rPr>
          <w:rFonts w:ascii="Arial" w:hAnsi="Arial" w:cs="Arial"/>
          <w:i/>
          <w:iCs/>
          <w:sz w:val="18"/>
          <w:szCs w:val="18"/>
        </w:rPr>
        <w:t>Investors</w:t>
      </w:r>
      <w:proofErr w:type="spellEnd"/>
      <w:r w:rsidRPr="000D63DB">
        <w:rPr>
          <w:rFonts w:ascii="Arial" w:hAnsi="Arial" w:cs="Arial"/>
          <w:i/>
          <w:iCs/>
          <w:sz w:val="18"/>
          <w:szCs w:val="18"/>
        </w:rPr>
        <w:t xml:space="preserve"> </w:t>
      </w:r>
      <w:proofErr w:type="spellStart"/>
      <w:r w:rsidRPr="000D63DB">
        <w:rPr>
          <w:rFonts w:ascii="Arial" w:hAnsi="Arial" w:cs="Arial"/>
          <w:i/>
          <w:iCs/>
          <w:sz w:val="18"/>
          <w:szCs w:val="18"/>
        </w:rPr>
        <w:t>Service</w:t>
      </w:r>
      <w:proofErr w:type="spellEnd"/>
      <w:r w:rsidRPr="000D63DB">
        <w:rPr>
          <w:rFonts w:ascii="Arial" w:hAnsi="Arial" w:cs="Arial"/>
          <w:i/>
          <w:iCs/>
          <w:sz w:val="18"/>
          <w:szCs w:val="18"/>
        </w:rPr>
        <w:t>) ali BBB- (</w:t>
      </w:r>
      <w:proofErr w:type="spellStart"/>
      <w:r w:rsidRPr="000D63DB">
        <w:rPr>
          <w:rFonts w:ascii="Arial" w:hAnsi="Arial" w:cs="Arial"/>
          <w:i/>
          <w:iCs/>
          <w:sz w:val="18"/>
          <w:szCs w:val="18"/>
        </w:rPr>
        <w:t>Fitch</w:t>
      </w:r>
      <w:proofErr w:type="spellEnd"/>
      <w:r w:rsidRPr="000D63DB">
        <w:rPr>
          <w:rFonts w:ascii="Arial" w:hAnsi="Arial" w:cs="Arial"/>
          <w:i/>
          <w:iCs/>
          <w:sz w:val="18"/>
          <w:szCs w:val="18"/>
        </w:rPr>
        <w:t>).</w:t>
      </w:r>
    </w:p>
    <w:p w14:paraId="6A62E389" w14:textId="77777777" w:rsidR="000D74FD" w:rsidRDefault="000D74FD" w:rsidP="000D74FD">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4118BCC3" w:rsidR="00AB15DD" w:rsidRDefault="00072763" w:rsidP="004F003B">
    <w:pPr>
      <w:pStyle w:val="Glava"/>
      <w:tabs>
        <w:tab w:val="clear" w:pos="4536"/>
        <w:tab w:val="center" w:pos="3544"/>
      </w:tabs>
      <w:jc w:val="left"/>
    </w:pPr>
    <w:r>
      <w:rPr>
        <w:noProof/>
      </w:rPr>
      <w:drawing>
        <wp:inline distT="0" distB="0" distL="0" distR="0" wp14:anchorId="2374EBA4" wp14:editId="22480C9E">
          <wp:extent cx="810895" cy="628015"/>
          <wp:effectExtent l="0" t="0" r="8255" b="635"/>
          <wp:docPr id="23138419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 cy="62801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3D0A11D4"/>
    <w:lvl w:ilvl="0" w:tplc="50A89E96">
      <w:start w:val="1"/>
      <w:numFmt w:val="decimal"/>
      <w:lvlText w:val="%1."/>
      <w:lvlJc w:val="left"/>
      <w:pPr>
        <w:ind w:left="663" w:hanging="360"/>
      </w:pPr>
      <w:rPr>
        <w:rFonts w:ascii="Arial" w:eastAsia="Calibri" w:hAnsi="Arial" w:cs="Arial" w:hint="default"/>
        <w:sz w:val="21"/>
        <w:szCs w:val="21"/>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68F49A5"/>
    <w:multiLevelType w:val="multilevel"/>
    <w:tmpl w:val="C714EE6E"/>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6EC29AA"/>
    <w:multiLevelType w:val="multilevel"/>
    <w:tmpl w:val="A80EC64E"/>
    <w:lvl w:ilvl="0">
      <w:start w:val="1"/>
      <w:numFmt w:val="decimal"/>
      <w:lvlText w:val="%1."/>
      <w:lvlJc w:val="left"/>
      <w:pPr>
        <w:ind w:left="720" w:hanging="360"/>
      </w:pPr>
      <w:rPr>
        <w:rFonts w:ascii="Arial" w:hAnsi="Arial" w:cs="Arial"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D6A3E1B"/>
    <w:multiLevelType w:val="hybridMultilevel"/>
    <w:tmpl w:val="9F3C3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5531A7"/>
    <w:multiLevelType w:val="hybridMultilevel"/>
    <w:tmpl w:val="9630510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9" w15:restartNumberingAfterBreak="0">
    <w:nsid w:val="29747FD6"/>
    <w:multiLevelType w:val="hybridMultilevel"/>
    <w:tmpl w:val="70642A00"/>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F772925"/>
    <w:multiLevelType w:val="hybridMultilevel"/>
    <w:tmpl w:val="F7F03E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8357582"/>
    <w:multiLevelType w:val="hybridMultilevel"/>
    <w:tmpl w:val="ADF63FF6"/>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CE861E2"/>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8B512E9"/>
    <w:multiLevelType w:val="multilevel"/>
    <w:tmpl w:val="BE66E3BC"/>
    <w:lvl w:ilvl="0">
      <w:start w:val="1"/>
      <w:numFmt w:val="decimal"/>
      <w:lvlText w:val="%1."/>
      <w:lvlJc w:val="left"/>
      <w:pPr>
        <w:ind w:left="360" w:hanging="360"/>
      </w:pPr>
      <w:rPr>
        <w:rFonts w:hint="default"/>
        <w:b w:val="0"/>
        <w:bCs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4ABF3C8D"/>
    <w:multiLevelType w:val="hybridMultilevel"/>
    <w:tmpl w:val="4AC622CE"/>
    <w:lvl w:ilvl="0" w:tplc="0658CED6">
      <w:numFmt w:val="bullet"/>
      <w:lvlText w:val="-"/>
      <w:lvlJc w:val="left"/>
      <w:pPr>
        <w:ind w:left="164" w:hanging="360"/>
      </w:pPr>
      <w:rPr>
        <w:rFonts w:ascii="Calibri" w:eastAsia="Calibri" w:hAnsi="Calibri" w:hint="default"/>
      </w:rPr>
    </w:lvl>
    <w:lvl w:ilvl="1" w:tplc="04240003" w:tentative="1">
      <w:start w:val="1"/>
      <w:numFmt w:val="bullet"/>
      <w:lvlText w:val="o"/>
      <w:lvlJc w:val="left"/>
      <w:pPr>
        <w:ind w:left="884" w:hanging="360"/>
      </w:pPr>
      <w:rPr>
        <w:rFonts w:ascii="Courier New" w:hAnsi="Courier New" w:cs="Courier New" w:hint="default"/>
      </w:rPr>
    </w:lvl>
    <w:lvl w:ilvl="2" w:tplc="04240005" w:tentative="1">
      <w:start w:val="1"/>
      <w:numFmt w:val="bullet"/>
      <w:lvlText w:val=""/>
      <w:lvlJc w:val="left"/>
      <w:pPr>
        <w:ind w:left="1604" w:hanging="360"/>
      </w:pPr>
      <w:rPr>
        <w:rFonts w:ascii="Wingdings" w:hAnsi="Wingdings" w:hint="default"/>
      </w:rPr>
    </w:lvl>
    <w:lvl w:ilvl="3" w:tplc="04240001" w:tentative="1">
      <w:start w:val="1"/>
      <w:numFmt w:val="bullet"/>
      <w:lvlText w:val=""/>
      <w:lvlJc w:val="left"/>
      <w:pPr>
        <w:ind w:left="2324" w:hanging="360"/>
      </w:pPr>
      <w:rPr>
        <w:rFonts w:ascii="Symbol" w:hAnsi="Symbol" w:hint="default"/>
      </w:rPr>
    </w:lvl>
    <w:lvl w:ilvl="4" w:tplc="04240003" w:tentative="1">
      <w:start w:val="1"/>
      <w:numFmt w:val="bullet"/>
      <w:lvlText w:val="o"/>
      <w:lvlJc w:val="left"/>
      <w:pPr>
        <w:ind w:left="3044" w:hanging="360"/>
      </w:pPr>
      <w:rPr>
        <w:rFonts w:ascii="Courier New" w:hAnsi="Courier New" w:cs="Courier New" w:hint="default"/>
      </w:rPr>
    </w:lvl>
    <w:lvl w:ilvl="5" w:tplc="04240005" w:tentative="1">
      <w:start w:val="1"/>
      <w:numFmt w:val="bullet"/>
      <w:lvlText w:val=""/>
      <w:lvlJc w:val="left"/>
      <w:pPr>
        <w:ind w:left="3764" w:hanging="360"/>
      </w:pPr>
      <w:rPr>
        <w:rFonts w:ascii="Wingdings" w:hAnsi="Wingdings" w:hint="default"/>
      </w:rPr>
    </w:lvl>
    <w:lvl w:ilvl="6" w:tplc="04240001" w:tentative="1">
      <w:start w:val="1"/>
      <w:numFmt w:val="bullet"/>
      <w:lvlText w:val=""/>
      <w:lvlJc w:val="left"/>
      <w:pPr>
        <w:ind w:left="4484" w:hanging="360"/>
      </w:pPr>
      <w:rPr>
        <w:rFonts w:ascii="Symbol" w:hAnsi="Symbol" w:hint="default"/>
      </w:rPr>
    </w:lvl>
    <w:lvl w:ilvl="7" w:tplc="04240003" w:tentative="1">
      <w:start w:val="1"/>
      <w:numFmt w:val="bullet"/>
      <w:lvlText w:val="o"/>
      <w:lvlJc w:val="left"/>
      <w:pPr>
        <w:ind w:left="5204" w:hanging="360"/>
      </w:pPr>
      <w:rPr>
        <w:rFonts w:ascii="Courier New" w:hAnsi="Courier New" w:cs="Courier New" w:hint="default"/>
      </w:rPr>
    </w:lvl>
    <w:lvl w:ilvl="8" w:tplc="04240005" w:tentative="1">
      <w:start w:val="1"/>
      <w:numFmt w:val="bullet"/>
      <w:lvlText w:val=""/>
      <w:lvlJc w:val="left"/>
      <w:pPr>
        <w:ind w:left="5924" w:hanging="360"/>
      </w:pPr>
      <w:rPr>
        <w:rFonts w:ascii="Wingdings" w:hAnsi="Wingdings" w:hint="default"/>
      </w:rPr>
    </w:lvl>
  </w:abstractNum>
  <w:abstractNum w:abstractNumId="17"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567D5262"/>
    <w:multiLevelType w:val="hybridMultilevel"/>
    <w:tmpl w:val="7E2E3014"/>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9"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0" w15:restartNumberingAfterBreak="0">
    <w:nsid w:val="596368F4"/>
    <w:multiLevelType w:val="hybridMultilevel"/>
    <w:tmpl w:val="B6BA706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DFA177E"/>
    <w:multiLevelType w:val="hybridMultilevel"/>
    <w:tmpl w:val="BD56050A"/>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56F7C83"/>
    <w:multiLevelType w:val="hybridMultilevel"/>
    <w:tmpl w:val="B6B49DFC"/>
    <w:lvl w:ilvl="0" w:tplc="BC0231E0">
      <w:start w:val="1"/>
      <w:numFmt w:val="decimal"/>
      <w:lvlText w:val="%1."/>
      <w:lvlJc w:val="left"/>
      <w:pPr>
        <w:ind w:left="1413" w:hanging="70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2"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502009720">
    <w:abstractNumId w:val="8"/>
  </w:num>
  <w:num w:numId="2" w16cid:durableId="218826206">
    <w:abstractNumId w:val="19"/>
  </w:num>
  <w:num w:numId="3" w16cid:durableId="81068634">
    <w:abstractNumId w:val="18"/>
  </w:num>
  <w:num w:numId="4" w16cid:durableId="1354385403">
    <w:abstractNumId w:val="32"/>
  </w:num>
  <w:num w:numId="5" w16cid:durableId="279454499">
    <w:abstractNumId w:val="14"/>
  </w:num>
  <w:num w:numId="6" w16cid:durableId="486173560">
    <w:abstractNumId w:val="26"/>
  </w:num>
  <w:num w:numId="7" w16cid:durableId="1258975892">
    <w:abstractNumId w:val="3"/>
  </w:num>
  <w:num w:numId="8" w16cid:durableId="1281299729">
    <w:abstractNumId w:val="1"/>
  </w:num>
  <w:num w:numId="9" w16cid:durableId="1237015610">
    <w:abstractNumId w:val="5"/>
  </w:num>
  <w:num w:numId="10" w16cid:durableId="137116444">
    <w:abstractNumId w:val="15"/>
  </w:num>
  <w:num w:numId="11" w16cid:durableId="1342587994">
    <w:abstractNumId w:val="27"/>
  </w:num>
  <w:num w:numId="12" w16cid:durableId="1902132197">
    <w:abstractNumId w:val="23"/>
  </w:num>
  <w:num w:numId="13" w16cid:durableId="908225837">
    <w:abstractNumId w:val="4"/>
  </w:num>
  <w:num w:numId="14" w16cid:durableId="771702254">
    <w:abstractNumId w:val="2"/>
  </w:num>
  <w:num w:numId="15" w16cid:durableId="204947830">
    <w:abstractNumId w:val="29"/>
  </w:num>
  <w:num w:numId="16" w16cid:durableId="996417178">
    <w:abstractNumId w:val="31"/>
  </w:num>
  <w:num w:numId="17" w16cid:durableId="1435400592">
    <w:abstractNumId w:val="25"/>
  </w:num>
  <w:num w:numId="18" w16cid:durableId="2090887783">
    <w:abstractNumId w:val="13"/>
  </w:num>
  <w:num w:numId="19" w16cid:durableId="1497259493">
    <w:abstractNumId w:val="21"/>
  </w:num>
  <w:num w:numId="20" w16cid:durableId="808976828">
    <w:abstractNumId w:val="16"/>
  </w:num>
  <w:num w:numId="21" w16cid:durableId="309330392">
    <w:abstractNumId w:val="20"/>
  </w:num>
  <w:num w:numId="22" w16cid:durableId="1722169749">
    <w:abstractNumId w:val="11"/>
  </w:num>
  <w:num w:numId="23" w16cid:durableId="1220631080">
    <w:abstractNumId w:val="12"/>
  </w:num>
  <w:num w:numId="24" w16cid:durableId="1767144394">
    <w:abstractNumId w:val="30"/>
  </w:num>
  <w:num w:numId="25" w16cid:durableId="1574240397">
    <w:abstractNumId w:val="22"/>
  </w:num>
  <w:num w:numId="26" w16cid:durableId="1781147195">
    <w:abstractNumId w:val="10"/>
  </w:num>
  <w:num w:numId="27" w16cid:durableId="926496056">
    <w:abstractNumId w:val="7"/>
  </w:num>
  <w:num w:numId="28" w16cid:durableId="178012566">
    <w:abstractNumId w:val="17"/>
  </w:num>
  <w:num w:numId="29" w16cid:durableId="932515819">
    <w:abstractNumId w:val="28"/>
  </w:num>
  <w:num w:numId="30" w16cid:durableId="2031562404">
    <w:abstractNumId w:val="6"/>
  </w:num>
  <w:num w:numId="31" w16cid:durableId="1990360997">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C62"/>
    <w:rsid w:val="00000CE0"/>
    <w:rsid w:val="00000E17"/>
    <w:rsid w:val="000010A4"/>
    <w:rsid w:val="0000151B"/>
    <w:rsid w:val="00001B37"/>
    <w:rsid w:val="00001E10"/>
    <w:rsid w:val="000023A5"/>
    <w:rsid w:val="0000248B"/>
    <w:rsid w:val="00002567"/>
    <w:rsid w:val="00002C9E"/>
    <w:rsid w:val="0000356E"/>
    <w:rsid w:val="00003674"/>
    <w:rsid w:val="00004C7D"/>
    <w:rsid w:val="00005016"/>
    <w:rsid w:val="0000537C"/>
    <w:rsid w:val="00005B5C"/>
    <w:rsid w:val="00005F3A"/>
    <w:rsid w:val="000060C8"/>
    <w:rsid w:val="0000621E"/>
    <w:rsid w:val="00006552"/>
    <w:rsid w:val="00006B6C"/>
    <w:rsid w:val="00006C29"/>
    <w:rsid w:val="00006D7D"/>
    <w:rsid w:val="000070DD"/>
    <w:rsid w:val="00007288"/>
    <w:rsid w:val="00007C2D"/>
    <w:rsid w:val="0001010F"/>
    <w:rsid w:val="000102BD"/>
    <w:rsid w:val="00010B34"/>
    <w:rsid w:val="00010B95"/>
    <w:rsid w:val="00011723"/>
    <w:rsid w:val="00012DE2"/>
    <w:rsid w:val="00013342"/>
    <w:rsid w:val="000134FF"/>
    <w:rsid w:val="0001472F"/>
    <w:rsid w:val="00015633"/>
    <w:rsid w:val="0001598E"/>
    <w:rsid w:val="00015C0E"/>
    <w:rsid w:val="00015C80"/>
    <w:rsid w:val="0001658D"/>
    <w:rsid w:val="000166B3"/>
    <w:rsid w:val="000166CC"/>
    <w:rsid w:val="00016C1F"/>
    <w:rsid w:val="00016D0C"/>
    <w:rsid w:val="0001715D"/>
    <w:rsid w:val="00017252"/>
    <w:rsid w:val="00017C59"/>
    <w:rsid w:val="00020429"/>
    <w:rsid w:val="0002071E"/>
    <w:rsid w:val="00020728"/>
    <w:rsid w:val="00020DD8"/>
    <w:rsid w:val="000210F6"/>
    <w:rsid w:val="00021588"/>
    <w:rsid w:val="00021A1F"/>
    <w:rsid w:val="00021B5A"/>
    <w:rsid w:val="000226A6"/>
    <w:rsid w:val="000227D9"/>
    <w:rsid w:val="00022B2B"/>
    <w:rsid w:val="00022EBD"/>
    <w:rsid w:val="0002337C"/>
    <w:rsid w:val="000233D4"/>
    <w:rsid w:val="00023590"/>
    <w:rsid w:val="00023B3B"/>
    <w:rsid w:val="00023E80"/>
    <w:rsid w:val="000240A0"/>
    <w:rsid w:val="0002416E"/>
    <w:rsid w:val="0002465B"/>
    <w:rsid w:val="000249E0"/>
    <w:rsid w:val="00024D9E"/>
    <w:rsid w:val="000252A9"/>
    <w:rsid w:val="000253E7"/>
    <w:rsid w:val="000256BD"/>
    <w:rsid w:val="00025950"/>
    <w:rsid w:val="00025ECF"/>
    <w:rsid w:val="0002640D"/>
    <w:rsid w:val="00026879"/>
    <w:rsid w:val="000269B1"/>
    <w:rsid w:val="00026DDD"/>
    <w:rsid w:val="00026E35"/>
    <w:rsid w:val="0002733A"/>
    <w:rsid w:val="0003010E"/>
    <w:rsid w:val="00030C16"/>
    <w:rsid w:val="00031084"/>
    <w:rsid w:val="0003115E"/>
    <w:rsid w:val="0003131A"/>
    <w:rsid w:val="00031590"/>
    <w:rsid w:val="000318B4"/>
    <w:rsid w:val="00031B87"/>
    <w:rsid w:val="00031CC5"/>
    <w:rsid w:val="00031E26"/>
    <w:rsid w:val="00032535"/>
    <w:rsid w:val="00032687"/>
    <w:rsid w:val="00032EC9"/>
    <w:rsid w:val="000333AE"/>
    <w:rsid w:val="0003372F"/>
    <w:rsid w:val="00033873"/>
    <w:rsid w:val="00033EA0"/>
    <w:rsid w:val="00033F78"/>
    <w:rsid w:val="000341AA"/>
    <w:rsid w:val="000343B0"/>
    <w:rsid w:val="00034498"/>
    <w:rsid w:val="00034636"/>
    <w:rsid w:val="0003485E"/>
    <w:rsid w:val="00034DB4"/>
    <w:rsid w:val="00034FB7"/>
    <w:rsid w:val="000351FA"/>
    <w:rsid w:val="00036548"/>
    <w:rsid w:val="000368A0"/>
    <w:rsid w:val="00036BE0"/>
    <w:rsid w:val="00037C26"/>
    <w:rsid w:val="000401B8"/>
    <w:rsid w:val="00040210"/>
    <w:rsid w:val="00040B66"/>
    <w:rsid w:val="00040D60"/>
    <w:rsid w:val="0004145F"/>
    <w:rsid w:val="000418B1"/>
    <w:rsid w:val="000422DC"/>
    <w:rsid w:val="00043172"/>
    <w:rsid w:val="000437A3"/>
    <w:rsid w:val="00043C8A"/>
    <w:rsid w:val="00044045"/>
    <w:rsid w:val="00044CC2"/>
    <w:rsid w:val="00045064"/>
    <w:rsid w:val="000450DA"/>
    <w:rsid w:val="00045240"/>
    <w:rsid w:val="000465F0"/>
    <w:rsid w:val="000467F5"/>
    <w:rsid w:val="00046A55"/>
    <w:rsid w:val="00046CB5"/>
    <w:rsid w:val="0005010D"/>
    <w:rsid w:val="0005075C"/>
    <w:rsid w:val="00050871"/>
    <w:rsid w:val="00050D7D"/>
    <w:rsid w:val="00050EC5"/>
    <w:rsid w:val="00051C1C"/>
    <w:rsid w:val="00051F9E"/>
    <w:rsid w:val="000521B5"/>
    <w:rsid w:val="00053064"/>
    <w:rsid w:val="00053118"/>
    <w:rsid w:val="00053694"/>
    <w:rsid w:val="00053978"/>
    <w:rsid w:val="000546FE"/>
    <w:rsid w:val="00054D4D"/>
    <w:rsid w:val="00055A7F"/>
    <w:rsid w:val="00056E21"/>
    <w:rsid w:val="00056FE7"/>
    <w:rsid w:val="00056FE8"/>
    <w:rsid w:val="000570A4"/>
    <w:rsid w:val="00057489"/>
    <w:rsid w:val="000575BE"/>
    <w:rsid w:val="00057980"/>
    <w:rsid w:val="00060008"/>
    <w:rsid w:val="00060838"/>
    <w:rsid w:val="00060B74"/>
    <w:rsid w:val="000617AE"/>
    <w:rsid w:val="00061B98"/>
    <w:rsid w:val="00061DAE"/>
    <w:rsid w:val="00061EE7"/>
    <w:rsid w:val="000624F8"/>
    <w:rsid w:val="00062665"/>
    <w:rsid w:val="0006287C"/>
    <w:rsid w:val="00062A2F"/>
    <w:rsid w:val="00062F61"/>
    <w:rsid w:val="00062F7E"/>
    <w:rsid w:val="0006326D"/>
    <w:rsid w:val="000632D9"/>
    <w:rsid w:val="00063889"/>
    <w:rsid w:val="00064B65"/>
    <w:rsid w:val="000651EC"/>
    <w:rsid w:val="00065B90"/>
    <w:rsid w:val="00066071"/>
    <w:rsid w:val="00066374"/>
    <w:rsid w:val="00066985"/>
    <w:rsid w:val="000669F2"/>
    <w:rsid w:val="00066C66"/>
    <w:rsid w:val="00066CD3"/>
    <w:rsid w:val="00067103"/>
    <w:rsid w:val="000673E4"/>
    <w:rsid w:val="000676D4"/>
    <w:rsid w:val="000678B0"/>
    <w:rsid w:val="000679A9"/>
    <w:rsid w:val="000679C5"/>
    <w:rsid w:val="00067B37"/>
    <w:rsid w:val="00067E33"/>
    <w:rsid w:val="00067E5C"/>
    <w:rsid w:val="00070553"/>
    <w:rsid w:val="00070758"/>
    <w:rsid w:val="00070B16"/>
    <w:rsid w:val="000712EE"/>
    <w:rsid w:val="000719AF"/>
    <w:rsid w:val="00071B27"/>
    <w:rsid w:val="00071B96"/>
    <w:rsid w:val="00071F1B"/>
    <w:rsid w:val="00072017"/>
    <w:rsid w:val="000726CF"/>
    <w:rsid w:val="00072763"/>
    <w:rsid w:val="00072ABD"/>
    <w:rsid w:val="00074366"/>
    <w:rsid w:val="000744BD"/>
    <w:rsid w:val="00074B2F"/>
    <w:rsid w:val="0007550A"/>
    <w:rsid w:val="00075655"/>
    <w:rsid w:val="0007596D"/>
    <w:rsid w:val="000759D0"/>
    <w:rsid w:val="00075AF1"/>
    <w:rsid w:val="00075E6E"/>
    <w:rsid w:val="0007623F"/>
    <w:rsid w:val="00076557"/>
    <w:rsid w:val="00076F69"/>
    <w:rsid w:val="0007726E"/>
    <w:rsid w:val="00077B99"/>
    <w:rsid w:val="00080BB5"/>
    <w:rsid w:val="000813DE"/>
    <w:rsid w:val="000817D1"/>
    <w:rsid w:val="0008228A"/>
    <w:rsid w:val="00082A71"/>
    <w:rsid w:val="000837E7"/>
    <w:rsid w:val="00083D63"/>
    <w:rsid w:val="00083E79"/>
    <w:rsid w:val="0008434A"/>
    <w:rsid w:val="000847F8"/>
    <w:rsid w:val="00084C60"/>
    <w:rsid w:val="00084D3D"/>
    <w:rsid w:val="00085110"/>
    <w:rsid w:val="000855E4"/>
    <w:rsid w:val="00085E15"/>
    <w:rsid w:val="00086408"/>
    <w:rsid w:val="00086740"/>
    <w:rsid w:val="0008678F"/>
    <w:rsid w:val="00086947"/>
    <w:rsid w:val="00086C9A"/>
    <w:rsid w:val="00087264"/>
    <w:rsid w:val="000872AE"/>
    <w:rsid w:val="00087BAA"/>
    <w:rsid w:val="0009114F"/>
    <w:rsid w:val="00092575"/>
    <w:rsid w:val="000925AB"/>
    <w:rsid w:val="00092D83"/>
    <w:rsid w:val="0009349F"/>
    <w:rsid w:val="0009350A"/>
    <w:rsid w:val="00094BE2"/>
    <w:rsid w:val="00094CE5"/>
    <w:rsid w:val="000954BE"/>
    <w:rsid w:val="0009552E"/>
    <w:rsid w:val="0009562A"/>
    <w:rsid w:val="0009688E"/>
    <w:rsid w:val="00096993"/>
    <w:rsid w:val="000969C4"/>
    <w:rsid w:val="000975BF"/>
    <w:rsid w:val="00097A19"/>
    <w:rsid w:val="00097BEE"/>
    <w:rsid w:val="00097D0A"/>
    <w:rsid w:val="000A0129"/>
    <w:rsid w:val="000A04F8"/>
    <w:rsid w:val="000A0C74"/>
    <w:rsid w:val="000A259C"/>
    <w:rsid w:val="000A2848"/>
    <w:rsid w:val="000A2C8B"/>
    <w:rsid w:val="000A2CEC"/>
    <w:rsid w:val="000A2D32"/>
    <w:rsid w:val="000A2DA8"/>
    <w:rsid w:val="000A313D"/>
    <w:rsid w:val="000A3FC9"/>
    <w:rsid w:val="000A40D9"/>
    <w:rsid w:val="000A4200"/>
    <w:rsid w:val="000A4BD5"/>
    <w:rsid w:val="000A4E6D"/>
    <w:rsid w:val="000A6646"/>
    <w:rsid w:val="000A70EC"/>
    <w:rsid w:val="000A76C5"/>
    <w:rsid w:val="000A7780"/>
    <w:rsid w:val="000A7C11"/>
    <w:rsid w:val="000A7E90"/>
    <w:rsid w:val="000B0703"/>
    <w:rsid w:val="000B08C5"/>
    <w:rsid w:val="000B0BF8"/>
    <w:rsid w:val="000B12A3"/>
    <w:rsid w:val="000B1E37"/>
    <w:rsid w:val="000B2977"/>
    <w:rsid w:val="000B3840"/>
    <w:rsid w:val="000B3AD9"/>
    <w:rsid w:val="000B3D2E"/>
    <w:rsid w:val="000B47F2"/>
    <w:rsid w:val="000B4864"/>
    <w:rsid w:val="000B51E8"/>
    <w:rsid w:val="000B5708"/>
    <w:rsid w:val="000B58D8"/>
    <w:rsid w:val="000B5AC5"/>
    <w:rsid w:val="000B5C54"/>
    <w:rsid w:val="000B6A93"/>
    <w:rsid w:val="000B7127"/>
    <w:rsid w:val="000B72F6"/>
    <w:rsid w:val="000B736A"/>
    <w:rsid w:val="000C0525"/>
    <w:rsid w:val="000C0799"/>
    <w:rsid w:val="000C0831"/>
    <w:rsid w:val="000C094F"/>
    <w:rsid w:val="000C0C63"/>
    <w:rsid w:val="000C0C65"/>
    <w:rsid w:val="000C0DE5"/>
    <w:rsid w:val="000C0F63"/>
    <w:rsid w:val="000C11AC"/>
    <w:rsid w:val="000C11BC"/>
    <w:rsid w:val="000C1AA3"/>
    <w:rsid w:val="000C1B6C"/>
    <w:rsid w:val="000C1E87"/>
    <w:rsid w:val="000C1FBD"/>
    <w:rsid w:val="000C2D6B"/>
    <w:rsid w:val="000C2F24"/>
    <w:rsid w:val="000C34E4"/>
    <w:rsid w:val="000C3691"/>
    <w:rsid w:val="000C3693"/>
    <w:rsid w:val="000C47EA"/>
    <w:rsid w:val="000C4893"/>
    <w:rsid w:val="000C5E90"/>
    <w:rsid w:val="000C66B8"/>
    <w:rsid w:val="000C72ED"/>
    <w:rsid w:val="000C7945"/>
    <w:rsid w:val="000C7D4A"/>
    <w:rsid w:val="000D0E8C"/>
    <w:rsid w:val="000D101C"/>
    <w:rsid w:val="000D17DD"/>
    <w:rsid w:val="000D1F6C"/>
    <w:rsid w:val="000D2B13"/>
    <w:rsid w:val="000D2DE2"/>
    <w:rsid w:val="000D2EDF"/>
    <w:rsid w:val="000D303F"/>
    <w:rsid w:val="000D3617"/>
    <w:rsid w:val="000D4397"/>
    <w:rsid w:val="000D43DE"/>
    <w:rsid w:val="000D4A77"/>
    <w:rsid w:val="000D4FDE"/>
    <w:rsid w:val="000D5066"/>
    <w:rsid w:val="000D50E7"/>
    <w:rsid w:val="000D5194"/>
    <w:rsid w:val="000D55DB"/>
    <w:rsid w:val="000D5C25"/>
    <w:rsid w:val="000D5EB7"/>
    <w:rsid w:val="000D607D"/>
    <w:rsid w:val="000D6233"/>
    <w:rsid w:val="000D63DB"/>
    <w:rsid w:val="000D6CC3"/>
    <w:rsid w:val="000D7092"/>
    <w:rsid w:val="000D7135"/>
    <w:rsid w:val="000D74FD"/>
    <w:rsid w:val="000D7784"/>
    <w:rsid w:val="000D77D8"/>
    <w:rsid w:val="000E0451"/>
    <w:rsid w:val="000E05A4"/>
    <w:rsid w:val="000E0A78"/>
    <w:rsid w:val="000E0F37"/>
    <w:rsid w:val="000E1A31"/>
    <w:rsid w:val="000E1DB5"/>
    <w:rsid w:val="000E1EFC"/>
    <w:rsid w:val="000E2B62"/>
    <w:rsid w:val="000E30C0"/>
    <w:rsid w:val="000E3BF4"/>
    <w:rsid w:val="000E3E35"/>
    <w:rsid w:val="000E3FB0"/>
    <w:rsid w:val="000E4044"/>
    <w:rsid w:val="000E421C"/>
    <w:rsid w:val="000E535A"/>
    <w:rsid w:val="000E6302"/>
    <w:rsid w:val="000E6384"/>
    <w:rsid w:val="000E6A07"/>
    <w:rsid w:val="000E6E9B"/>
    <w:rsid w:val="000E7129"/>
    <w:rsid w:val="000E7965"/>
    <w:rsid w:val="000F0107"/>
    <w:rsid w:val="000F0833"/>
    <w:rsid w:val="000F0896"/>
    <w:rsid w:val="000F120F"/>
    <w:rsid w:val="000F1671"/>
    <w:rsid w:val="000F1ED8"/>
    <w:rsid w:val="000F3443"/>
    <w:rsid w:val="000F34F7"/>
    <w:rsid w:val="000F3F75"/>
    <w:rsid w:val="000F41CE"/>
    <w:rsid w:val="000F42A6"/>
    <w:rsid w:val="000F4F98"/>
    <w:rsid w:val="000F57A3"/>
    <w:rsid w:val="000F6903"/>
    <w:rsid w:val="000F6F82"/>
    <w:rsid w:val="000F7116"/>
    <w:rsid w:val="000F712D"/>
    <w:rsid w:val="00100994"/>
    <w:rsid w:val="00100DF3"/>
    <w:rsid w:val="001010AA"/>
    <w:rsid w:val="0010154B"/>
    <w:rsid w:val="00101984"/>
    <w:rsid w:val="00101A2F"/>
    <w:rsid w:val="00101A54"/>
    <w:rsid w:val="00101AE5"/>
    <w:rsid w:val="00101CAB"/>
    <w:rsid w:val="00102760"/>
    <w:rsid w:val="00102B1D"/>
    <w:rsid w:val="00102E75"/>
    <w:rsid w:val="00103096"/>
    <w:rsid w:val="00103103"/>
    <w:rsid w:val="001039C3"/>
    <w:rsid w:val="00104400"/>
    <w:rsid w:val="00104652"/>
    <w:rsid w:val="00104BD2"/>
    <w:rsid w:val="00105383"/>
    <w:rsid w:val="0010573E"/>
    <w:rsid w:val="00105786"/>
    <w:rsid w:val="00106023"/>
    <w:rsid w:val="00106419"/>
    <w:rsid w:val="00106DAD"/>
    <w:rsid w:val="001075E1"/>
    <w:rsid w:val="00107E67"/>
    <w:rsid w:val="00110378"/>
    <w:rsid w:val="00110D5B"/>
    <w:rsid w:val="00111E29"/>
    <w:rsid w:val="00111FD5"/>
    <w:rsid w:val="001128FF"/>
    <w:rsid w:val="00112CE5"/>
    <w:rsid w:val="00112D27"/>
    <w:rsid w:val="00112DED"/>
    <w:rsid w:val="00112E07"/>
    <w:rsid w:val="00113115"/>
    <w:rsid w:val="00113236"/>
    <w:rsid w:val="0011347B"/>
    <w:rsid w:val="00113679"/>
    <w:rsid w:val="00113731"/>
    <w:rsid w:val="0011389A"/>
    <w:rsid w:val="00113A52"/>
    <w:rsid w:val="00114156"/>
    <w:rsid w:val="0011425B"/>
    <w:rsid w:val="0011483B"/>
    <w:rsid w:val="001149DA"/>
    <w:rsid w:val="00114DBD"/>
    <w:rsid w:val="001158DB"/>
    <w:rsid w:val="001165D9"/>
    <w:rsid w:val="001174EA"/>
    <w:rsid w:val="001174FD"/>
    <w:rsid w:val="0011758D"/>
    <w:rsid w:val="001179FE"/>
    <w:rsid w:val="00117CCE"/>
    <w:rsid w:val="00120349"/>
    <w:rsid w:val="0012058B"/>
    <w:rsid w:val="00120B70"/>
    <w:rsid w:val="00121056"/>
    <w:rsid w:val="00121BBF"/>
    <w:rsid w:val="00121C43"/>
    <w:rsid w:val="00121E38"/>
    <w:rsid w:val="00122715"/>
    <w:rsid w:val="00122A86"/>
    <w:rsid w:val="00122B78"/>
    <w:rsid w:val="00122E4E"/>
    <w:rsid w:val="00123129"/>
    <w:rsid w:val="00123505"/>
    <w:rsid w:val="00123FC9"/>
    <w:rsid w:val="00124549"/>
    <w:rsid w:val="0012464A"/>
    <w:rsid w:val="0012481B"/>
    <w:rsid w:val="001251D8"/>
    <w:rsid w:val="00125AD6"/>
    <w:rsid w:val="00125E5F"/>
    <w:rsid w:val="00125F09"/>
    <w:rsid w:val="00126FBF"/>
    <w:rsid w:val="001272A3"/>
    <w:rsid w:val="00127311"/>
    <w:rsid w:val="0012745D"/>
    <w:rsid w:val="00127606"/>
    <w:rsid w:val="001278AB"/>
    <w:rsid w:val="00127EF0"/>
    <w:rsid w:val="001300C9"/>
    <w:rsid w:val="00130510"/>
    <w:rsid w:val="001316D2"/>
    <w:rsid w:val="00131C0E"/>
    <w:rsid w:val="00131CC0"/>
    <w:rsid w:val="0013229C"/>
    <w:rsid w:val="00132E07"/>
    <w:rsid w:val="00133011"/>
    <w:rsid w:val="00133331"/>
    <w:rsid w:val="00133CF2"/>
    <w:rsid w:val="00134169"/>
    <w:rsid w:val="00134421"/>
    <w:rsid w:val="001349EF"/>
    <w:rsid w:val="00135A82"/>
    <w:rsid w:val="00135ECF"/>
    <w:rsid w:val="00136733"/>
    <w:rsid w:val="00136F00"/>
    <w:rsid w:val="0013725D"/>
    <w:rsid w:val="001374FE"/>
    <w:rsid w:val="0013752D"/>
    <w:rsid w:val="00137B19"/>
    <w:rsid w:val="00140277"/>
    <w:rsid w:val="00140452"/>
    <w:rsid w:val="0014062B"/>
    <w:rsid w:val="0014117A"/>
    <w:rsid w:val="00141932"/>
    <w:rsid w:val="00141E17"/>
    <w:rsid w:val="00142655"/>
    <w:rsid w:val="00142A03"/>
    <w:rsid w:val="00142F53"/>
    <w:rsid w:val="001433DC"/>
    <w:rsid w:val="00143730"/>
    <w:rsid w:val="00143C20"/>
    <w:rsid w:val="00143ECC"/>
    <w:rsid w:val="00144239"/>
    <w:rsid w:val="00144BA9"/>
    <w:rsid w:val="00144BB5"/>
    <w:rsid w:val="00144DFF"/>
    <w:rsid w:val="00144F88"/>
    <w:rsid w:val="001452D9"/>
    <w:rsid w:val="001455B7"/>
    <w:rsid w:val="00145647"/>
    <w:rsid w:val="00145A3D"/>
    <w:rsid w:val="00146002"/>
    <w:rsid w:val="0014609C"/>
    <w:rsid w:val="001463D8"/>
    <w:rsid w:val="001468A0"/>
    <w:rsid w:val="00146D80"/>
    <w:rsid w:val="00147581"/>
    <w:rsid w:val="00147606"/>
    <w:rsid w:val="00147615"/>
    <w:rsid w:val="0015001F"/>
    <w:rsid w:val="00150124"/>
    <w:rsid w:val="001503D6"/>
    <w:rsid w:val="00150AFE"/>
    <w:rsid w:val="00151473"/>
    <w:rsid w:val="001517A7"/>
    <w:rsid w:val="00151D19"/>
    <w:rsid w:val="00151D9C"/>
    <w:rsid w:val="00152416"/>
    <w:rsid w:val="001528D5"/>
    <w:rsid w:val="00152BD6"/>
    <w:rsid w:val="00152D9C"/>
    <w:rsid w:val="00152DDE"/>
    <w:rsid w:val="00153472"/>
    <w:rsid w:val="00153E6A"/>
    <w:rsid w:val="0015540F"/>
    <w:rsid w:val="001554B7"/>
    <w:rsid w:val="001555E9"/>
    <w:rsid w:val="00155CBD"/>
    <w:rsid w:val="001566E0"/>
    <w:rsid w:val="0015699D"/>
    <w:rsid w:val="001569A5"/>
    <w:rsid w:val="001570BC"/>
    <w:rsid w:val="001578B8"/>
    <w:rsid w:val="001612FE"/>
    <w:rsid w:val="0016130B"/>
    <w:rsid w:val="0016134B"/>
    <w:rsid w:val="0016238F"/>
    <w:rsid w:val="0016279C"/>
    <w:rsid w:val="00162EBE"/>
    <w:rsid w:val="00163020"/>
    <w:rsid w:val="001634D4"/>
    <w:rsid w:val="001637C0"/>
    <w:rsid w:val="00163A12"/>
    <w:rsid w:val="00163DBB"/>
    <w:rsid w:val="00164688"/>
    <w:rsid w:val="00164C0A"/>
    <w:rsid w:val="00164C30"/>
    <w:rsid w:val="001653B1"/>
    <w:rsid w:val="001653E7"/>
    <w:rsid w:val="001654BC"/>
    <w:rsid w:val="00165502"/>
    <w:rsid w:val="0016551D"/>
    <w:rsid w:val="001657E3"/>
    <w:rsid w:val="00165CDF"/>
    <w:rsid w:val="0016656C"/>
    <w:rsid w:val="00166723"/>
    <w:rsid w:val="00166BCB"/>
    <w:rsid w:val="00166F6E"/>
    <w:rsid w:val="0016743E"/>
    <w:rsid w:val="001674F5"/>
    <w:rsid w:val="00167862"/>
    <w:rsid w:val="001679A7"/>
    <w:rsid w:val="001709A7"/>
    <w:rsid w:val="00170EE0"/>
    <w:rsid w:val="00170FB6"/>
    <w:rsid w:val="001710FB"/>
    <w:rsid w:val="00171479"/>
    <w:rsid w:val="00171693"/>
    <w:rsid w:val="0017264B"/>
    <w:rsid w:val="0017271C"/>
    <w:rsid w:val="00172771"/>
    <w:rsid w:val="00172896"/>
    <w:rsid w:val="001729E5"/>
    <w:rsid w:val="00173658"/>
    <w:rsid w:val="00173CB4"/>
    <w:rsid w:val="00174217"/>
    <w:rsid w:val="0017465D"/>
    <w:rsid w:val="00174865"/>
    <w:rsid w:val="00174B4A"/>
    <w:rsid w:val="001758A6"/>
    <w:rsid w:val="00175FEC"/>
    <w:rsid w:val="0017631B"/>
    <w:rsid w:val="0017699B"/>
    <w:rsid w:val="00180852"/>
    <w:rsid w:val="0018098C"/>
    <w:rsid w:val="00180A51"/>
    <w:rsid w:val="00180B03"/>
    <w:rsid w:val="00180D3E"/>
    <w:rsid w:val="00181715"/>
    <w:rsid w:val="0018340F"/>
    <w:rsid w:val="00183768"/>
    <w:rsid w:val="00183A85"/>
    <w:rsid w:val="00183F39"/>
    <w:rsid w:val="00184445"/>
    <w:rsid w:val="00184D7D"/>
    <w:rsid w:val="00184E36"/>
    <w:rsid w:val="00184F67"/>
    <w:rsid w:val="00185227"/>
    <w:rsid w:val="001852CA"/>
    <w:rsid w:val="00185647"/>
    <w:rsid w:val="001865EB"/>
    <w:rsid w:val="00186BFF"/>
    <w:rsid w:val="00186DAB"/>
    <w:rsid w:val="00186DC1"/>
    <w:rsid w:val="00186E45"/>
    <w:rsid w:val="00187EF2"/>
    <w:rsid w:val="001902AD"/>
    <w:rsid w:val="001903B6"/>
    <w:rsid w:val="001908DD"/>
    <w:rsid w:val="00190BB7"/>
    <w:rsid w:val="00190BDE"/>
    <w:rsid w:val="0019107B"/>
    <w:rsid w:val="0019135D"/>
    <w:rsid w:val="0019148A"/>
    <w:rsid w:val="00192B59"/>
    <w:rsid w:val="001940A9"/>
    <w:rsid w:val="001941AD"/>
    <w:rsid w:val="001952A1"/>
    <w:rsid w:val="001952A8"/>
    <w:rsid w:val="0019543E"/>
    <w:rsid w:val="001955C6"/>
    <w:rsid w:val="00195879"/>
    <w:rsid w:val="00196422"/>
    <w:rsid w:val="0019701A"/>
    <w:rsid w:val="001970F5"/>
    <w:rsid w:val="0019711F"/>
    <w:rsid w:val="00197186"/>
    <w:rsid w:val="00197A06"/>
    <w:rsid w:val="001A10F9"/>
    <w:rsid w:val="001A1106"/>
    <w:rsid w:val="001A1323"/>
    <w:rsid w:val="001A16FD"/>
    <w:rsid w:val="001A17C5"/>
    <w:rsid w:val="001A1971"/>
    <w:rsid w:val="001A1B09"/>
    <w:rsid w:val="001A1D8D"/>
    <w:rsid w:val="001A202C"/>
    <w:rsid w:val="001A2D64"/>
    <w:rsid w:val="001A2F85"/>
    <w:rsid w:val="001A31F6"/>
    <w:rsid w:val="001A3594"/>
    <w:rsid w:val="001A36B8"/>
    <w:rsid w:val="001A3A5F"/>
    <w:rsid w:val="001A3E09"/>
    <w:rsid w:val="001A3EBB"/>
    <w:rsid w:val="001A4096"/>
    <w:rsid w:val="001A4E61"/>
    <w:rsid w:val="001A533E"/>
    <w:rsid w:val="001A571C"/>
    <w:rsid w:val="001A5B04"/>
    <w:rsid w:val="001A5BD6"/>
    <w:rsid w:val="001A626E"/>
    <w:rsid w:val="001A68C9"/>
    <w:rsid w:val="001A706C"/>
    <w:rsid w:val="001A7157"/>
    <w:rsid w:val="001A7522"/>
    <w:rsid w:val="001A7AB6"/>
    <w:rsid w:val="001A7EDC"/>
    <w:rsid w:val="001B0329"/>
    <w:rsid w:val="001B0871"/>
    <w:rsid w:val="001B129B"/>
    <w:rsid w:val="001B1535"/>
    <w:rsid w:val="001B1575"/>
    <w:rsid w:val="001B178A"/>
    <w:rsid w:val="001B18FF"/>
    <w:rsid w:val="001B1CB8"/>
    <w:rsid w:val="001B1F43"/>
    <w:rsid w:val="001B2423"/>
    <w:rsid w:val="001B2427"/>
    <w:rsid w:val="001B24AB"/>
    <w:rsid w:val="001B2809"/>
    <w:rsid w:val="001B2F7A"/>
    <w:rsid w:val="001B3274"/>
    <w:rsid w:val="001B3389"/>
    <w:rsid w:val="001B3CA0"/>
    <w:rsid w:val="001B3F16"/>
    <w:rsid w:val="001B4070"/>
    <w:rsid w:val="001B41BE"/>
    <w:rsid w:val="001B43B2"/>
    <w:rsid w:val="001B477C"/>
    <w:rsid w:val="001B47C9"/>
    <w:rsid w:val="001B4C45"/>
    <w:rsid w:val="001B4CBC"/>
    <w:rsid w:val="001B4DF1"/>
    <w:rsid w:val="001B5009"/>
    <w:rsid w:val="001B5768"/>
    <w:rsid w:val="001B6734"/>
    <w:rsid w:val="001B68C0"/>
    <w:rsid w:val="001B71B2"/>
    <w:rsid w:val="001B73F9"/>
    <w:rsid w:val="001B746E"/>
    <w:rsid w:val="001B776C"/>
    <w:rsid w:val="001B7BBD"/>
    <w:rsid w:val="001B7D90"/>
    <w:rsid w:val="001B7E26"/>
    <w:rsid w:val="001C060A"/>
    <w:rsid w:val="001C1011"/>
    <w:rsid w:val="001C1CAA"/>
    <w:rsid w:val="001C265A"/>
    <w:rsid w:val="001C3204"/>
    <w:rsid w:val="001C3822"/>
    <w:rsid w:val="001C3932"/>
    <w:rsid w:val="001C3A21"/>
    <w:rsid w:val="001C3B9F"/>
    <w:rsid w:val="001C3FB5"/>
    <w:rsid w:val="001C4341"/>
    <w:rsid w:val="001C4E93"/>
    <w:rsid w:val="001C4F29"/>
    <w:rsid w:val="001C5130"/>
    <w:rsid w:val="001C550F"/>
    <w:rsid w:val="001C5959"/>
    <w:rsid w:val="001C6250"/>
    <w:rsid w:val="001C62FF"/>
    <w:rsid w:val="001C6EF7"/>
    <w:rsid w:val="001C6FA5"/>
    <w:rsid w:val="001C764D"/>
    <w:rsid w:val="001C7987"/>
    <w:rsid w:val="001C7D01"/>
    <w:rsid w:val="001D0127"/>
    <w:rsid w:val="001D0314"/>
    <w:rsid w:val="001D06B7"/>
    <w:rsid w:val="001D089A"/>
    <w:rsid w:val="001D0995"/>
    <w:rsid w:val="001D191D"/>
    <w:rsid w:val="001D1A00"/>
    <w:rsid w:val="001D21C0"/>
    <w:rsid w:val="001D282C"/>
    <w:rsid w:val="001D2ED5"/>
    <w:rsid w:val="001D31DC"/>
    <w:rsid w:val="001D3600"/>
    <w:rsid w:val="001D5328"/>
    <w:rsid w:val="001D56BE"/>
    <w:rsid w:val="001D5BF7"/>
    <w:rsid w:val="001D5E57"/>
    <w:rsid w:val="001D5FEA"/>
    <w:rsid w:val="001D6B8F"/>
    <w:rsid w:val="001D73F8"/>
    <w:rsid w:val="001D765F"/>
    <w:rsid w:val="001D7A91"/>
    <w:rsid w:val="001E0D21"/>
    <w:rsid w:val="001E171B"/>
    <w:rsid w:val="001E1DFD"/>
    <w:rsid w:val="001E233B"/>
    <w:rsid w:val="001E2686"/>
    <w:rsid w:val="001E2EAC"/>
    <w:rsid w:val="001E3111"/>
    <w:rsid w:val="001E3565"/>
    <w:rsid w:val="001E3BAF"/>
    <w:rsid w:val="001E4992"/>
    <w:rsid w:val="001E4F7B"/>
    <w:rsid w:val="001E52B2"/>
    <w:rsid w:val="001E5ED1"/>
    <w:rsid w:val="001E6098"/>
    <w:rsid w:val="001E7B04"/>
    <w:rsid w:val="001E7FC8"/>
    <w:rsid w:val="001F0035"/>
    <w:rsid w:val="001F0E4E"/>
    <w:rsid w:val="001F18FA"/>
    <w:rsid w:val="001F1CF4"/>
    <w:rsid w:val="001F1EE6"/>
    <w:rsid w:val="001F25EF"/>
    <w:rsid w:val="001F28E7"/>
    <w:rsid w:val="001F2D31"/>
    <w:rsid w:val="001F31C7"/>
    <w:rsid w:val="001F33E5"/>
    <w:rsid w:val="001F39B5"/>
    <w:rsid w:val="001F3F22"/>
    <w:rsid w:val="001F4085"/>
    <w:rsid w:val="001F47D5"/>
    <w:rsid w:val="001F4D45"/>
    <w:rsid w:val="001F577C"/>
    <w:rsid w:val="001F5811"/>
    <w:rsid w:val="001F6DE9"/>
    <w:rsid w:val="001F748C"/>
    <w:rsid w:val="001F7A64"/>
    <w:rsid w:val="001F7AEC"/>
    <w:rsid w:val="001F7B38"/>
    <w:rsid w:val="0020001A"/>
    <w:rsid w:val="00200040"/>
    <w:rsid w:val="00200C88"/>
    <w:rsid w:val="0020155B"/>
    <w:rsid w:val="00201979"/>
    <w:rsid w:val="002019BD"/>
    <w:rsid w:val="00201E33"/>
    <w:rsid w:val="002024CD"/>
    <w:rsid w:val="002029A6"/>
    <w:rsid w:val="00202D4F"/>
    <w:rsid w:val="00202FDA"/>
    <w:rsid w:val="00203052"/>
    <w:rsid w:val="00203174"/>
    <w:rsid w:val="0020333E"/>
    <w:rsid w:val="002037EC"/>
    <w:rsid w:val="00203C77"/>
    <w:rsid w:val="0020481A"/>
    <w:rsid w:val="00204AD8"/>
    <w:rsid w:val="00206204"/>
    <w:rsid w:val="00206756"/>
    <w:rsid w:val="002069C6"/>
    <w:rsid w:val="00206AD6"/>
    <w:rsid w:val="00206CB2"/>
    <w:rsid w:val="00206EEA"/>
    <w:rsid w:val="002070F5"/>
    <w:rsid w:val="00207322"/>
    <w:rsid w:val="0020762A"/>
    <w:rsid w:val="00207C7A"/>
    <w:rsid w:val="00210DB2"/>
    <w:rsid w:val="002110DA"/>
    <w:rsid w:val="0021110C"/>
    <w:rsid w:val="00211541"/>
    <w:rsid w:val="00211BCD"/>
    <w:rsid w:val="0021273E"/>
    <w:rsid w:val="002128E3"/>
    <w:rsid w:val="00212B73"/>
    <w:rsid w:val="002131D0"/>
    <w:rsid w:val="0021323D"/>
    <w:rsid w:val="00213DC4"/>
    <w:rsid w:val="00214172"/>
    <w:rsid w:val="00214304"/>
    <w:rsid w:val="00214C4D"/>
    <w:rsid w:val="00215A11"/>
    <w:rsid w:val="002164C3"/>
    <w:rsid w:val="002165E2"/>
    <w:rsid w:val="00216752"/>
    <w:rsid w:val="00217192"/>
    <w:rsid w:val="0021768E"/>
    <w:rsid w:val="002176D1"/>
    <w:rsid w:val="00220D36"/>
    <w:rsid w:val="00220EBF"/>
    <w:rsid w:val="0022148A"/>
    <w:rsid w:val="002215E4"/>
    <w:rsid w:val="00221840"/>
    <w:rsid w:val="00222AAE"/>
    <w:rsid w:val="0022340D"/>
    <w:rsid w:val="00223BEC"/>
    <w:rsid w:val="00223C4F"/>
    <w:rsid w:val="00224031"/>
    <w:rsid w:val="00224911"/>
    <w:rsid w:val="00224A65"/>
    <w:rsid w:val="00224BB8"/>
    <w:rsid w:val="00224DAA"/>
    <w:rsid w:val="00224DC6"/>
    <w:rsid w:val="00224ECF"/>
    <w:rsid w:val="00225937"/>
    <w:rsid w:val="0022605C"/>
    <w:rsid w:val="002260B4"/>
    <w:rsid w:val="0022612F"/>
    <w:rsid w:val="002264E6"/>
    <w:rsid w:val="002270FC"/>
    <w:rsid w:val="002271B5"/>
    <w:rsid w:val="00227403"/>
    <w:rsid w:val="002278BE"/>
    <w:rsid w:val="0022793B"/>
    <w:rsid w:val="00227A6A"/>
    <w:rsid w:val="00227B44"/>
    <w:rsid w:val="00227C6F"/>
    <w:rsid w:val="002302D6"/>
    <w:rsid w:val="00230622"/>
    <w:rsid w:val="00230966"/>
    <w:rsid w:val="00230EC6"/>
    <w:rsid w:val="00231163"/>
    <w:rsid w:val="00231665"/>
    <w:rsid w:val="00231722"/>
    <w:rsid w:val="00231CB5"/>
    <w:rsid w:val="002320A6"/>
    <w:rsid w:val="002325D4"/>
    <w:rsid w:val="00232AE2"/>
    <w:rsid w:val="00232CB1"/>
    <w:rsid w:val="00232CFD"/>
    <w:rsid w:val="00233821"/>
    <w:rsid w:val="00233D81"/>
    <w:rsid w:val="00233E29"/>
    <w:rsid w:val="0023417A"/>
    <w:rsid w:val="002344FD"/>
    <w:rsid w:val="00234819"/>
    <w:rsid w:val="00235AC2"/>
    <w:rsid w:val="00235ED4"/>
    <w:rsid w:val="00236ACD"/>
    <w:rsid w:val="00236BE9"/>
    <w:rsid w:val="00236CC8"/>
    <w:rsid w:val="00236D74"/>
    <w:rsid w:val="00236E56"/>
    <w:rsid w:val="00237767"/>
    <w:rsid w:val="0024029B"/>
    <w:rsid w:val="00240377"/>
    <w:rsid w:val="002403BD"/>
    <w:rsid w:val="0024056A"/>
    <w:rsid w:val="00240BEB"/>
    <w:rsid w:val="002411D0"/>
    <w:rsid w:val="00241547"/>
    <w:rsid w:val="002415A5"/>
    <w:rsid w:val="00241713"/>
    <w:rsid w:val="00241CCE"/>
    <w:rsid w:val="00241FFE"/>
    <w:rsid w:val="002420A7"/>
    <w:rsid w:val="002422F1"/>
    <w:rsid w:val="002429B6"/>
    <w:rsid w:val="002430F6"/>
    <w:rsid w:val="002433ED"/>
    <w:rsid w:val="002437C5"/>
    <w:rsid w:val="002437FB"/>
    <w:rsid w:val="00244C46"/>
    <w:rsid w:val="00245147"/>
    <w:rsid w:val="002454FC"/>
    <w:rsid w:val="00245892"/>
    <w:rsid w:val="00245B2C"/>
    <w:rsid w:val="00245BC6"/>
    <w:rsid w:val="00245D7F"/>
    <w:rsid w:val="00245FE3"/>
    <w:rsid w:val="00246934"/>
    <w:rsid w:val="00246C60"/>
    <w:rsid w:val="00247436"/>
    <w:rsid w:val="0024745C"/>
    <w:rsid w:val="002478B1"/>
    <w:rsid w:val="00247912"/>
    <w:rsid w:val="00247ACB"/>
    <w:rsid w:val="00250292"/>
    <w:rsid w:val="00250A67"/>
    <w:rsid w:val="00251183"/>
    <w:rsid w:val="002514E1"/>
    <w:rsid w:val="00251719"/>
    <w:rsid w:val="0025290F"/>
    <w:rsid w:val="0025292E"/>
    <w:rsid w:val="00252AE3"/>
    <w:rsid w:val="00252B08"/>
    <w:rsid w:val="00252B42"/>
    <w:rsid w:val="00252D7D"/>
    <w:rsid w:val="00253014"/>
    <w:rsid w:val="00254C59"/>
    <w:rsid w:val="00254EDD"/>
    <w:rsid w:val="002552A2"/>
    <w:rsid w:val="002552B1"/>
    <w:rsid w:val="0025555B"/>
    <w:rsid w:val="00255671"/>
    <w:rsid w:val="00255752"/>
    <w:rsid w:val="0025591E"/>
    <w:rsid w:val="00255A43"/>
    <w:rsid w:val="00255DF6"/>
    <w:rsid w:val="00257243"/>
    <w:rsid w:val="0025790C"/>
    <w:rsid w:val="00257CBF"/>
    <w:rsid w:val="00257E18"/>
    <w:rsid w:val="002604CF"/>
    <w:rsid w:val="00260D29"/>
    <w:rsid w:val="00260D79"/>
    <w:rsid w:val="0026156C"/>
    <w:rsid w:val="00261CDD"/>
    <w:rsid w:val="00262277"/>
    <w:rsid w:val="0026238B"/>
    <w:rsid w:val="0026240A"/>
    <w:rsid w:val="00262610"/>
    <w:rsid w:val="00262BDA"/>
    <w:rsid w:val="002634AC"/>
    <w:rsid w:val="00263A6A"/>
    <w:rsid w:val="00263AB4"/>
    <w:rsid w:val="00263CE4"/>
    <w:rsid w:val="00263FDD"/>
    <w:rsid w:val="00264020"/>
    <w:rsid w:val="002642A7"/>
    <w:rsid w:val="0026433E"/>
    <w:rsid w:val="00264B92"/>
    <w:rsid w:val="00265641"/>
    <w:rsid w:val="00265E3D"/>
    <w:rsid w:val="00266361"/>
    <w:rsid w:val="00266640"/>
    <w:rsid w:val="00266789"/>
    <w:rsid w:val="00266CAA"/>
    <w:rsid w:val="0026744F"/>
    <w:rsid w:val="002676A3"/>
    <w:rsid w:val="00267BCB"/>
    <w:rsid w:val="00267E11"/>
    <w:rsid w:val="00267FF1"/>
    <w:rsid w:val="002703EB"/>
    <w:rsid w:val="002707C8"/>
    <w:rsid w:val="00270CD7"/>
    <w:rsid w:val="00271392"/>
    <w:rsid w:val="00271698"/>
    <w:rsid w:val="00271E03"/>
    <w:rsid w:val="002726F5"/>
    <w:rsid w:val="00272CFE"/>
    <w:rsid w:val="00273160"/>
    <w:rsid w:val="00273244"/>
    <w:rsid w:val="0027348B"/>
    <w:rsid w:val="00273FA8"/>
    <w:rsid w:val="002742BA"/>
    <w:rsid w:val="002744F9"/>
    <w:rsid w:val="00275286"/>
    <w:rsid w:val="00275A4D"/>
    <w:rsid w:val="0027629A"/>
    <w:rsid w:val="0027689D"/>
    <w:rsid w:val="002769E3"/>
    <w:rsid w:val="00276ADB"/>
    <w:rsid w:val="002778EA"/>
    <w:rsid w:val="00277BC8"/>
    <w:rsid w:val="002807C5"/>
    <w:rsid w:val="00280C20"/>
    <w:rsid w:val="002812D6"/>
    <w:rsid w:val="002813A9"/>
    <w:rsid w:val="002813B9"/>
    <w:rsid w:val="0028185C"/>
    <w:rsid w:val="002818A0"/>
    <w:rsid w:val="002834CB"/>
    <w:rsid w:val="002835E1"/>
    <w:rsid w:val="00283944"/>
    <w:rsid w:val="00283A65"/>
    <w:rsid w:val="00283B7B"/>
    <w:rsid w:val="00283E6C"/>
    <w:rsid w:val="002840EF"/>
    <w:rsid w:val="0028421D"/>
    <w:rsid w:val="00284370"/>
    <w:rsid w:val="002849AC"/>
    <w:rsid w:val="0028539F"/>
    <w:rsid w:val="00285886"/>
    <w:rsid w:val="00285AFC"/>
    <w:rsid w:val="00285F43"/>
    <w:rsid w:val="00286219"/>
    <w:rsid w:val="0028639D"/>
    <w:rsid w:val="0028678E"/>
    <w:rsid w:val="00286F30"/>
    <w:rsid w:val="0028748C"/>
    <w:rsid w:val="002877C1"/>
    <w:rsid w:val="00287855"/>
    <w:rsid w:val="00290AB8"/>
    <w:rsid w:val="00290B61"/>
    <w:rsid w:val="00291914"/>
    <w:rsid w:val="00291BF4"/>
    <w:rsid w:val="00292159"/>
    <w:rsid w:val="00292695"/>
    <w:rsid w:val="00292CF7"/>
    <w:rsid w:val="00292FC8"/>
    <w:rsid w:val="0029348F"/>
    <w:rsid w:val="00293C76"/>
    <w:rsid w:val="00293E83"/>
    <w:rsid w:val="0029418A"/>
    <w:rsid w:val="0029446B"/>
    <w:rsid w:val="00294956"/>
    <w:rsid w:val="00294D4A"/>
    <w:rsid w:val="00294E48"/>
    <w:rsid w:val="00295039"/>
    <w:rsid w:val="0029540B"/>
    <w:rsid w:val="0029564D"/>
    <w:rsid w:val="00295A3E"/>
    <w:rsid w:val="00295CDD"/>
    <w:rsid w:val="00296012"/>
    <w:rsid w:val="00296764"/>
    <w:rsid w:val="002968B5"/>
    <w:rsid w:val="002978F3"/>
    <w:rsid w:val="00297BBB"/>
    <w:rsid w:val="002A049F"/>
    <w:rsid w:val="002A069D"/>
    <w:rsid w:val="002A14A4"/>
    <w:rsid w:val="002A1D4E"/>
    <w:rsid w:val="002A20D4"/>
    <w:rsid w:val="002A2194"/>
    <w:rsid w:val="002A22DD"/>
    <w:rsid w:val="002A31AD"/>
    <w:rsid w:val="002A325B"/>
    <w:rsid w:val="002A34A5"/>
    <w:rsid w:val="002A35E0"/>
    <w:rsid w:val="002A42C3"/>
    <w:rsid w:val="002A43C7"/>
    <w:rsid w:val="002A4C7F"/>
    <w:rsid w:val="002A5419"/>
    <w:rsid w:val="002A572E"/>
    <w:rsid w:val="002A5B47"/>
    <w:rsid w:val="002A5C4A"/>
    <w:rsid w:val="002A6579"/>
    <w:rsid w:val="002A6AD0"/>
    <w:rsid w:val="002A6D0A"/>
    <w:rsid w:val="002A701C"/>
    <w:rsid w:val="002A70E9"/>
    <w:rsid w:val="002A7280"/>
    <w:rsid w:val="002A74C7"/>
    <w:rsid w:val="002A7988"/>
    <w:rsid w:val="002B0F8A"/>
    <w:rsid w:val="002B1E1C"/>
    <w:rsid w:val="002B2542"/>
    <w:rsid w:val="002B2723"/>
    <w:rsid w:val="002B2BAC"/>
    <w:rsid w:val="002B2D0D"/>
    <w:rsid w:val="002B2EEB"/>
    <w:rsid w:val="002B31CD"/>
    <w:rsid w:val="002B32FA"/>
    <w:rsid w:val="002B3573"/>
    <w:rsid w:val="002B3CD9"/>
    <w:rsid w:val="002B3DE6"/>
    <w:rsid w:val="002B4B28"/>
    <w:rsid w:val="002B4BB4"/>
    <w:rsid w:val="002B52D1"/>
    <w:rsid w:val="002B534E"/>
    <w:rsid w:val="002B53A9"/>
    <w:rsid w:val="002B597F"/>
    <w:rsid w:val="002B6129"/>
    <w:rsid w:val="002B64B9"/>
    <w:rsid w:val="002B70DB"/>
    <w:rsid w:val="002B758E"/>
    <w:rsid w:val="002B7A2A"/>
    <w:rsid w:val="002B7C1E"/>
    <w:rsid w:val="002B7C7A"/>
    <w:rsid w:val="002C01ED"/>
    <w:rsid w:val="002C078E"/>
    <w:rsid w:val="002C08F3"/>
    <w:rsid w:val="002C0EF6"/>
    <w:rsid w:val="002C14EA"/>
    <w:rsid w:val="002C1CA6"/>
    <w:rsid w:val="002C1DD5"/>
    <w:rsid w:val="002C206B"/>
    <w:rsid w:val="002C2317"/>
    <w:rsid w:val="002C23EC"/>
    <w:rsid w:val="002C24C2"/>
    <w:rsid w:val="002C24D4"/>
    <w:rsid w:val="002C3281"/>
    <w:rsid w:val="002C377C"/>
    <w:rsid w:val="002C395B"/>
    <w:rsid w:val="002C397F"/>
    <w:rsid w:val="002C41C6"/>
    <w:rsid w:val="002C4538"/>
    <w:rsid w:val="002C50C5"/>
    <w:rsid w:val="002C54BC"/>
    <w:rsid w:val="002C6209"/>
    <w:rsid w:val="002C66B4"/>
    <w:rsid w:val="002C6A94"/>
    <w:rsid w:val="002C6BDB"/>
    <w:rsid w:val="002C6BFE"/>
    <w:rsid w:val="002C75FD"/>
    <w:rsid w:val="002C76BD"/>
    <w:rsid w:val="002C7A2E"/>
    <w:rsid w:val="002C7C3C"/>
    <w:rsid w:val="002D08AB"/>
    <w:rsid w:val="002D1692"/>
    <w:rsid w:val="002D1AE8"/>
    <w:rsid w:val="002D1AEF"/>
    <w:rsid w:val="002D1B90"/>
    <w:rsid w:val="002D2047"/>
    <w:rsid w:val="002D35E6"/>
    <w:rsid w:val="002D3FF8"/>
    <w:rsid w:val="002D459B"/>
    <w:rsid w:val="002D4CC9"/>
    <w:rsid w:val="002D4DF3"/>
    <w:rsid w:val="002D4EEB"/>
    <w:rsid w:val="002D5049"/>
    <w:rsid w:val="002D51FE"/>
    <w:rsid w:val="002D541B"/>
    <w:rsid w:val="002D58C2"/>
    <w:rsid w:val="002D5AF0"/>
    <w:rsid w:val="002D6454"/>
    <w:rsid w:val="002D64F0"/>
    <w:rsid w:val="002D6543"/>
    <w:rsid w:val="002D664A"/>
    <w:rsid w:val="002D66F6"/>
    <w:rsid w:val="002D6B44"/>
    <w:rsid w:val="002D6B9F"/>
    <w:rsid w:val="002E08BB"/>
    <w:rsid w:val="002E1620"/>
    <w:rsid w:val="002E1663"/>
    <w:rsid w:val="002E1D35"/>
    <w:rsid w:val="002E26EA"/>
    <w:rsid w:val="002E2911"/>
    <w:rsid w:val="002E3703"/>
    <w:rsid w:val="002E3983"/>
    <w:rsid w:val="002E4033"/>
    <w:rsid w:val="002E4386"/>
    <w:rsid w:val="002E48B1"/>
    <w:rsid w:val="002E4995"/>
    <w:rsid w:val="002E4FC0"/>
    <w:rsid w:val="002E526E"/>
    <w:rsid w:val="002E6179"/>
    <w:rsid w:val="002E61D8"/>
    <w:rsid w:val="002E635E"/>
    <w:rsid w:val="002E65D6"/>
    <w:rsid w:val="002E6774"/>
    <w:rsid w:val="002E6DC9"/>
    <w:rsid w:val="002E7196"/>
    <w:rsid w:val="002E7E40"/>
    <w:rsid w:val="002E7FA7"/>
    <w:rsid w:val="002F01EF"/>
    <w:rsid w:val="002F03D6"/>
    <w:rsid w:val="002F06B0"/>
    <w:rsid w:val="002F0E2A"/>
    <w:rsid w:val="002F0F98"/>
    <w:rsid w:val="002F12C8"/>
    <w:rsid w:val="002F13BB"/>
    <w:rsid w:val="002F187D"/>
    <w:rsid w:val="002F1CB0"/>
    <w:rsid w:val="002F2108"/>
    <w:rsid w:val="002F2511"/>
    <w:rsid w:val="002F310F"/>
    <w:rsid w:val="002F36CD"/>
    <w:rsid w:val="002F3CAE"/>
    <w:rsid w:val="002F4686"/>
    <w:rsid w:val="002F55E9"/>
    <w:rsid w:val="002F5895"/>
    <w:rsid w:val="002F6746"/>
    <w:rsid w:val="002F684B"/>
    <w:rsid w:val="002F6A5D"/>
    <w:rsid w:val="002F72A8"/>
    <w:rsid w:val="002F73E0"/>
    <w:rsid w:val="002F78C7"/>
    <w:rsid w:val="002F7D0D"/>
    <w:rsid w:val="002F7ED8"/>
    <w:rsid w:val="002F7F0E"/>
    <w:rsid w:val="00300DAB"/>
    <w:rsid w:val="00301A4B"/>
    <w:rsid w:val="00301AFF"/>
    <w:rsid w:val="003020D0"/>
    <w:rsid w:val="003028DE"/>
    <w:rsid w:val="00303599"/>
    <w:rsid w:val="00303BA8"/>
    <w:rsid w:val="00303CA9"/>
    <w:rsid w:val="00304981"/>
    <w:rsid w:val="00304BF9"/>
    <w:rsid w:val="00304C21"/>
    <w:rsid w:val="00304F75"/>
    <w:rsid w:val="00305068"/>
    <w:rsid w:val="003052B7"/>
    <w:rsid w:val="003058EF"/>
    <w:rsid w:val="00305B28"/>
    <w:rsid w:val="00305C11"/>
    <w:rsid w:val="00305DDD"/>
    <w:rsid w:val="003069D6"/>
    <w:rsid w:val="003069E8"/>
    <w:rsid w:val="00306D77"/>
    <w:rsid w:val="00306DAC"/>
    <w:rsid w:val="003077D7"/>
    <w:rsid w:val="003077F2"/>
    <w:rsid w:val="00307F7D"/>
    <w:rsid w:val="00310019"/>
    <w:rsid w:val="00310320"/>
    <w:rsid w:val="003108E9"/>
    <w:rsid w:val="00310CB6"/>
    <w:rsid w:val="00311327"/>
    <w:rsid w:val="003113BD"/>
    <w:rsid w:val="003117BD"/>
    <w:rsid w:val="003117FD"/>
    <w:rsid w:val="0031195D"/>
    <w:rsid w:val="00311C49"/>
    <w:rsid w:val="00311D51"/>
    <w:rsid w:val="00311E14"/>
    <w:rsid w:val="00313096"/>
    <w:rsid w:val="0031316B"/>
    <w:rsid w:val="00313503"/>
    <w:rsid w:val="00313805"/>
    <w:rsid w:val="00313A4D"/>
    <w:rsid w:val="00314149"/>
    <w:rsid w:val="0031417D"/>
    <w:rsid w:val="0031450D"/>
    <w:rsid w:val="00314A75"/>
    <w:rsid w:val="00315771"/>
    <w:rsid w:val="0031588A"/>
    <w:rsid w:val="00315CAE"/>
    <w:rsid w:val="00316D74"/>
    <w:rsid w:val="00317202"/>
    <w:rsid w:val="0031784C"/>
    <w:rsid w:val="00317CB4"/>
    <w:rsid w:val="00317ECB"/>
    <w:rsid w:val="0032030E"/>
    <w:rsid w:val="0032076B"/>
    <w:rsid w:val="00320DCF"/>
    <w:rsid w:val="0032162F"/>
    <w:rsid w:val="00321B7F"/>
    <w:rsid w:val="00321B8A"/>
    <w:rsid w:val="00322171"/>
    <w:rsid w:val="003222C8"/>
    <w:rsid w:val="0032238B"/>
    <w:rsid w:val="00322731"/>
    <w:rsid w:val="00322993"/>
    <w:rsid w:val="00322AD1"/>
    <w:rsid w:val="00323F6E"/>
    <w:rsid w:val="00324EAE"/>
    <w:rsid w:val="0032501F"/>
    <w:rsid w:val="003251D0"/>
    <w:rsid w:val="003254FD"/>
    <w:rsid w:val="003255DD"/>
    <w:rsid w:val="00325737"/>
    <w:rsid w:val="0032595F"/>
    <w:rsid w:val="003259AB"/>
    <w:rsid w:val="00325DB4"/>
    <w:rsid w:val="003276A7"/>
    <w:rsid w:val="003303FD"/>
    <w:rsid w:val="00330BF9"/>
    <w:rsid w:val="00330F37"/>
    <w:rsid w:val="00330F70"/>
    <w:rsid w:val="00331277"/>
    <w:rsid w:val="003314F3"/>
    <w:rsid w:val="00331787"/>
    <w:rsid w:val="00331DC0"/>
    <w:rsid w:val="00331E32"/>
    <w:rsid w:val="00331E55"/>
    <w:rsid w:val="00333554"/>
    <w:rsid w:val="0033481B"/>
    <w:rsid w:val="00334B9D"/>
    <w:rsid w:val="003350F1"/>
    <w:rsid w:val="003352C7"/>
    <w:rsid w:val="003354B1"/>
    <w:rsid w:val="003356B7"/>
    <w:rsid w:val="00335999"/>
    <w:rsid w:val="003359E8"/>
    <w:rsid w:val="00335C21"/>
    <w:rsid w:val="00335E7C"/>
    <w:rsid w:val="00336041"/>
    <w:rsid w:val="0033635A"/>
    <w:rsid w:val="00336707"/>
    <w:rsid w:val="00336C34"/>
    <w:rsid w:val="00337081"/>
    <w:rsid w:val="0033774E"/>
    <w:rsid w:val="0033783E"/>
    <w:rsid w:val="003379A6"/>
    <w:rsid w:val="00340197"/>
    <w:rsid w:val="00340961"/>
    <w:rsid w:val="00340B77"/>
    <w:rsid w:val="00340DBA"/>
    <w:rsid w:val="00340F93"/>
    <w:rsid w:val="00341304"/>
    <w:rsid w:val="00341603"/>
    <w:rsid w:val="00341B27"/>
    <w:rsid w:val="00343790"/>
    <w:rsid w:val="003438E5"/>
    <w:rsid w:val="0034392E"/>
    <w:rsid w:val="00343A20"/>
    <w:rsid w:val="00344749"/>
    <w:rsid w:val="0034481C"/>
    <w:rsid w:val="00344B52"/>
    <w:rsid w:val="003451C8"/>
    <w:rsid w:val="00345BFE"/>
    <w:rsid w:val="00345C97"/>
    <w:rsid w:val="00346225"/>
    <w:rsid w:val="003467BC"/>
    <w:rsid w:val="00346F5B"/>
    <w:rsid w:val="0034703F"/>
    <w:rsid w:val="00347D5C"/>
    <w:rsid w:val="003501C5"/>
    <w:rsid w:val="00350659"/>
    <w:rsid w:val="003510A8"/>
    <w:rsid w:val="0035174E"/>
    <w:rsid w:val="0035176B"/>
    <w:rsid w:val="003518DB"/>
    <w:rsid w:val="003522E3"/>
    <w:rsid w:val="00352647"/>
    <w:rsid w:val="00352712"/>
    <w:rsid w:val="0035279D"/>
    <w:rsid w:val="003527C9"/>
    <w:rsid w:val="00352830"/>
    <w:rsid w:val="00352B4B"/>
    <w:rsid w:val="00353255"/>
    <w:rsid w:val="003532B4"/>
    <w:rsid w:val="00353442"/>
    <w:rsid w:val="00353657"/>
    <w:rsid w:val="003545C3"/>
    <w:rsid w:val="003546C8"/>
    <w:rsid w:val="00354B19"/>
    <w:rsid w:val="00354C19"/>
    <w:rsid w:val="003552E7"/>
    <w:rsid w:val="003556D1"/>
    <w:rsid w:val="00355AAE"/>
    <w:rsid w:val="00355EC2"/>
    <w:rsid w:val="00356235"/>
    <w:rsid w:val="00357122"/>
    <w:rsid w:val="00357210"/>
    <w:rsid w:val="00357550"/>
    <w:rsid w:val="00357E9D"/>
    <w:rsid w:val="00360133"/>
    <w:rsid w:val="003602BD"/>
    <w:rsid w:val="003605FD"/>
    <w:rsid w:val="00360692"/>
    <w:rsid w:val="003608B6"/>
    <w:rsid w:val="003609AF"/>
    <w:rsid w:val="00360D25"/>
    <w:rsid w:val="003611E3"/>
    <w:rsid w:val="00361237"/>
    <w:rsid w:val="00361281"/>
    <w:rsid w:val="003615E8"/>
    <w:rsid w:val="003619EA"/>
    <w:rsid w:val="00361A83"/>
    <w:rsid w:val="00362590"/>
    <w:rsid w:val="00362EDA"/>
    <w:rsid w:val="00362FAD"/>
    <w:rsid w:val="003640A7"/>
    <w:rsid w:val="003640B6"/>
    <w:rsid w:val="0036436C"/>
    <w:rsid w:val="00364816"/>
    <w:rsid w:val="0036493B"/>
    <w:rsid w:val="003649B9"/>
    <w:rsid w:val="00364B7B"/>
    <w:rsid w:val="00364BDC"/>
    <w:rsid w:val="00365122"/>
    <w:rsid w:val="003652B5"/>
    <w:rsid w:val="0036540E"/>
    <w:rsid w:val="00365B68"/>
    <w:rsid w:val="003661B7"/>
    <w:rsid w:val="00366941"/>
    <w:rsid w:val="00366A40"/>
    <w:rsid w:val="00366D7D"/>
    <w:rsid w:val="003676A9"/>
    <w:rsid w:val="0036770D"/>
    <w:rsid w:val="00367F2B"/>
    <w:rsid w:val="00370168"/>
    <w:rsid w:val="0037072F"/>
    <w:rsid w:val="00370A15"/>
    <w:rsid w:val="00370BAA"/>
    <w:rsid w:val="00370EA3"/>
    <w:rsid w:val="00371459"/>
    <w:rsid w:val="00371538"/>
    <w:rsid w:val="00371780"/>
    <w:rsid w:val="003718BC"/>
    <w:rsid w:val="003718DA"/>
    <w:rsid w:val="00371BC1"/>
    <w:rsid w:val="003723B0"/>
    <w:rsid w:val="00372A08"/>
    <w:rsid w:val="00372B3D"/>
    <w:rsid w:val="003730CA"/>
    <w:rsid w:val="0037353A"/>
    <w:rsid w:val="00374B8D"/>
    <w:rsid w:val="00374E77"/>
    <w:rsid w:val="003753C5"/>
    <w:rsid w:val="00375684"/>
    <w:rsid w:val="00375798"/>
    <w:rsid w:val="00375B1E"/>
    <w:rsid w:val="00375DC1"/>
    <w:rsid w:val="003765C8"/>
    <w:rsid w:val="0037664F"/>
    <w:rsid w:val="00376974"/>
    <w:rsid w:val="00377401"/>
    <w:rsid w:val="0038026B"/>
    <w:rsid w:val="0038030F"/>
    <w:rsid w:val="00381077"/>
    <w:rsid w:val="0038151D"/>
    <w:rsid w:val="00381771"/>
    <w:rsid w:val="003820FF"/>
    <w:rsid w:val="00382A68"/>
    <w:rsid w:val="00382EC7"/>
    <w:rsid w:val="00383A7E"/>
    <w:rsid w:val="00383FD9"/>
    <w:rsid w:val="0038417A"/>
    <w:rsid w:val="00384C5F"/>
    <w:rsid w:val="00384FDB"/>
    <w:rsid w:val="00385AE9"/>
    <w:rsid w:val="003861DC"/>
    <w:rsid w:val="00387C87"/>
    <w:rsid w:val="0039112B"/>
    <w:rsid w:val="00391677"/>
    <w:rsid w:val="003917FD"/>
    <w:rsid w:val="00391F00"/>
    <w:rsid w:val="00391F5C"/>
    <w:rsid w:val="00391F7C"/>
    <w:rsid w:val="0039300E"/>
    <w:rsid w:val="003930AD"/>
    <w:rsid w:val="0039342D"/>
    <w:rsid w:val="003934FB"/>
    <w:rsid w:val="0039364A"/>
    <w:rsid w:val="003937EC"/>
    <w:rsid w:val="00393B4F"/>
    <w:rsid w:val="0039414E"/>
    <w:rsid w:val="0039419B"/>
    <w:rsid w:val="003946CC"/>
    <w:rsid w:val="0039486D"/>
    <w:rsid w:val="00394D96"/>
    <w:rsid w:val="003957DE"/>
    <w:rsid w:val="00396B37"/>
    <w:rsid w:val="00396D3D"/>
    <w:rsid w:val="00397DFA"/>
    <w:rsid w:val="003A1329"/>
    <w:rsid w:val="003A2429"/>
    <w:rsid w:val="003A255F"/>
    <w:rsid w:val="003A3AA8"/>
    <w:rsid w:val="003A4E06"/>
    <w:rsid w:val="003A5132"/>
    <w:rsid w:val="003A51BE"/>
    <w:rsid w:val="003A5874"/>
    <w:rsid w:val="003A59B2"/>
    <w:rsid w:val="003A6467"/>
    <w:rsid w:val="003A7512"/>
    <w:rsid w:val="003A7704"/>
    <w:rsid w:val="003A774A"/>
    <w:rsid w:val="003B0000"/>
    <w:rsid w:val="003B0105"/>
    <w:rsid w:val="003B0311"/>
    <w:rsid w:val="003B12B4"/>
    <w:rsid w:val="003B156B"/>
    <w:rsid w:val="003B190A"/>
    <w:rsid w:val="003B1AE8"/>
    <w:rsid w:val="003B2B90"/>
    <w:rsid w:val="003B3004"/>
    <w:rsid w:val="003B3B32"/>
    <w:rsid w:val="003B50A1"/>
    <w:rsid w:val="003B54AA"/>
    <w:rsid w:val="003B57D8"/>
    <w:rsid w:val="003B5B41"/>
    <w:rsid w:val="003B63E8"/>
    <w:rsid w:val="003B66B7"/>
    <w:rsid w:val="003B6A1B"/>
    <w:rsid w:val="003B7196"/>
    <w:rsid w:val="003B71B4"/>
    <w:rsid w:val="003B749E"/>
    <w:rsid w:val="003B753A"/>
    <w:rsid w:val="003C0B1F"/>
    <w:rsid w:val="003C1CF2"/>
    <w:rsid w:val="003C1D03"/>
    <w:rsid w:val="003C2961"/>
    <w:rsid w:val="003C2C4A"/>
    <w:rsid w:val="003C30DF"/>
    <w:rsid w:val="003C3EEE"/>
    <w:rsid w:val="003C4A98"/>
    <w:rsid w:val="003C4B92"/>
    <w:rsid w:val="003C4DC4"/>
    <w:rsid w:val="003C5683"/>
    <w:rsid w:val="003C56CB"/>
    <w:rsid w:val="003C573E"/>
    <w:rsid w:val="003C5A9E"/>
    <w:rsid w:val="003C5CA0"/>
    <w:rsid w:val="003C5EE6"/>
    <w:rsid w:val="003C6295"/>
    <w:rsid w:val="003C6B11"/>
    <w:rsid w:val="003C6C79"/>
    <w:rsid w:val="003C6C83"/>
    <w:rsid w:val="003C6CF3"/>
    <w:rsid w:val="003C7971"/>
    <w:rsid w:val="003D0E5F"/>
    <w:rsid w:val="003D0E94"/>
    <w:rsid w:val="003D131A"/>
    <w:rsid w:val="003D17FE"/>
    <w:rsid w:val="003D1C3B"/>
    <w:rsid w:val="003D1F87"/>
    <w:rsid w:val="003D25C0"/>
    <w:rsid w:val="003D25CC"/>
    <w:rsid w:val="003D2D05"/>
    <w:rsid w:val="003D3000"/>
    <w:rsid w:val="003D336C"/>
    <w:rsid w:val="003D33F9"/>
    <w:rsid w:val="003D367D"/>
    <w:rsid w:val="003D36F7"/>
    <w:rsid w:val="003D3866"/>
    <w:rsid w:val="003D47FC"/>
    <w:rsid w:val="003D4AE7"/>
    <w:rsid w:val="003D4F45"/>
    <w:rsid w:val="003D525B"/>
    <w:rsid w:val="003D53EF"/>
    <w:rsid w:val="003D5990"/>
    <w:rsid w:val="003D59E4"/>
    <w:rsid w:val="003D5B39"/>
    <w:rsid w:val="003D63CA"/>
    <w:rsid w:val="003D63D6"/>
    <w:rsid w:val="003D6729"/>
    <w:rsid w:val="003D6793"/>
    <w:rsid w:val="003D70EF"/>
    <w:rsid w:val="003D78A2"/>
    <w:rsid w:val="003D79D1"/>
    <w:rsid w:val="003D7C7A"/>
    <w:rsid w:val="003D7E1E"/>
    <w:rsid w:val="003E0245"/>
    <w:rsid w:val="003E0481"/>
    <w:rsid w:val="003E068D"/>
    <w:rsid w:val="003E0821"/>
    <w:rsid w:val="003E0AFC"/>
    <w:rsid w:val="003E0EED"/>
    <w:rsid w:val="003E247E"/>
    <w:rsid w:val="003E25F0"/>
    <w:rsid w:val="003E2843"/>
    <w:rsid w:val="003E2A91"/>
    <w:rsid w:val="003E35B2"/>
    <w:rsid w:val="003E3678"/>
    <w:rsid w:val="003E378F"/>
    <w:rsid w:val="003E40D7"/>
    <w:rsid w:val="003E446C"/>
    <w:rsid w:val="003E4A59"/>
    <w:rsid w:val="003E4B16"/>
    <w:rsid w:val="003E5197"/>
    <w:rsid w:val="003E5207"/>
    <w:rsid w:val="003E597B"/>
    <w:rsid w:val="003E6DB3"/>
    <w:rsid w:val="003E76F6"/>
    <w:rsid w:val="003E79FF"/>
    <w:rsid w:val="003F0783"/>
    <w:rsid w:val="003F07EB"/>
    <w:rsid w:val="003F10B9"/>
    <w:rsid w:val="003F11ED"/>
    <w:rsid w:val="003F19AE"/>
    <w:rsid w:val="003F1A33"/>
    <w:rsid w:val="003F270C"/>
    <w:rsid w:val="003F3B04"/>
    <w:rsid w:val="003F3EE5"/>
    <w:rsid w:val="003F423F"/>
    <w:rsid w:val="003F472D"/>
    <w:rsid w:val="003F4B8C"/>
    <w:rsid w:val="003F4FE4"/>
    <w:rsid w:val="003F520C"/>
    <w:rsid w:val="003F5558"/>
    <w:rsid w:val="003F5632"/>
    <w:rsid w:val="003F70F8"/>
    <w:rsid w:val="003F7135"/>
    <w:rsid w:val="00400481"/>
    <w:rsid w:val="004005B8"/>
    <w:rsid w:val="00400798"/>
    <w:rsid w:val="0040079B"/>
    <w:rsid w:val="00400FEC"/>
    <w:rsid w:val="00401A95"/>
    <w:rsid w:val="00402051"/>
    <w:rsid w:val="00402275"/>
    <w:rsid w:val="00402A2A"/>
    <w:rsid w:val="00403414"/>
    <w:rsid w:val="0040349A"/>
    <w:rsid w:val="0040375A"/>
    <w:rsid w:val="004038A3"/>
    <w:rsid w:val="00403AE0"/>
    <w:rsid w:val="004044D5"/>
    <w:rsid w:val="004044D8"/>
    <w:rsid w:val="00404B1C"/>
    <w:rsid w:val="00405097"/>
    <w:rsid w:val="004053EF"/>
    <w:rsid w:val="00405585"/>
    <w:rsid w:val="004055E4"/>
    <w:rsid w:val="0040577E"/>
    <w:rsid w:val="00405AB3"/>
    <w:rsid w:val="0040605C"/>
    <w:rsid w:val="00406561"/>
    <w:rsid w:val="004072F8"/>
    <w:rsid w:val="004079AC"/>
    <w:rsid w:val="00407A9C"/>
    <w:rsid w:val="00407F94"/>
    <w:rsid w:val="004100A9"/>
    <w:rsid w:val="0041011D"/>
    <w:rsid w:val="00411142"/>
    <w:rsid w:val="00411240"/>
    <w:rsid w:val="00411908"/>
    <w:rsid w:val="00411928"/>
    <w:rsid w:val="00411F37"/>
    <w:rsid w:val="00412587"/>
    <w:rsid w:val="00412638"/>
    <w:rsid w:val="0041281F"/>
    <w:rsid w:val="00412999"/>
    <w:rsid w:val="004129F1"/>
    <w:rsid w:val="00413858"/>
    <w:rsid w:val="004138F3"/>
    <w:rsid w:val="00413A64"/>
    <w:rsid w:val="00413FC9"/>
    <w:rsid w:val="00414506"/>
    <w:rsid w:val="00414A7E"/>
    <w:rsid w:val="004153CA"/>
    <w:rsid w:val="004153EC"/>
    <w:rsid w:val="00415775"/>
    <w:rsid w:val="00415953"/>
    <w:rsid w:val="00415A31"/>
    <w:rsid w:val="00415C17"/>
    <w:rsid w:val="004166E5"/>
    <w:rsid w:val="00416C70"/>
    <w:rsid w:val="00416CB1"/>
    <w:rsid w:val="0041713E"/>
    <w:rsid w:val="004178D5"/>
    <w:rsid w:val="00417E3F"/>
    <w:rsid w:val="004201DD"/>
    <w:rsid w:val="00420609"/>
    <w:rsid w:val="00420BFD"/>
    <w:rsid w:val="00420F06"/>
    <w:rsid w:val="00421D44"/>
    <w:rsid w:val="00421FDC"/>
    <w:rsid w:val="00422498"/>
    <w:rsid w:val="00422720"/>
    <w:rsid w:val="00422979"/>
    <w:rsid w:val="00423C52"/>
    <w:rsid w:val="00424083"/>
    <w:rsid w:val="00424306"/>
    <w:rsid w:val="00424481"/>
    <w:rsid w:val="00424637"/>
    <w:rsid w:val="004252A7"/>
    <w:rsid w:val="004259AB"/>
    <w:rsid w:val="004259EA"/>
    <w:rsid w:val="00425EE4"/>
    <w:rsid w:val="0042603F"/>
    <w:rsid w:val="00426296"/>
    <w:rsid w:val="004265D6"/>
    <w:rsid w:val="00426925"/>
    <w:rsid w:val="0042710F"/>
    <w:rsid w:val="004272AD"/>
    <w:rsid w:val="004273D0"/>
    <w:rsid w:val="00427718"/>
    <w:rsid w:val="00430371"/>
    <w:rsid w:val="0043042F"/>
    <w:rsid w:val="00430F31"/>
    <w:rsid w:val="00431148"/>
    <w:rsid w:val="00431454"/>
    <w:rsid w:val="00431514"/>
    <w:rsid w:val="0043214D"/>
    <w:rsid w:val="00432972"/>
    <w:rsid w:val="00432AFA"/>
    <w:rsid w:val="00433088"/>
    <w:rsid w:val="00433175"/>
    <w:rsid w:val="00433FA5"/>
    <w:rsid w:val="004347DB"/>
    <w:rsid w:val="0043498A"/>
    <w:rsid w:val="00434FC8"/>
    <w:rsid w:val="00435297"/>
    <w:rsid w:val="004359BA"/>
    <w:rsid w:val="00436048"/>
    <w:rsid w:val="0043678E"/>
    <w:rsid w:val="0043695D"/>
    <w:rsid w:val="00436EE9"/>
    <w:rsid w:val="0043774A"/>
    <w:rsid w:val="004402BB"/>
    <w:rsid w:val="004404DC"/>
    <w:rsid w:val="004409A4"/>
    <w:rsid w:val="00441157"/>
    <w:rsid w:val="004412CD"/>
    <w:rsid w:val="00441C25"/>
    <w:rsid w:val="00442134"/>
    <w:rsid w:val="0044247D"/>
    <w:rsid w:val="004424B1"/>
    <w:rsid w:val="00442BB5"/>
    <w:rsid w:val="00442FB1"/>
    <w:rsid w:val="004435A7"/>
    <w:rsid w:val="004435B2"/>
    <w:rsid w:val="00443BCC"/>
    <w:rsid w:val="00444066"/>
    <w:rsid w:val="00444255"/>
    <w:rsid w:val="00444457"/>
    <w:rsid w:val="00444E31"/>
    <w:rsid w:val="0044530D"/>
    <w:rsid w:val="00446128"/>
    <w:rsid w:val="0044647E"/>
    <w:rsid w:val="00446486"/>
    <w:rsid w:val="004464B3"/>
    <w:rsid w:val="00446CC0"/>
    <w:rsid w:val="00446E42"/>
    <w:rsid w:val="00446E90"/>
    <w:rsid w:val="00447DFC"/>
    <w:rsid w:val="00450134"/>
    <w:rsid w:val="00450AD2"/>
    <w:rsid w:val="00450B28"/>
    <w:rsid w:val="00451141"/>
    <w:rsid w:val="00451BED"/>
    <w:rsid w:val="00451C17"/>
    <w:rsid w:val="00452009"/>
    <w:rsid w:val="0045210C"/>
    <w:rsid w:val="0045242E"/>
    <w:rsid w:val="00452A42"/>
    <w:rsid w:val="00452C0A"/>
    <w:rsid w:val="00452C50"/>
    <w:rsid w:val="00452FEE"/>
    <w:rsid w:val="00453697"/>
    <w:rsid w:val="00453D82"/>
    <w:rsid w:val="00454163"/>
    <w:rsid w:val="00454379"/>
    <w:rsid w:val="00454480"/>
    <w:rsid w:val="00454DEE"/>
    <w:rsid w:val="004558A8"/>
    <w:rsid w:val="00455A97"/>
    <w:rsid w:val="004571B3"/>
    <w:rsid w:val="00457426"/>
    <w:rsid w:val="00457A21"/>
    <w:rsid w:val="004614A1"/>
    <w:rsid w:val="004614FF"/>
    <w:rsid w:val="004617CC"/>
    <w:rsid w:val="00461F91"/>
    <w:rsid w:val="0046217C"/>
    <w:rsid w:val="00462A83"/>
    <w:rsid w:val="00462BA1"/>
    <w:rsid w:val="00462BFF"/>
    <w:rsid w:val="00463839"/>
    <w:rsid w:val="004645E3"/>
    <w:rsid w:val="0046500A"/>
    <w:rsid w:val="00465C30"/>
    <w:rsid w:val="0046720F"/>
    <w:rsid w:val="004676FC"/>
    <w:rsid w:val="00467F99"/>
    <w:rsid w:val="00470026"/>
    <w:rsid w:val="00470A61"/>
    <w:rsid w:val="00470B5F"/>
    <w:rsid w:val="00470C28"/>
    <w:rsid w:val="00470D94"/>
    <w:rsid w:val="00471B68"/>
    <w:rsid w:val="00471F88"/>
    <w:rsid w:val="00471FD1"/>
    <w:rsid w:val="0047247F"/>
    <w:rsid w:val="0047294B"/>
    <w:rsid w:val="00472E92"/>
    <w:rsid w:val="00472F17"/>
    <w:rsid w:val="004732EA"/>
    <w:rsid w:val="00473F4A"/>
    <w:rsid w:val="00474F40"/>
    <w:rsid w:val="00475291"/>
    <w:rsid w:val="004755FA"/>
    <w:rsid w:val="0047576C"/>
    <w:rsid w:val="00475D0B"/>
    <w:rsid w:val="00475D7E"/>
    <w:rsid w:val="00475DFF"/>
    <w:rsid w:val="0047650E"/>
    <w:rsid w:val="00476C61"/>
    <w:rsid w:val="00476E32"/>
    <w:rsid w:val="004772D8"/>
    <w:rsid w:val="00477ADA"/>
    <w:rsid w:val="00477AEB"/>
    <w:rsid w:val="00477DA3"/>
    <w:rsid w:val="00477E17"/>
    <w:rsid w:val="00480B40"/>
    <w:rsid w:val="00480C9C"/>
    <w:rsid w:val="00481119"/>
    <w:rsid w:val="004815FF"/>
    <w:rsid w:val="004829C1"/>
    <w:rsid w:val="00482BBF"/>
    <w:rsid w:val="00482C3F"/>
    <w:rsid w:val="00482F42"/>
    <w:rsid w:val="00482F70"/>
    <w:rsid w:val="00483650"/>
    <w:rsid w:val="00483850"/>
    <w:rsid w:val="004839D4"/>
    <w:rsid w:val="004839E3"/>
    <w:rsid w:val="004849B3"/>
    <w:rsid w:val="00484E82"/>
    <w:rsid w:val="00484F02"/>
    <w:rsid w:val="0048546D"/>
    <w:rsid w:val="00485FB4"/>
    <w:rsid w:val="00486643"/>
    <w:rsid w:val="004869F0"/>
    <w:rsid w:val="00486C3E"/>
    <w:rsid w:val="00486DDC"/>
    <w:rsid w:val="004872D8"/>
    <w:rsid w:val="00487439"/>
    <w:rsid w:val="00487849"/>
    <w:rsid w:val="00487B91"/>
    <w:rsid w:val="00487E43"/>
    <w:rsid w:val="00487E73"/>
    <w:rsid w:val="004902BF"/>
    <w:rsid w:val="004903AD"/>
    <w:rsid w:val="0049041E"/>
    <w:rsid w:val="00490578"/>
    <w:rsid w:val="00490A88"/>
    <w:rsid w:val="00490AC7"/>
    <w:rsid w:val="00490EEC"/>
    <w:rsid w:val="00490F0D"/>
    <w:rsid w:val="004913AA"/>
    <w:rsid w:val="0049151C"/>
    <w:rsid w:val="00491771"/>
    <w:rsid w:val="0049292E"/>
    <w:rsid w:val="00492AA7"/>
    <w:rsid w:val="00492E17"/>
    <w:rsid w:val="004934D4"/>
    <w:rsid w:val="00493773"/>
    <w:rsid w:val="0049384B"/>
    <w:rsid w:val="0049388D"/>
    <w:rsid w:val="004938F0"/>
    <w:rsid w:val="00494280"/>
    <w:rsid w:val="0049520B"/>
    <w:rsid w:val="004956A8"/>
    <w:rsid w:val="00495728"/>
    <w:rsid w:val="0049696F"/>
    <w:rsid w:val="00496AB4"/>
    <w:rsid w:val="00496CC4"/>
    <w:rsid w:val="0049710A"/>
    <w:rsid w:val="004978C9"/>
    <w:rsid w:val="004978F4"/>
    <w:rsid w:val="00497AC9"/>
    <w:rsid w:val="00497C96"/>
    <w:rsid w:val="004A0363"/>
    <w:rsid w:val="004A0542"/>
    <w:rsid w:val="004A0F72"/>
    <w:rsid w:val="004A1251"/>
    <w:rsid w:val="004A1537"/>
    <w:rsid w:val="004A1D85"/>
    <w:rsid w:val="004A2249"/>
    <w:rsid w:val="004A2A34"/>
    <w:rsid w:val="004A305C"/>
    <w:rsid w:val="004A310A"/>
    <w:rsid w:val="004A32A6"/>
    <w:rsid w:val="004A35B1"/>
    <w:rsid w:val="004A38C7"/>
    <w:rsid w:val="004A393D"/>
    <w:rsid w:val="004A3CB8"/>
    <w:rsid w:val="004A3F8A"/>
    <w:rsid w:val="004A4311"/>
    <w:rsid w:val="004A47E7"/>
    <w:rsid w:val="004A4C6B"/>
    <w:rsid w:val="004A4C73"/>
    <w:rsid w:val="004A5534"/>
    <w:rsid w:val="004A55AF"/>
    <w:rsid w:val="004A67A6"/>
    <w:rsid w:val="004A6939"/>
    <w:rsid w:val="004A6C79"/>
    <w:rsid w:val="004A6E0D"/>
    <w:rsid w:val="004A73AC"/>
    <w:rsid w:val="004B08D0"/>
    <w:rsid w:val="004B08EF"/>
    <w:rsid w:val="004B0AA3"/>
    <w:rsid w:val="004B0C4A"/>
    <w:rsid w:val="004B0FED"/>
    <w:rsid w:val="004B1805"/>
    <w:rsid w:val="004B1827"/>
    <w:rsid w:val="004B18E6"/>
    <w:rsid w:val="004B1A6B"/>
    <w:rsid w:val="004B1ACE"/>
    <w:rsid w:val="004B1B7E"/>
    <w:rsid w:val="004B1F12"/>
    <w:rsid w:val="004B2056"/>
    <w:rsid w:val="004B2166"/>
    <w:rsid w:val="004B22FD"/>
    <w:rsid w:val="004B2AC3"/>
    <w:rsid w:val="004B303A"/>
    <w:rsid w:val="004B31B1"/>
    <w:rsid w:val="004B3808"/>
    <w:rsid w:val="004B3A9C"/>
    <w:rsid w:val="004B485A"/>
    <w:rsid w:val="004B48BE"/>
    <w:rsid w:val="004B5058"/>
    <w:rsid w:val="004B55EC"/>
    <w:rsid w:val="004B5D49"/>
    <w:rsid w:val="004B6667"/>
    <w:rsid w:val="004B677D"/>
    <w:rsid w:val="004B67C3"/>
    <w:rsid w:val="004B6A38"/>
    <w:rsid w:val="004B6F86"/>
    <w:rsid w:val="004B71E1"/>
    <w:rsid w:val="004B75DF"/>
    <w:rsid w:val="004B79B3"/>
    <w:rsid w:val="004B7CD4"/>
    <w:rsid w:val="004C055A"/>
    <w:rsid w:val="004C0F72"/>
    <w:rsid w:val="004C1297"/>
    <w:rsid w:val="004C1C1A"/>
    <w:rsid w:val="004C1E5E"/>
    <w:rsid w:val="004C21F5"/>
    <w:rsid w:val="004C2792"/>
    <w:rsid w:val="004C2A23"/>
    <w:rsid w:val="004C2E60"/>
    <w:rsid w:val="004C39B3"/>
    <w:rsid w:val="004C3A60"/>
    <w:rsid w:val="004C49DF"/>
    <w:rsid w:val="004C4A12"/>
    <w:rsid w:val="004C4D06"/>
    <w:rsid w:val="004C4EA1"/>
    <w:rsid w:val="004C5035"/>
    <w:rsid w:val="004C52A6"/>
    <w:rsid w:val="004C5326"/>
    <w:rsid w:val="004C5460"/>
    <w:rsid w:val="004C5579"/>
    <w:rsid w:val="004C5E30"/>
    <w:rsid w:val="004C66D2"/>
    <w:rsid w:val="004C6734"/>
    <w:rsid w:val="004C6A15"/>
    <w:rsid w:val="004C6E54"/>
    <w:rsid w:val="004C70F0"/>
    <w:rsid w:val="004C7248"/>
    <w:rsid w:val="004C73A6"/>
    <w:rsid w:val="004C79E8"/>
    <w:rsid w:val="004C7D93"/>
    <w:rsid w:val="004D06CC"/>
    <w:rsid w:val="004D09C7"/>
    <w:rsid w:val="004D0D02"/>
    <w:rsid w:val="004D0DB2"/>
    <w:rsid w:val="004D0E1E"/>
    <w:rsid w:val="004D1474"/>
    <w:rsid w:val="004D18A5"/>
    <w:rsid w:val="004D24EB"/>
    <w:rsid w:val="004D30DE"/>
    <w:rsid w:val="004D331A"/>
    <w:rsid w:val="004D34D7"/>
    <w:rsid w:val="004D48A9"/>
    <w:rsid w:val="004D4AFF"/>
    <w:rsid w:val="004D4B62"/>
    <w:rsid w:val="004D504A"/>
    <w:rsid w:val="004D5549"/>
    <w:rsid w:val="004D5B36"/>
    <w:rsid w:val="004D698B"/>
    <w:rsid w:val="004D75A3"/>
    <w:rsid w:val="004D76A2"/>
    <w:rsid w:val="004D7D4A"/>
    <w:rsid w:val="004D7EBD"/>
    <w:rsid w:val="004D7F19"/>
    <w:rsid w:val="004E02C2"/>
    <w:rsid w:val="004E0415"/>
    <w:rsid w:val="004E063F"/>
    <w:rsid w:val="004E09E5"/>
    <w:rsid w:val="004E159C"/>
    <w:rsid w:val="004E1E4D"/>
    <w:rsid w:val="004E26FA"/>
    <w:rsid w:val="004E3211"/>
    <w:rsid w:val="004E34D8"/>
    <w:rsid w:val="004E37DD"/>
    <w:rsid w:val="004E395C"/>
    <w:rsid w:val="004E3D77"/>
    <w:rsid w:val="004E41C3"/>
    <w:rsid w:val="004E4B25"/>
    <w:rsid w:val="004E4D36"/>
    <w:rsid w:val="004E5184"/>
    <w:rsid w:val="004E5748"/>
    <w:rsid w:val="004E5ACA"/>
    <w:rsid w:val="004E5B7A"/>
    <w:rsid w:val="004E5BE7"/>
    <w:rsid w:val="004E5C69"/>
    <w:rsid w:val="004E7026"/>
    <w:rsid w:val="004E7510"/>
    <w:rsid w:val="004E7C5D"/>
    <w:rsid w:val="004F003B"/>
    <w:rsid w:val="004F03F9"/>
    <w:rsid w:val="004F0773"/>
    <w:rsid w:val="004F0D38"/>
    <w:rsid w:val="004F1722"/>
    <w:rsid w:val="004F17A8"/>
    <w:rsid w:val="004F267A"/>
    <w:rsid w:val="004F26A2"/>
    <w:rsid w:val="004F2912"/>
    <w:rsid w:val="004F3111"/>
    <w:rsid w:val="004F321F"/>
    <w:rsid w:val="004F32E9"/>
    <w:rsid w:val="004F3937"/>
    <w:rsid w:val="004F464B"/>
    <w:rsid w:val="004F48FB"/>
    <w:rsid w:val="004F5F77"/>
    <w:rsid w:val="004F613B"/>
    <w:rsid w:val="004F619F"/>
    <w:rsid w:val="004F6548"/>
    <w:rsid w:val="004F694D"/>
    <w:rsid w:val="004F73DB"/>
    <w:rsid w:val="004F78B2"/>
    <w:rsid w:val="004F78C6"/>
    <w:rsid w:val="004F7E58"/>
    <w:rsid w:val="00500110"/>
    <w:rsid w:val="00500257"/>
    <w:rsid w:val="005003B8"/>
    <w:rsid w:val="005007F6"/>
    <w:rsid w:val="00500C72"/>
    <w:rsid w:val="00500D98"/>
    <w:rsid w:val="00500FC9"/>
    <w:rsid w:val="00501590"/>
    <w:rsid w:val="00501817"/>
    <w:rsid w:val="0050185F"/>
    <w:rsid w:val="00501F78"/>
    <w:rsid w:val="005025BB"/>
    <w:rsid w:val="0050296F"/>
    <w:rsid w:val="00503239"/>
    <w:rsid w:val="0050338C"/>
    <w:rsid w:val="00503468"/>
    <w:rsid w:val="00503644"/>
    <w:rsid w:val="005039F7"/>
    <w:rsid w:val="005043DB"/>
    <w:rsid w:val="005043E5"/>
    <w:rsid w:val="00504A14"/>
    <w:rsid w:val="00506841"/>
    <w:rsid w:val="005068E3"/>
    <w:rsid w:val="0050703F"/>
    <w:rsid w:val="005070EE"/>
    <w:rsid w:val="00507F49"/>
    <w:rsid w:val="00510364"/>
    <w:rsid w:val="005104F1"/>
    <w:rsid w:val="00510582"/>
    <w:rsid w:val="005106EA"/>
    <w:rsid w:val="00510918"/>
    <w:rsid w:val="005109EA"/>
    <w:rsid w:val="00510EEB"/>
    <w:rsid w:val="005110A1"/>
    <w:rsid w:val="005111B7"/>
    <w:rsid w:val="0051123A"/>
    <w:rsid w:val="00511551"/>
    <w:rsid w:val="0051177D"/>
    <w:rsid w:val="00511C24"/>
    <w:rsid w:val="005121DC"/>
    <w:rsid w:val="00512585"/>
    <w:rsid w:val="0051259D"/>
    <w:rsid w:val="0051275E"/>
    <w:rsid w:val="00513324"/>
    <w:rsid w:val="005133B7"/>
    <w:rsid w:val="00514B23"/>
    <w:rsid w:val="00514E41"/>
    <w:rsid w:val="0051553C"/>
    <w:rsid w:val="00515C7B"/>
    <w:rsid w:val="00515FCC"/>
    <w:rsid w:val="00516568"/>
    <w:rsid w:val="00516C5E"/>
    <w:rsid w:val="00520520"/>
    <w:rsid w:val="005207B6"/>
    <w:rsid w:val="00520A6F"/>
    <w:rsid w:val="005215E3"/>
    <w:rsid w:val="0052196A"/>
    <w:rsid w:val="00521AF6"/>
    <w:rsid w:val="00521B2E"/>
    <w:rsid w:val="00521C13"/>
    <w:rsid w:val="00521FEC"/>
    <w:rsid w:val="0052284B"/>
    <w:rsid w:val="0052320D"/>
    <w:rsid w:val="00523504"/>
    <w:rsid w:val="0052475F"/>
    <w:rsid w:val="00524F88"/>
    <w:rsid w:val="00525C90"/>
    <w:rsid w:val="00525EE3"/>
    <w:rsid w:val="00526ABF"/>
    <w:rsid w:val="00526E82"/>
    <w:rsid w:val="005277CA"/>
    <w:rsid w:val="00527A9B"/>
    <w:rsid w:val="00527BAE"/>
    <w:rsid w:val="005307D2"/>
    <w:rsid w:val="0053122D"/>
    <w:rsid w:val="00531F78"/>
    <w:rsid w:val="0053242B"/>
    <w:rsid w:val="00532637"/>
    <w:rsid w:val="00532850"/>
    <w:rsid w:val="00532951"/>
    <w:rsid w:val="00533615"/>
    <w:rsid w:val="00533F94"/>
    <w:rsid w:val="00535243"/>
    <w:rsid w:val="00536E54"/>
    <w:rsid w:val="0053714B"/>
    <w:rsid w:val="00537552"/>
    <w:rsid w:val="00537CFF"/>
    <w:rsid w:val="00537F20"/>
    <w:rsid w:val="00540167"/>
    <w:rsid w:val="0054023D"/>
    <w:rsid w:val="0054081A"/>
    <w:rsid w:val="005409BA"/>
    <w:rsid w:val="00541110"/>
    <w:rsid w:val="005412B6"/>
    <w:rsid w:val="0054191E"/>
    <w:rsid w:val="005419C6"/>
    <w:rsid w:val="005422A3"/>
    <w:rsid w:val="00542396"/>
    <w:rsid w:val="005423A7"/>
    <w:rsid w:val="00543425"/>
    <w:rsid w:val="00543C49"/>
    <w:rsid w:val="0054446F"/>
    <w:rsid w:val="0054448D"/>
    <w:rsid w:val="00544C90"/>
    <w:rsid w:val="00544E32"/>
    <w:rsid w:val="00545133"/>
    <w:rsid w:val="005459CA"/>
    <w:rsid w:val="00546457"/>
    <w:rsid w:val="005477F2"/>
    <w:rsid w:val="0055007E"/>
    <w:rsid w:val="0055051C"/>
    <w:rsid w:val="00550882"/>
    <w:rsid w:val="00550C8A"/>
    <w:rsid w:val="005518E7"/>
    <w:rsid w:val="00551A82"/>
    <w:rsid w:val="0055235B"/>
    <w:rsid w:val="00552379"/>
    <w:rsid w:val="005524E6"/>
    <w:rsid w:val="0055269C"/>
    <w:rsid w:val="00553D7A"/>
    <w:rsid w:val="00553DF9"/>
    <w:rsid w:val="00554D88"/>
    <w:rsid w:val="005557E1"/>
    <w:rsid w:val="00555FFD"/>
    <w:rsid w:val="00556901"/>
    <w:rsid w:val="005569DD"/>
    <w:rsid w:val="00556F2F"/>
    <w:rsid w:val="00557764"/>
    <w:rsid w:val="00557991"/>
    <w:rsid w:val="00557E5E"/>
    <w:rsid w:val="00560751"/>
    <w:rsid w:val="0056122D"/>
    <w:rsid w:val="00561350"/>
    <w:rsid w:val="00561639"/>
    <w:rsid w:val="00561A80"/>
    <w:rsid w:val="00561AE4"/>
    <w:rsid w:val="00561F2A"/>
    <w:rsid w:val="00562236"/>
    <w:rsid w:val="00562343"/>
    <w:rsid w:val="00562661"/>
    <w:rsid w:val="00562D85"/>
    <w:rsid w:val="00562D96"/>
    <w:rsid w:val="005636EA"/>
    <w:rsid w:val="00563711"/>
    <w:rsid w:val="00563746"/>
    <w:rsid w:val="00563950"/>
    <w:rsid w:val="00563E75"/>
    <w:rsid w:val="00564351"/>
    <w:rsid w:val="00564898"/>
    <w:rsid w:val="005651E0"/>
    <w:rsid w:val="005653A8"/>
    <w:rsid w:val="00565418"/>
    <w:rsid w:val="0056577D"/>
    <w:rsid w:val="005658F2"/>
    <w:rsid w:val="00565EDA"/>
    <w:rsid w:val="005660EB"/>
    <w:rsid w:val="00566117"/>
    <w:rsid w:val="00566CB6"/>
    <w:rsid w:val="00566D7C"/>
    <w:rsid w:val="005672D4"/>
    <w:rsid w:val="0057015E"/>
    <w:rsid w:val="005709B3"/>
    <w:rsid w:val="005709EA"/>
    <w:rsid w:val="00570BD7"/>
    <w:rsid w:val="00570CFA"/>
    <w:rsid w:val="00570DEF"/>
    <w:rsid w:val="00570E6A"/>
    <w:rsid w:val="00570FE9"/>
    <w:rsid w:val="00571892"/>
    <w:rsid w:val="00571B8E"/>
    <w:rsid w:val="00571CDC"/>
    <w:rsid w:val="00571D19"/>
    <w:rsid w:val="005720B3"/>
    <w:rsid w:val="00572CAF"/>
    <w:rsid w:val="00572D04"/>
    <w:rsid w:val="00572D48"/>
    <w:rsid w:val="00573433"/>
    <w:rsid w:val="005734FE"/>
    <w:rsid w:val="00574606"/>
    <w:rsid w:val="00574848"/>
    <w:rsid w:val="00575150"/>
    <w:rsid w:val="005759D3"/>
    <w:rsid w:val="00575A98"/>
    <w:rsid w:val="00575B4D"/>
    <w:rsid w:val="00575F00"/>
    <w:rsid w:val="00576740"/>
    <w:rsid w:val="005767E5"/>
    <w:rsid w:val="00576AF3"/>
    <w:rsid w:val="00576D1E"/>
    <w:rsid w:val="00576FA4"/>
    <w:rsid w:val="00580041"/>
    <w:rsid w:val="0058004A"/>
    <w:rsid w:val="00580734"/>
    <w:rsid w:val="00580F74"/>
    <w:rsid w:val="005814EF"/>
    <w:rsid w:val="0058157E"/>
    <w:rsid w:val="005816BE"/>
    <w:rsid w:val="00581D0E"/>
    <w:rsid w:val="00582037"/>
    <w:rsid w:val="005825B3"/>
    <w:rsid w:val="00582B64"/>
    <w:rsid w:val="00582C8E"/>
    <w:rsid w:val="0058350D"/>
    <w:rsid w:val="0058367A"/>
    <w:rsid w:val="00584DD8"/>
    <w:rsid w:val="00585395"/>
    <w:rsid w:val="0058562E"/>
    <w:rsid w:val="00585688"/>
    <w:rsid w:val="005867AE"/>
    <w:rsid w:val="005868BA"/>
    <w:rsid w:val="00587B40"/>
    <w:rsid w:val="00590046"/>
    <w:rsid w:val="00590D03"/>
    <w:rsid w:val="00591571"/>
    <w:rsid w:val="00591820"/>
    <w:rsid w:val="00591BF7"/>
    <w:rsid w:val="00591C00"/>
    <w:rsid w:val="00591D52"/>
    <w:rsid w:val="00592840"/>
    <w:rsid w:val="00592DBF"/>
    <w:rsid w:val="00592FC7"/>
    <w:rsid w:val="0059345E"/>
    <w:rsid w:val="00593CA6"/>
    <w:rsid w:val="00593DD8"/>
    <w:rsid w:val="005940CA"/>
    <w:rsid w:val="005940D9"/>
    <w:rsid w:val="0059495F"/>
    <w:rsid w:val="00594A65"/>
    <w:rsid w:val="00594B13"/>
    <w:rsid w:val="005950C5"/>
    <w:rsid w:val="005953EB"/>
    <w:rsid w:val="005956EA"/>
    <w:rsid w:val="00595951"/>
    <w:rsid w:val="00595D81"/>
    <w:rsid w:val="0059605D"/>
    <w:rsid w:val="005962A4"/>
    <w:rsid w:val="00596782"/>
    <w:rsid w:val="00596A53"/>
    <w:rsid w:val="00596EF3"/>
    <w:rsid w:val="0059740C"/>
    <w:rsid w:val="0059798F"/>
    <w:rsid w:val="005A047D"/>
    <w:rsid w:val="005A05A3"/>
    <w:rsid w:val="005A0F89"/>
    <w:rsid w:val="005A1252"/>
    <w:rsid w:val="005A1E85"/>
    <w:rsid w:val="005A1EF1"/>
    <w:rsid w:val="005A244D"/>
    <w:rsid w:val="005A253D"/>
    <w:rsid w:val="005A26A2"/>
    <w:rsid w:val="005A289A"/>
    <w:rsid w:val="005A3301"/>
    <w:rsid w:val="005A42C9"/>
    <w:rsid w:val="005A4B77"/>
    <w:rsid w:val="005A5B5F"/>
    <w:rsid w:val="005A60FF"/>
    <w:rsid w:val="005A6602"/>
    <w:rsid w:val="005A6FFE"/>
    <w:rsid w:val="005B07B1"/>
    <w:rsid w:val="005B0DF2"/>
    <w:rsid w:val="005B0EB6"/>
    <w:rsid w:val="005B1005"/>
    <w:rsid w:val="005B1309"/>
    <w:rsid w:val="005B139B"/>
    <w:rsid w:val="005B199E"/>
    <w:rsid w:val="005B19E6"/>
    <w:rsid w:val="005B1A6F"/>
    <w:rsid w:val="005B2048"/>
    <w:rsid w:val="005B2143"/>
    <w:rsid w:val="005B2429"/>
    <w:rsid w:val="005B27C9"/>
    <w:rsid w:val="005B2882"/>
    <w:rsid w:val="005B2C3A"/>
    <w:rsid w:val="005B2CD1"/>
    <w:rsid w:val="005B2F44"/>
    <w:rsid w:val="005B355A"/>
    <w:rsid w:val="005B3C2A"/>
    <w:rsid w:val="005B43B0"/>
    <w:rsid w:val="005B4887"/>
    <w:rsid w:val="005B4E28"/>
    <w:rsid w:val="005B4F46"/>
    <w:rsid w:val="005B5299"/>
    <w:rsid w:val="005B52B6"/>
    <w:rsid w:val="005B52FA"/>
    <w:rsid w:val="005B7892"/>
    <w:rsid w:val="005B7C2B"/>
    <w:rsid w:val="005B7CFD"/>
    <w:rsid w:val="005B7D87"/>
    <w:rsid w:val="005C02DD"/>
    <w:rsid w:val="005C0B1B"/>
    <w:rsid w:val="005C0C87"/>
    <w:rsid w:val="005C0D58"/>
    <w:rsid w:val="005C2412"/>
    <w:rsid w:val="005C2F74"/>
    <w:rsid w:val="005C31E7"/>
    <w:rsid w:val="005C35DE"/>
    <w:rsid w:val="005C3912"/>
    <w:rsid w:val="005C482F"/>
    <w:rsid w:val="005C49AB"/>
    <w:rsid w:val="005C4B3E"/>
    <w:rsid w:val="005C4DC8"/>
    <w:rsid w:val="005C51C2"/>
    <w:rsid w:val="005C523D"/>
    <w:rsid w:val="005C5B7F"/>
    <w:rsid w:val="005C5E67"/>
    <w:rsid w:val="005C6DA3"/>
    <w:rsid w:val="005C6F0A"/>
    <w:rsid w:val="005C7371"/>
    <w:rsid w:val="005C75E8"/>
    <w:rsid w:val="005C7960"/>
    <w:rsid w:val="005C7F63"/>
    <w:rsid w:val="005C7F8E"/>
    <w:rsid w:val="005D09FA"/>
    <w:rsid w:val="005D1F89"/>
    <w:rsid w:val="005D2697"/>
    <w:rsid w:val="005D27B0"/>
    <w:rsid w:val="005D2E0C"/>
    <w:rsid w:val="005D2E69"/>
    <w:rsid w:val="005D32E2"/>
    <w:rsid w:val="005D337E"/>
    <w:rsid w:val="005D41B9"/>
    <w:rsid w:val="005D4550"/>
    <w:rsid w:val="005D560C"/>
    <w:rsid w:val="005D5A73"/>
    <w:rsid w:val="005D5D70"/>
    <w:rsid w:val="005D6205"/>
    <w:rsid w:val="005D630C"/>
    <w:rsid w:val="005D631A"/>
    <w:rsid w:val="005D64CF"/>
    <w:rsid w:val="005D7218"/>
    <w:rsid w:val="005D7417"/>
    <w:rsid w:val="005D7E9C"/>
    <w:rsid w:val="005E00C6"/>
    <w:rsid w:val="005E01CA"/>
    <w:rsid w:val="005E0345"/>
    <w:rsid w:val="005E05AB"/>
    <w:rsid w:val="005E06B3"/>
    <w:rsid w:val="005E0A28"/>
    <w:rsid w:val="005E0B9C"/>
    <w:rsid w:val="005E0D0D"/>
    <w:rsid w:val="005E145E"/>
    <w:rsid w:val="005E1D45"/>
    <w:rsid w:val="005E20A2"/>
    <w:rsid w:val="005E3BD5"/>
    <w:rsid w:val="005E3C63"/>
    <w:rsid w:val="005E3E56"/>
    <w:rsid w:val="005E4051"/>
    <w:rsid w:val="005E548A"/>
    <w:rsid w:val="005E5B2D"/>
    <w:rsid w:val="005E5F83"/>
    <w:rsid w:val="005E6273"/>
    <w:rsid w:val="005E6428"/>
    <w:rsid w:val="005E6F69"/>
    <w:rsid w:val="005E714A"/>
    <w:rsid w:val="005E760B"/>
    <w:rsid w:val="005E7737"/>
    <w:rsid w:val="005E77DA"/>
    <w:rsid w:val="005F099F"/>
    <w:rsid w:val="005F0E8E"/>
    <w:rsid w:val="005F108E"/>
    <w:rsid w:val="005F1186"/>
    <w:rsid w:val="005F1858"/>
    <w:rsid w:val="005F229A"/>
    <w:rsid w:val="005F23F3"/>
    <w:rsid w:val="005F241A"/>
    <w:rsid w:val="005F263C"/>
    <w:rsid w:val="005F29CD"/>
    <w:rsid w:val="005F2A04"/>
    <w:rsid w:val="005F3260"/>
    <w:rsid w:val="005F3413"/>
    <w:rsid w:val="005F397E"/>
    <w:rsid w:val="005F4B3A"/>
    <w:rsid w:val="005F4D5E"/>
    <w:rsid w:val="005F4F6F"/>
    <w:rsid w:val="005F5055"/>
    <w:rsid w:val="005F5709"/>
    <w:rsid w:val="005F6E7F"/>
    <w:rsid w:val="005F7803"/>
    <w:rsid w:val="005F7A93"/>
    <w:rsid w:val="00600846"/>
    <w:rsid w:val="0060099C"/>
    <w:rsid w:val="00600CEB"/>
    <w:rsid w:val="006017FC"/>
    <w:rsid w:val="00601FDC"/>
    <w:rsid w:val="006035C7"/>
    <w:rsid w:val="00603C67"/>
    <w:rsid w:val="00603C7A"/>
    <w:rsid w:val="006051ED"/>
    <w:rsid w:val="00605275"/>
    <w:rsid w:val="006059AA"/>
    <w:rsid w:val="006059AB"/>
    <w:rsid w:val="00605AF7"/>
    <w:rsid w:val="00605C85"/>
    <w:rsid w:val="006061DC"/>
    <w:rsid w:val="006063F0"/>
    <w:rsid w:val="00606566"/>
    <w:rsid w:val="00606FA0"/>
    <w:rsid w:val="006074B7"/>
    <w:rsid w:val="0060769A"/>
    <w:rsid w:val="00607F80"/>
    <w:rsid w:val="00610B1D"/>
    <w:rsid w:val="00610B54"/>
    <w:rsid w:val="00610BE3"/>
    <w:rsid w:val="00611437"/>
    <w:rsid w:val="0061280E"/>
    <w:rsid w:val="00612A05"/>
    <w:rsid w:val="00612A16"/>
    <w:rsid w:val="00612DA1"/>
    <w:rsid w:val="006137BC"/>
    <w:rsid w:val="00613909"/>
    <w:rsid w:val="00613BF8"/>
    <w:rsid w:val="006145AF"/>
    <w:rsid w:val="00614782"/>
    <w:rsid w:val="006148B7"/>
    <w:rsid w:val="006151F8"/>
    <w:rsid w:val="00615652"/>
    <w:rsid w:val="0061623C"/>
    <w:rsid w:val="006162CE"/>
    <w:rsid w:val="0061658F"/>
    <w:rsid w:val="00616EF4"/>
    <w:rsid w:val="0061740B"/>
    <w:rsid w:val="00617645"/>
    <w:rsid w:val="0061780E"/>
    <w:rsid w:val="0062035F"/>
    <w:rsid w:val="0062090D"/>
    <w:rsid w:val="0062140B"/>
    <w:rsid w:val="006214C8"/>
    <w:rsid w:val="00621742"/>
    <w:rsid w:val="006219AD"/>
    <w:rsid w:val="00621EA4"/>
    <w:rsid w:val="0062219F"/>
    <w:rsid w:val="006223CB"/>
    <w:rsid w:val="00622A0C"/>
    <w:rsid w:val="00623A27"/>
    <w:rsid w:val="00623F4C"/>
    <w:rsid w:val="006242CE"/>
    <w:rsid w:val="00624730"/>
    <w:rsid w:val="00625004"/>
    <w:rsid w:val="0062572F"/>
    <w:rsid w:val="00625870"/>
    <w:rsid w:val="006259A2"/>
    <w:rsid w:val="006259F8"/>
    <w:rsid w:val="00625FCB"/>
    <w:rsid w:val="00626D0D"/>
    <w:rsid w:val="0062705E"/>
    <w:rsid w:val="006303DA"/>
    <w:rsid w:val="0063054E"/>
    <w:rsid w:val="006306E8"/>
    <w:rsid w:val="00630B81"/>
    <w:rsid w:val="00631293"/>
    <w:rsid w:val="00631495"/>
    <w:rsid w:val="00631B89"/>
    <w:rsid w:val="0063201E"/>
    <w:rsid w:val="006326C8"/>
    <w:rsid w:val="006327FD"/>
    <w:rsid w:val="00632EBD"/>
    <w:rsid w:val="00633479"/>
    <w:rsid w:val="00633CBC"/>
    <w:rsid w:val="00634429"/>
    <w:rsid w:val="00634625"/>
    <w:rsid w:val="0063529D"/>
    <w:rsid w:val="00635461"/>
    <w:rsid w:val="006357F4"/>
    <w:rsid w:val="00635F01"/>
    <w:rsid w:val="006364FA"/>
    <w:rsid w:val="0063654E"/>
    <w:rsid w:val="006367F2"/>
    <w:rsid w:val="006372F5"/>
    <w:rsid w:val="00637A36"/>
    <w:rsid w:val="00637AEF"/>
    <w:rsid w:val="00637DFE"/>
    <w:rsid w:val="006405BA"/>
    <w:rsid w:val="00640985"/>
    <w:rsid w:val="006411EB"/>
    <w:rsid w:val="006411FC"/>
    <w:rsid w:val="00641853"/>
    <w:rsid w:val="00641A8D"/>
    <w:rsid w:val="006423F2"/>
    <w:rsid w:val="00642716"/>
    <w:rsid w:val="00642854"/>
    <w:rsid w:val="00643694"/>
    <w:rsid w:val="00643731"/>
    <w:rsid w:val="00643CA3"/>
    <w:rsid w:val="00644A01"/>
    <w:rsid w:val="00644D20"/>
    <w:rsid w:val="00645013"/>
    <w:rsid w:val="00645239"/>
    <w:rsid w:val="006452B2"/>
    <w:rsid w:val="006454AA"/>
    <w:rsid w:val="00645605"/>
    <w:rsid w:val="006462E3"/>
    <w:rsid w:val="0064789D"/>
    <w:rsid w:val="006478B2"/>
    <w:rsid w:val="00647C61"/>
    <w:rsid w:val="00650394"/>
    <w:rsid w:val="00650BFD"/>
    <w:rsid w:val="006511EF"/>
    <w:rsid w:val="00651651"/>
    <w:rsid w:val="006533A3"/>
    <w:rsid w:val="00653580"/>
    <w:rsid w:val="0065374A"/>
    <w:rsid w:val="00653CEC"/>
    <w:rsid w:val="00653DA2"/>
    <w:rsid w:val="00653E04"/>
    <w:rsid w:val="006547E5"/>
    <w:rsid w:val="00654A5C"/>
    <w:rsid w:val="00654B0C"/>
    <w:rsid w:val="00654DFD"/>
    <w:rsid w:val="006551A4"/>
    <w:rsid w:val="006555DD"/>
    <w:rsid w:val="00655A50"/>
    <w:rsid w:val="00655B35"/>
    <w:rsid w:val="006561FD"/>
    <w:rsid w:val="00656B5D"/>
    <w:rsid w:val="00656BA5"/>
    <w:rsid w:val="00657148"/>
    <w:rsid w:val="006574E0"/>
    <w:rsid w:val="0066033C"/>
    <w:rsid w:val="006609AE"/>
    <w:rsid w:val="0066132C"/>
    <w:rsid w:val="006616AF"/>
    <w:rsid w:val="006623E1"/>
    <w:rsid w:val="00662566"/>
    <w:rsid w:val="006627E7"/>
    <w:rsid w:val="00663141"/>
    <w:rsid w:val="006634AE"/>
    <w:rsid w:val="00663ACE"/>
    <w:rsid w:val="00663D40"/>
    <w:rsid w:val="00663F8C"/>
    <w:rsid w:val="006642FE"/>
    <w:rsid w:val="0066435D"/>
    <w:rsid w:val="00664492"/>
    <w:rsid w:val="00664AB7"/>
    <w:rsid w:val="00665555"/>
    <w:rsid w:val="0066630A"/>
    <w:rsid w:val="0066648C"/>
    <w:rsid w:val="0066696B"/>
    <w:rsid w:val="00666D99"/>
    <w:rsid w:val="00670970"/>
    <w:rsid w:val="00670A16"/>
    <w:rsid w:val="00670BEA"/>
    <w:rsid w:val="006719B7"/>
    <w:rsid w:val="00671D25"/>
    <w:rsid w:val="00671F31"/>
    <w:rsid w:val="006726F6"/>
    <w:rsid w:val="00672811"/>
    <w:rsid w:val="00672FEE"/>
    <w:rsid w:val="00673190"/>
    <w:rsid w:val="006736B2"/>
    <w:rsid w:val="00673A49"/>
    <w:rsid w:val="006749AA"/>
    <w:rsid w:val="006752CE"/>
    <w:rsid w:val="00675C62"/>
    <w:rsid w:val="00676C9D"/>
    <w:rsid w:val="0067773B"/>
    <w:rsid w:val="006804E1"/>
    <w:rsid w:val="00680DF4"/>
    <w:rsid w:val="00680E10"/>
    <w:rsid w:val="00681062"/>
    <w:rsid w:val="00681747"/>
    <w:rsid w:val="0068192B"/>
    <w:rsid w:val="006826D4"/>
    <w:rsid w:val="00682C84"/>
    <w:rsid w:val="00682C90"/>
    <w:rsid w:val="00682D2A"/>
    <w:rsid w:val="00682D5A"/>
    <w:rsid w:val="00682DA4"/>
    <w:rsid w:val="00682E0F"/>
    <w:rsid w:val="00683750"/>
    <w:rsid w:val="0068383E"/>
    <w:rsid w:val="006838C0"/>
    <w:rsid w:val="00683F4A"/>
    <w:rsid w:val="0068455A"/>
    <w:rsid w:val="00684C95"/>
    <w:rsid w:val="006856D3"/>
    <w:rsid w:val="0068614C"/>
    <w:rsid w:val="00686365"/>
    <w:rsid w:val="0068655C"/>
    <w:rsid w:val="00686784"/>
    <w:rsid w:val="00687124"/>
    <w:rsid w:val="00687BED"/>
    <w:rsid w:val="00690497"/>
    <w:rsid w:val="00690768"/>
    <w:rsid w:val="00690C03"/>
    <w:rsid w:val="00690DDB"/>
    <w:rsid w:val="006916BD"/>
    <w:rsid w:val="00692293"/>
    <w:rsid w:val="00692ADB"/>
    <w:rsid w:val="00692FAB"/>
    <w:rsid w:val="0069316F"/>
    <w:rsid w:val="006932FE"/>
    <w:rsid w:val="00693647"/>
    <w:rsid w:val="00693B31"/>
    <w:rsid w:val="00693F33"/>
    <w:rsid w:val="00694DC5"/>
    <w:rsid w:val="0069534D"/>
    <w:rsid w:val="00695698"/>
    <w:rsid w:val="00695A0C"/>
    <w:rsid w:val="00695E31"/>
    <w:rsid w:val="00695FB8"/>
    <w:rsid w:val="006961F5"/>
    <w:rsid w:val="006964E2"/>
    <w:rsid w:val="006971E4"/>
    <w:rsid w:val="00697252"/>
    <w:rsid w:val="006978B9"/>
    <w:rsid w:val="006A074E"/>
    <w:rsid w:val="006A1E51"/>
    <w:rsid w:val="006A2565"/>
    <w:rsid w:val="006A3FBF"/>
    <w:rsid w:val="006A4127"/>
    <w:rsid w:val="006A4402"/>
    <w:rsid w:val="006A4629"/>
    <w:rsid w:val="006A4905"/>
    <w:rsid w:val="006A548C"/>
    <w:rsid w:val="006A57FE"/>
    <w:rsid w:val="006A5C2D"/>
    <w:rsid w:val="006A6C17"/>
    <w:rsid w:val="006A6DEA"/>
    <w:rsid w:val="006A7819"/>
    <w:rsid w:val="006A7BE7"/>
    <w:rsid w:val="006A7FE4"/>
    <w:rsid w:val="006B0072"/>
    <w:rsid w:val="006B032C"/>
    <w:rsid w:val="006B0408"/>
    <w:rsid w:val="006B04ED"/>
    <w:rsid w:val="006B1555"/>
    <w:rsid w:val="006B183E"/>
    <w:rsid w:val="006B216F"/>
    <w:rsid w:val="006B24FC"/>
    <w:rsid w:val="006B2E00"/>
    <w:rsid w:val="006B3150"/>
    <w:rsid w:val="006B320A"/>
    <w:rsid w:val="006B4231"/>
    <w:rsid w:val="006B4C86"/>
    <w:rsid w:val="006B51CD"/>
    <w:rsid w:val="006B528A"/>
    <w:rsid w:val="006B5381"/>
    <w:rsid w:val="006B5BDE"/>
    <w:rsid w:val="006B5E16"/>
    <w:rsid w:val="006B5E29"/>
    <w:rsid w:val="006B60F7"/>
    <w:rsid w:val="006B6219"/>
    <w:rsid w:val="006B6656"/>
    <w:rsid w:val="006B68B9"/>
    <w:rsid w:val="006B6D19"/>
    <w:rsid w:val="006B6DC2"/>
    <w:rsid w:val="006B6E20"/>
    <w:rsid w:val="006B6F39"/>
    <w:rsid w:val="006B718F"/>
    <w:rsid w:val="006B736B"/>
    <w:rsid w:val="006B7867"/>
    <w:rsid w:val="006C006C"/>
    <w:rsid w:val="006C042C"/>
    <w:rsid w:val="006C0C91"/>
    <w:rsid w:val="006C0D6B"/>
    <w:rsid w:val="006C0DB1"/>
    <w:rsid w:val="006C1FE7"/>
    <w:rsid w:val="006C2754"/>
    <w:rsid w:val="006C2C89"/>
    <w:rsid w:val="006C3078"/>
    <w:rsid w:val="006C39BE"/>
    <w:rsid w:val="006C4538"/>
    <w:rsid w:val="006C4636"/>
    <w:rsid w:val="006C463C"/>
    <w:rsid w:val="006C488D"/>
    <w:rsid w:val="006C4995"/>
    <w:rsid w:val="006C4AA0"/>
    <w:rsid w:val="006C537D"/>
    <w:rsid w:val="006C55EE"/>
    <w:rsid w:val="006C59C1"/>
    <w:rsid w:val="006C630F"/>
    <w:rsid w:val="006C65E6"/>
    <w:rsid w:val="006C6853"/>
    <w:rsid w:val="006C6B4B"/>
    <w:rsid w:val="006C71BD"/>
    <w:rsid w:val="006C73A0"/>
    <w:rsid w:val="006C7EA4"/>
    <w:rsid w:val="006D0DFB"/>
    <w:rsid w:val="006D0E4D"/>
    <w:rsid w:val="006D169B"/>
    <w:rsid w:val="006D19D4"/>
    <w:rsid w:val="006D21CB"/>
    <w:rsid w:val="006D2B6B"/>
    <w:rsid w:val="006D2FB5"/>
    <w:rsid w:val="006D30F0"/>
    <w:rsid w:val="006D37D3"/>
    <w:rsid w:val="006D692B"/>
    <w:rsid w:val="006D6B65"/>
    <w:rsid w:val="006D6F7C"/>
    <w:rsid w:val="006D75BA"/>
    <w:rsid w:val="006D79F5"/>
    <w:rsid w:val="006E055A"/>
    <w:rsid w:val="006E05D1"/>
    <w:rsid w:val="006E0AE0"/>
    <w:rsid w:val="006E0AEE"/>
    <w:rsid w:val="006E1434"/>
    <w:rsid w:val="006E1445"/>
    <w:rsid w:val="006E19E6"/>
    <w:rsid w:val="006E1D6F"/>
    <w:rsid w:val="006E2890"/>
    <w:rsid w:val="006E3988"/>
    <w:rsid w:val="006E3EA3"/>
    <w:rsid w:val="006E4332"/>
    <w:rsid w:val="006E502A"/>
    <w:rsid w:val="006E502F"/>
    <w:rsid w:val="006E56E9"/>
    <w:rsid w:val="006E578F"/>
    <w:rsid w:val="006E5BC5"/>
    <w:rsid w:val="006E5C1E"/>
    <w:rsid w:val="006E5CA5"/>
    <w:rsid w:val="006E6EC2"/>
    <w:rsid w:val="006E7342"/>
    <w:rsid w:val="006E7529"/>
    <w:rsid w:val="006E76D6"/>
    <w:rsid w:val="006E7A4D"/>
    <w:rsid w:val="006E7C19"/>
    <w:rsid w:val="006F01D4"/>
    <w:rsid w:val="006F079A"/>
    <w:rsid w:val="006F0CB2"/>
    <w:rsid w:val="006F0E4C"/>
    <w:rsid w:val="006F156E"/>
    <w:rsid w:val="006F1574"/>
    <w:rsid w:val="006F1797"/>
    <w:rsid w:val="006F1EE2"/>
    <w:rsid w:val="006F24E7"/>
    <w:rsid w:val="006F2702"/>
    <w:rsid w:val="006F278A"/>
    <w:rsid w:val="006F34BF"/>
    <w:rsid w:val="006F38F9"/>
    <w:rsid w:val="006F3F31"/>
    <w:rsid w:val="006F3FA9"/>
    <w:rsid w:val="006F4E55"/>
    <w:rsid w:val="006F5212"/>
    <w:rsid w:val="006F56B5"/>
    <w:rsid w:val="006F5AFB"/>
    <w:rsid w:val="006F6181"/>
    <w:rsid w:val="006F668D"/>
    <w:rsid w:val="006F6C34"/>
    <w:rsid w:val="006F6C40"/>
    <w:rsid w:val="006F6DEA"/>
    <w:rsid w:val="006F7CEB"/>
    <w:rsid w:val="006F7F83"/>
    <w:rsid w:val="007002A0"/>
    <w:rsid w:val="00701301"/>
    <w:rsid w:val="00701754"/>
    <w:rsid w:val="00702525"/>
    <w:rsid w:val="00703427"/>
    <w:rsid w:val="00703E68"/>
    <w:rsid w:val="007041E0"/>
    <w:rsid w:val="00704A3C"/>
    <w:rsid w:val="00704DA4"/>
    <w:rsid w:val="0070512B"/>
    <w:rsid w:val="0070542C"/>
    <w:rsid w:val="007054D6"/>
    <w:rsid w:val="0070561B"/>
    <w:rsid w:val="00705BBA"/>
    <w:rsid w:val="00706014"/>
    <w:rsid w:val="0070640D"/>
    <w:rsid w:val="007065DD"/>
    <w:rsid w:val="0070694A"/>
    <w:rsid w:val="00706AD3"/>
    <w:rsid w:val="00706CC6"/>
    <w:rsid w:val="00707257"/>
    <w:rsid w:val="0071059F"/>
    <w:rsid w:val="00710CE2"/>
    <w:rsid w:val="00710DA0"/>
    <w:rsid w:val="0071155A"/>
    <w:rsid w:val="00711855"/>
    <w:rsid w:val="00711C34"/>
    <w:rsid w:val="00711EF1"/>
    <w:rsid w:val="00711F45"/>
    <w:rsid w:val="007126FE"/>
    <w:rsid w:val="0071279E"/>
    <w:rsid w:val="007127E5"/>
    <w:rsid w:val="00714158"/>
    <w:rsid w:val="00714212"/>
    <w:rsid w:val="00714593"/>
    <w:rsid w:val="007149A5"/>
    <w:rsid w:val="0071671D"/>
    <w:rsid w:val="007167C6"/>
    <w:rsid w:val="00716970"/>
    <w:rsid w:val="00716B3D"/>
    <w:rsid w:val="00716E22"/>
    <w:rsid w:val="00717287"/>
    <w:rsid w:val="007179E7"/>
    <w:rsid w:val="00717A10"/>
    <w:rsid w:val="00717D0A"/>
    <w:rsid w:val="00720EE9"/>
    <w:rsid w:val="0072113D"/>
    <w:rsid w:val="00721BEA"/>
    <w:rsid w:val="00721E0E"/>
    <w:rsid w:val="00722B29"/>
    <w:rsid w:val="00722DBE"/>
    <w:rsid w:val="00722F25"/>
    <w:rsid w:val="00723234"/>
    <w:rsid w:val="007234CF"/>
    <w:rsid w:val="00723982"/>
    <w:rsid w:val="00723C42"/>
    <w:rsid w:val="0072400A"/>
    <w:rsid w:val="00725600"/>
    <w:rsid w:val="007256ED"/>
    <w:rsid w:val="0072591A"/>
    <w:rsid w:val="0072597F"/>
    <w:rsid w:val="007275B4"/>
    <w:rsid w:val="00727CDF"/>
    <w:rsid w:val="00727F46"/>
    <w:rsid w:val="007302FB"/>
    <w:rsid w:val="00730326"/>
    <w:rsid w:val="00730FFD"/>
    <w:rsid w:val="00731651"/>
    <w:rsid w:val="00731E30"/>
    <w:rsid w:val="0073270A"/>
    <w:rsid w:val="00732B56"/>
    <w:rsid w:val="00732D4F"/>
    <w:rsid w:val="007335AF"/>
    <w:rsid w:val="00733A37"/>
    <w:rsid w:val="00733B03"/>
    <w:rsid w:val="00733F1C"/>
    <w:rsid w:val="00734063"/>
    <w:rsid w:val="0073423B"/>
    <w:rsid w:val="0073425E"/>
    <w:rsid w:val="00734296"/>
    <w:rsid w:val="00734C33"/>
    <w:rsid w:val="007350C4"/>
    <w:rsid w:val="007352E8"/>
    <w:rsid w:val="00735491"/>
    <w:rsid w:val="007356D0"/>
    <w:rsid w:val="00735719"/>
    <w:rsid w:val="00735D95"/>
    <w:rsid w:val="0073614D"/>
    <w:rsid w:val="00736691"/>
    <w:rsid w:val="007367A3"/>
    <w:rsid w:val="0073682E"/>
    <w:rsid w:val="007368CD"/>
    <w:rsid w:val="00736C80"/>
    <w:rsid w:val="007370DD"/>
    <w:rsid w:val="00737678"/>
    <w:rsid w:val="00737A66"/>
    <w:rsid w:val="00737A6F"/>
    <w:rsid w:val="00737DDA"/>
    <w:rsid w:val="00737E47"/>
    <w:rsid w:val="00740325"/>
    <w:rsid w:val="0074034B"/>
    <w:rsid w:val="007409A2"/>
    <w:rsid w:val="00741648"/>
    <w:rsid w:val="00741D4B"/>
    <w:rsid w:val="00741ED7"/>
    <w:rsid w:val="00741FA1"/>
    <w:rsid w:val="00742227"/>
    <w:rsid w:val="0074236E"/>
    <w:rsid w:val="007423C1"/>
    <w:rsid w:val="00742534"/>
    <w:rsid w:val="00742739"/>
    <w:rsid w:val="00742966"/>
    <w:rsid w:val="007437BC"/>
    <w:rsid w:val="00743D63"/>
    <w:rsid w:val="00744034"/>
    <w:rsid w:val="00744883"/>
    <w:rsid w:val="007449A0"/>
    <w:rsid w:val="00744A21"/>
    <w:rsid w:val="00744AA6"/>
    <w:rsid w:val="00745448"/>
    <w:rsid w:val="00745618"/>
    <w:rsid w:val="00745BCD"/>
    <w:rsid w:val="00745CEC"/>
    <w:rsid w:val="007461AE"/>
    <w:rsid w:val="007467F2"/>
    <w:rsid w:val="00746B98"/>
    <w:rsid w:val="007471E3"/>
    <w:rsid w:val="00747A5F"/>
    <w:rsid w:val="0075039A"/>
    <w:rsid w:val="00750BE6"/>
    <w:rsid w:val="00750C1A"/>
    <w:rsid w:val="00750CA5"/>
    <w:rsid w:val="00750E8C"/>
    <w:rsid w:val="007515DA"/>
    <w:rsid w:val="00751E35"/>
    <w:rsid w:val="00751E76"/>
    <w:rsid w:val="007526D6"/>
    <w:rsid w:val="00752C6E"/>
    <w:rsid w:val="00753285"/>
    <w:rsid w:val="00753C83"/>
    <w:rsid w:val="00753E0E"/>
    <w:rsid w:val="00753FA2"/>
    <w:rsid w:val="00754EB0"/>
    <w:rsid w:val="00755C32"/>
    <w:rsid w:val="00755CE4"/>
    <w:rsid w:val="00755E44"/>
    <w:rsid w:val="007561E7"/>
    <w:rsid w:val="00756D65"/>
    <w:rsid w:val="00756E0C"/>
    <w:rsid w:val="0075701C"/>
    <w:rsid w:val="00757071"/>
    <w:rsid w:val="007571D6"/>
    <w:rsid w:val="007572AA"/>
    <w:rsid w:val="0075795A"/>
    <w:rsid w:val="00757A76"/>
    <w:rsid w:val="00760407"/>
    <w:rsid w:val="0076043D"/>
    <w:rsid w:val="00760539"/>
    <w:rsid w:val="00760559"/>
    <w:rsid w:val="00761D8E"/>
    <w:rsid w:val="00762283"/>
    <w:rsid w:val="0076272C"/>
    <w:rsid w:val="00762818"/>
    <w:rsid w:val="00762A5D"/>
    <w:rsid w:val="00762E6C"/>
    <w:rsid w:val="007632D4"/>
    <w:rsid w:val="007633A0"/>
    <w:rsid w:val="007641C2"/>
    <w:rsid w:val="00764358"/>
    <w:rsid w:val="00764DCF"/>
    <w:rsid w:val="00765680"/>
    <w:rsid w:val="00765744"/>
    <w:rsid w:val="00765A97"/>
    <w:rsid w:val="00766027"/>
    <w:rsid w:val="007666EF"/>
    <w:rsid w:val="00766966"/>
    <w:rsid w:val="00766C06"/>
    <w:rsid w:val="00766C3E"/>
    <w:rsid w:val="00766D73"/>
    <w:rsid w:val="00766E41"/>
    <w:rsid w:val="00766FC4"/>
    <w:rsid w:val="00767209"/>
    <w:rsid w:val="00767355"/>
    <w:rsid w:val="00767448"/>
    <w:rsid w:val="00767EB2"/>
    <w:rsid w:val="00767F40"/>
    <w:rsid w:val="00767F8F"/>
    <w:rsid w:val="00770A8A"/>
    <w:rsid w:val="007710F9"/>
    <w:rsid w:val="00771965"/>
    <w:rsid w:val="00771A9F"/>
    <w:rsid w:val="00771B18"/>
    <w:rsid w:val="007722B7"/>
    <w:rsid w:val="007723BA"/>
    <w:rsid w:val="007728B3"/>
    <w:rsid w:val="00773330"/>
    <w:rsid w:val="00773984"/>
    <w:rsid w:val="00774040"/>
    <w:rsid w:val="00775303"/>
    <w:rsid w:val="00775686"/>
    <w:rsid w:val="0077581E"/>
    <w:rsid w:val="00775ACE"/>
    <w:rsid w:val="00775D4F"/>
    <w:rsid w:val="00776175"/>
    <w:rsid w:val="0077646F"/>
    <w:rsid w:val="007765CD"/>
    <w:rsid w:val="007768A0"/>
    <w:rsid w:val="00776962"/>
    <w:rsid w:val="007771E8"/>
    <w:rsid w:val="00777341"/>
    <w:rsid w:val="007778C8"/>
    <w:rsid w:val="00777903"/>
    <w:rsid w:val="00777BE8"/>
    <w:rsid w:val="0078027D"/>
    <w:rsid w:val="007809FA"/>
    <w:rsid w:val="00781428"/>
    <w:rsid w:val="007818E3"/>
    <w:rsid w:val="00781C3A"/>
    <w:rsid w:val="00781C7F"/>
    <w:rsid w:val="00781E67"/>
    <w:rsid w:val="00782837"/>
    <w:rsid w:val="007835AD"/>
    <w:rsid w:val="0078378B"/>
    <w:rsid w:val="00783D55"/>
    <w:rsid w:val="00783D9A"/>
    <w:rsid w:val="00784DD5"/>
    <w:rsid w:val="00784DF7"/>
    <w:rsid w:val="00784F09"/>
    <w:rsid w:val="007853D3"/>
    <w:rsid w:val="007861E8"/>
    <w:rsid w:val="0078722D"/>
    <w:rsid w:val="0078771F"/>
    <w:rsid w:val="00787D2C"/>
    <w:rsid w:val="00790687"/>
    <w:rsid w:val="0079076E"/>
    <w:rsid w:val="007916F3"/>
    <w:rsid w:val="0079179F"/>
    <w:rsid w:val="00791837"/>
    <w:rsid w:val="00791E6A"/>
    <w:rsid w:val="00791E6B"/>
    <w:rsid w:val="007921F0"/>
    <w:rsid w:val="00792EA9"/>
    <w:rsid w:val="00792EF5"/>
    <w:rsid w:val="00793FEB"/>
    <w:rsid w:val="007949BE"/>
    <w:rsid w:val="00794A52"/>
    <w:rsid w:val="00794A6D"/>
    <w:rsid w:val="0079520C"/>
    <w:rsid w:val="0079528F"/>
    <w:rsid w:val="007959B2"/>
    <w:rsid w:val="00795F4A"/>
    <w:rsid w:val="00795FDF"/>
    <w:rsid w:val="007961E6"/>
    <w:rsid w:val="00796287"/>
    <w:rsid w:val="00796776"/>
    <w:rsid w:val="00797493"/>
    <w:rsid w:val="0079787F"/>
    <w:rsid w:val="00797FDA"/>
    <w:rsid w:val="007A04E0"/>
    <w:rsid w:val="007A0564"/>
    <w:rsid w:val="007A0670"/>
    <w:rsid w:val="007A0993"/>
    <w:rsid w:val="007A0A1B"/>
    <w:rsid w:val="007A0A1D"/>
    <w:rsid w:val="007A1973"/>
    <w:rsid w:val="007A3EDF"/>
    <w:rsid w:val="007A3F74"/>
    <w:rsid w:val="007A45C3"/>
    <w:rsid w:val="007A4AE0"/>
    <w:rsid w:val="007A4B35"/>
    <w:rsid w:val="007A4C00"/>
    <w:rsid w:val="007A4DF2"/>
    <w:rsid w:val="007A4F51"/>
    <w:rsid w:val="007A62F6"/>
    <w:rsid w:val="007A633D"/>
    <w:rsid w:val="007A6BA8"/>
    <w:rsid w:val="007A72AF"/>
    <w:rsid w:val="007A795A"/>
    <w:rsid w:val="007A7CD3"/>
    <w:rsid w:val="007A7F94"/>
    <w:rsid w:val="007B0528"/>
    <w:rsid w:val="007B067C"/>
    <w:rsid w:val="007B0A24"/>
    <w:rsid w:val="007B0F43"/>
    <w:rsid w:val="007B0F81"/>
    <w:rsid w:val="007B181D"/>
    <w:rsid w:val="007B20E1"/>
    <w:rsid w:val="007B23D9"/>
    <w:rsid w:val="007B2965"/>
    <w:rsid w:val="007B2A50"/>
    <w:rsid w:val="007B2F57"/>
    <w:rsid w:val="007B2FBD"/>
    <w:rsid w:val="007B3242"/>
    <w:rsid w:val="007B5741"/>
    <w:rsid w:val="007B5981"/>
    <w:rsid w:val="007B642B"/>
    <w:rsid w:val="007B7085"/>
    <w:rsid w:val="007B7225"/>
    <w:rsid w:val="007B7369"/>
    <w:rsid w:val="007B7560"/>
    <w:rsid w:val="007B77E3"/>
    <w:rsid w:val="007C01EA"/>
    <w:rsid w:val="007C0590"/>
    <w:rsid w:val="007C0E5D"/>
    <w:rsid w:val="007C11F1"/>
    <w:rsid w:val="007C134D"/>
    <w:rsid w:val="007C13FC"/>
    <w:rsid w:val="007C14FF"/>
    <w:rsid w:val="007C1DBB"/>
    <w:rsid w:val="007C1FEB"/>
    <w:rsid w:val="007C2CDF"/>
    <w:rsid w:val="007C2FB4"/>
    <w:rsid w:val="007C3076"/>
    <w:rsid w:val="007C350D"/>
    <w:rsid w:val="007C3DEA"/>
    <w:rsid w:val="007C3EF3"/>
    <w:rsid w:val="007C48E6"/>
    <w:rsid w:val="007C6112"/>
    <w:rsid w:val="007C62DC"/>
    <w:rsid w:val="007C63A5"/>
    <w:rsid w:val="007C6412"/>
    <w:rsid w:val="007C6FC7"/>
    <w:rsid w:val="007C78A8"/>
    <w:rsid w:val="007C7B85"/>
    <w:rsid w:val="007D08FF"/>
    <w:rsid w:val="007D0F5F"/>
    <w:rsid w:val="007D1709"/>
    <w:rsid w:val="007D1BF3"/>
    <w:rsid w:val="007D20A0"/>
    <w:rsid w:val="007D24EA"/>
    <w:rsid w:val="007D2A7E"/>
    <w:rsid w:val="007D2EAA"/>
    <w:rsid w:val="007D393F"/>
    <w:rsid w:val="007D3CD7"/>
    <w:rsid w:val="007D4374"/>
    <w:rsid w:val="007D4F6C"/>
    <w:rsid w:val="007D532D"/>
    <w:rsid w:val="007D55C8"/>
    <w:rsid w:val="007D60B6"/>
    <w:rsid w:val="007D60D7"/>
    <w:rsid w:val="007D6158"/>
    <w:rsid w:val="007D62DA"/>
    <w:rsid w:val="007D64EA"/>
    <w:rsid w:val="007D684C"/>
    <w:rsid w:val="007D6A74"/>
    <w:rsid w:val="007D6D97"/>
    <w:rsid w:val="007D7003"/>
    <w:rsid w:val="007D7203"/>
    <w:rsid w:val="007D729C"/>
    <w:rsid w:val="007D73FB"/>
    <w:rsid w:val="007D797C"/>
    <w:rsid w:val="007D7A9E"/>
    <w:rsid w:val="007D7B6E"/>
    <w:rsid w:val="007D7BD6"/>
    <w:rsid w:val="007E0372"/>
    <w:rsid w:val="007E0BA0"/>
    <w:rsid w:val="007E1117"/>
    <w:rsid w:val="007E16F6"/>
    <w:rsid w:val="007E184F"/>
    <w:rsid w:val="007E1A04"/>
    <w:rsid w:val="007E2004"/>
    <w:rsid w:val="007E240D"/>
    <w:rsid w:val="007E2D7C"/>
    <w:rsid w:val="007E35FF"/>
    <w:rsid w:val="007E36AC"/>
    <w:rsid w:val="007E3EED"/>
    <w:rsid w:val="007E405E"/>
    <w:rsid w:val="007E42B1"/>
    <w:rsid w:val="007E490B"/>
    <w:rsid w:val="007E4E7E"/>
    <w:rsid w:val="007E5500"/>
    <w:rsid w:val="007E563F"/>
    <w:rsid w:val="007E5AA2"/>
    <w:rsid w:val="007E5BFC"/>
    <w:rsid w:val="007E7095"/>
    <w:rsid w:val="007E7129"/>
    <w:rsid w:val="007E7248"/>
    <w:rsid w:val="007E7429"/>
    <w:rsid w:val="007E787E"/>
    <w:rsid w:val="007E7956"/>
    <w:rsid w:val="007F01CF"/>
    <w:rsid w:val="007F03C6"/>
    <w:rsid w:val="007F0BFD"/>
    <w:rsid w:val="007F1041"/>
    <w:rsid w:val="007F1065"/>
    <w:rsid w:val="007F13DB"/>
    <w:rsid w:val="007F1A3A"/>
    <w:rsid w:val="007F20BF"/>
    <w:rsid w:val="007F2762"/>
    <w:rsid w:val="007F2B04"/>
    <w:rsid w:val="007F3429"/>
    <w:rsid w:val="007F3676"/>
    <w:rsid w:val="007F369A"/>
    <w:rsid w:val="007F3D15"/>
    <w:rsid w:val="007F3D5E"/>
    <w:rsid w:val="007F42A0"/>
    <w:rsid w:val="007F434D"/>
    <w:rsid w:val="007F4587"/>
    <w:rsid w:val="007F4AA6"/>
    <w:rsid w:val="007F5562"/>
    <w:rsid w:val="007F59D0"/>
    <w:rsid w:val="007F5A6A"/>
    <w:rsid w:val="007F6683"/>
    <w:rsid w:val="007F6D04"/>
    <w:rsid w:val="007F6EE7"/>
    <w:rsid w:val="007F75AA"/>
    <w:rsid w:val="007F7C08"/>
    <w:rsid w:val="00800344"/>
    <w:rsid w:val="008005EA"/>
    <w:rsid w:val="008007C4"/>
    <w:rsid w:val="00800D26"/>
    <w:rsid w:val="00800D7C"/>
    <w:rsid w:val="00800FF9"/>
    <w:rsid w:val="008013B3"/>
    <w:rsid w:val="008019C8"/>
    <w:rsid w:val="00801EBD"/>
    <w:rsid w:val="00802ED3"/>
    <w:rsid w:val="00803216"/>
    <w:rsid w:val="0080334E"/>
    <w:rsid w:val="00803D05"/>
    <w:rsid w:val="00803E37"/>
    <w:rsid w:val="00803E4E"/>
    <w:rsid w:val="00803FAA"/>
    <w:rsid w:val="00803FC7"/>
    <w:rsid w:val="00804381"/>
    <w:rsid w:val="00804FC6"/>
    <w:rsid w:val="0080557E"/>
    <w:rsid w:val="00805726"/>
    <w:rsid w:val="008058B7"/>
    <w:rsid w:val="00806031"/>
    <w:rsid w:val="00806375"/>
    <w:rsid w:val="00806833"/>
    <w:rsid w:val="00806C3D"/>
    <w:rsid w:val="00807966"/>
    <w:rsid w:val="0081002F"/>
    <w:rsid w:val="008105A4"/>
    <w:rsid w:val="0081079E"/>
    <w:rsid w:val="008107C4"/>
    <w:rsid w:val="00810988"/>
    <w:rsid w:val="00810AF7"/>
    <w:rsid w:val="00811355"/>
    <w:rsid w:val="008116F1"/>
    <w:rsid w:val="0081188C"/>
    <w:rsid w:val="00811EAC"/>
    <w:rsid w:val="00812415"/>
    <w:rsid w:val="00812838"/>
    <w:rsid w:val="00812C3D"/>
    <w:rsid w:val="00812E65"/>
    <w:rsid w:val="00812EB0"/>
    <w:rsid w:val="00813078"/>
    <w:rsid w:val="008133B2"/>
    <w:rsid w:val="00813795"/>
    <w:rsid w:val="00813884"/>
    <w:rsid w:val="0081390F"/>
    <w:rsid w:val="0081434B"/>
    <w:rsid w:val="0081447E"/>
    <w:rsid w:val="008146C3"/>
    <w:rsid w:val="00814972"/>
    <w:rsid w:val="00814B34"/>
    <w:rsid w:val="0081530F"/>
    <w:rsid w:val="008157F6"/>
    <w:rsid w:val="00815AD4"/>
    <w:rsid w:val="00815C1B"/>
    <w:rsid w:val="00815DCE"/>
    <w:rsid w:val="00816D19"/>
    <w:rsid w:val="0081787A"/>
    <w:rsid w:val="00817952"/>
    <w:rsid w:val="00820525"/>
    <w:rsid w:val="00820558"/>
    <w:rsid w:val="008206DD"/>
    <w:rsid w:val="00820B57"/>
    <w:rsid w:val="00820FF3"/>
    <w:rsid w:val="008211A0"/>
    <w:rsid w:val="008211A1"/>
    <w:rsid w:val="00821822"/>
    <w:rsid w:val="00821C18"/>
    <w:rsid w:val="00822C16"/>
    <w:rsid w:val="00822E15"/>
    <w:rsid w:val="008231E4"/>
    <w:rsid w:val="00823881"/>
    <w:rsid w:val="00823FE0"/>
    <w:rsid w:val="0082595C"/>
    <w:rsid w:val="00825B21"/>
    <w:rsid w:val="00825DEA"/>
    <w:rsid w:val="008266FD"/>
    <w:rsid w:val="00827E0A"/>
    <w:rsid w:val="00827F93"/>
    <w:rsid w:val="0083029B"/>
    <w:rsid w:val="008303AF"/>
    <w:rsid w:val="00830590"/>
    <w:rsid w:val="00830B21"/>
    <w:rsid w:val="00830B52"/>
    <w:rsid w:val="00830CCB"/>
    <w:rsid w:val="008310DB"/>
    <w:rsid w:val="008316FE"/>
    <w:rsid w:val="008318A4"/>
    <w:rsid w:val="00831966"/>
    <w:rsid w:val="00831C6D"/>
    <w:rsid w:val="00831F72"/>
    <w:rsid w:val="0083228D"/>
    <w:rsid w:val="008327F3"/>
    <w:rsid w:val="00832A59"/>
    <w:rsid w:val="00832AC4"/>
    <w:rsid w:val="0083399D"/>
    <w:rsid w:val="00833B5D"/>
    <w:rsid w:val="0083429C"/>
    <w:rsid w:val="00834438"/>
    <w:rsid w:val="008346F0"/>
    <w:rsid w:val="008349F7"/>
    <w:rsid w:val="00834C4A"/>
    <w:rsid w:val="0083517F"/>
    <w:rsid w:val="0083526F"/>
    <w:rsid w:val="008352D2"/>
    <w:rsid w:val="008356B4"/>
    <w:rsid w:val="00835A1B"/>
    <w:rsid w:val="00836339"/>
    <w:rsid w:val="00836725"/>
    <w:rsid w:val="00836A67"/>
    <w:rsid w:val="00836CD2"/>
    <w:rsid w:val="00836FA1"/>
    <w:rsid w:val="00837F5B"/>
    <w:rsid w:val="00840668"/>
    <w:rsid w:val="008408A9"/>
    <w:rsid w:val="008409C7"/>
    <w:rsid w:val="00840E13"/>
    <w:rsid w:val="0084105B"/>
    <w:rsid w:val="008410AE"/>
    <w:rsid w:val="00841E05"/>
    <w:rsid w:val="00842A0F"/>
    <w:rsid w:val="00842AC6"/>
    <w:rsid w:val="00842D10"/>
    <w:rsid w:val="00842F3C"/>
    <w:rsid w:val="00843299"/>
    <w:rsid w:val="0084364F"/>
    <w:rsid w:val="00843F4E"/>
    <w:rsid w:val="0084454B"/>
    <w:rsid w:val="00844AA6"/>
    <w:rsid w:val="00844B2A"/>
    <w:rsid w:val="008458A4"/>
    <w:rsid w:val="00845F56"/>
    <w:rsid w:val="00846039"/>
    <w:rsid w:val="00846AE1"/>
    <w:rsid w:val="00846DA0"/>
    <w:rsid w:val="0084703D"/>
    <w:rsid w:val="00847559"/>
    <w:rsid w:val="0084EE7B"/>
    <w:rsid w:val="00850CE5"/>
    <w:rsid w:val="0085120A"/>
    <w:rsid w:val="008517D6"/>
    <w:rsid w:val="00851ADD"/>
    <w:rsid w:val="00851B51"/>
    <w:rsid w:val="00851F3E"/>
    <w:rsid w:val="00852325"/>
    <w:rsid w:val="00852463"/>
    <w:rsid w:val="00852732"/>
    <w:rsid w:val="0085280C"/>
    <w:rsid w:val="008529E4"/>
    <w:rsid w:val="00852DFF"/>
    <w:rsid w:val="00852FD6"/>
    <w:rsid w:val="008536D2"/>
    <w:rsid w:val="00853E2C"/>
    <w:rsid w:val="00853EEF"/>
    <w:rsid w:val="008543A6"/>
    <w:rsid w:val="0085618C"/>
    <w:rsid w:val="008566B8"/>
    <w:rsid w:val="0085675F"/>
    <w:rsid w:val="0085715D"/>
    <w:rsid w:val="008579CB"/>
    <w:rsid w:val="00857FD9"/>
    <w:rsid w:val="008600DF"/>
    <w:rsid w:val="00860200"/>
    <w:rsid w:val="0086046A"/>
    <w:rsid w:val="00860747"/>
    <w:rsid w:val="008607C6"/>
    <w:rsid w:val="00860846"/>
    <w:rsid w:val="00860AFB"/>
    <w:rsid w:val="00860C23"/>
    <w:rsid w:val="0086112C"/>
    <w:rsid w:val="0086143F"/>
    <w:rsid w:val="0086145E"/>
    <w:rsid w:val="00861AA2"/>
    <w:rsid w:val="00862732"/>
    <w:rsid w:val="00863DE1"/>
    <w:rsid w:val="00863E7E"/>
    <w:rsid w:val="00863F01"/>
    <w:rsid w:val="0086402A"/>
    <w:rsid w:val="00864B64"/>
    <w:rsid w:val="00864C03"/>
    <w:rsid w:val="0086500C"/>
    <w:rsid w:val="00865A89"/>
    <w:rsid w:val="00865B28"/>
    <w:rsid w:val="00865E87"/>
    <w:rsid w:val="00865FAA"/>
    <w:rsid w:val="00866038"/>
    <w:rsid w:val="0086648E"/>
    <w:rsid w:val="0086660F"/>
    <w:rsid w:val="00866C5F"/>
    <w:rsid w:val="0086762B"/>
    <w:rsid w:val="00867AEA"/>
    <w:rsid w:val="00870507"/>
    <w:rsid w:val="00870964"/>
    <w:rsid w:val="0087096A"/>
    <w:rsid w:val="00870EBD"/>
    <w:rsid w:val="00870FB1"/>
    <w:rsid w:val="0087136A"/>
    <w:rsid w:val="00871D0F"/>
    <w:rsid w:val="00872A9F"/>
    <w:rsid w:val="00872BDC"/>
    <w:rsid w:val="00872E57"/>
    <w:rsid w:val="00872E8E"/>
    <w:rsid w:val="0087307E"/>
    <w:rsid w:val="0087308E"/>
    <w:rsid w:val="008736E9"/>
    <w:rsid w:val="00873B5E"/>
    <w:rsid w:val="008743D9"/>
    <w:rsid w:val="008746D7"/>
    <w:rsid w:val="00874C3A"/>
    <w:rsid w:val="00875940"/>
    <w:rsid w:val="00875A8A"/>
    <w:rsid w:val="008760A1"/>
    <w:rsid w:val="0087631F"/>
    <w:rsid w:val="00876E26"/>
    <w:rsid w:val="0087730A"/>
    <w:rsid w:val="00877538"/>
    <w:rsid w:val="00877919"/>
    <w:rsid w:val="00877C3D"/>
    <w:rsid w:val="008800AC"/>
    <w:rsid w:val="008803F2"/>
    <w:rsid w:val="00880979"/>
    <w:rsid w:val="00880CC7"/>
    <w:rsid w:val="00881B6B"/>
    <w:rsid w:val="00881D21"/>
    <w:rsid w:val="00881D37"/>
    <w:rsid w:val="00881E51"/>
    <w:rsid w:val="0088288B"/>
    <w:rsid w:val="008829A3"/>
    <w:rsid w:val="00882BF8"/>
    <w:rsid w:val="008833DF"/>
    <w:rsid w:val="0088373F"/>
    <w:rsid w:val="00883D97"/>
    <w:rsid w:val="00884305"/>
    <w:rsid w:val="00884500"/>
    <w:rsid w:val="00884D72"/>
    <w:rsid w:val="00885009"/>
    <w:rsid w:val="00885A9A"/>
    <w:rsid w:val="008863DB"/>
    <w:rsid w:val="008863F1"/>
    <w:rsid w:val="00886513"/>
    <w:rsid w:val="00886D38"/>
    <w:rsid w:val="008872B5"/>
    <w:rsid w:val="0088730B"/>
    <w:rsid w:val="0088780A"/>
    <w:rsid w:val="00887D3B"/>
    <w:rsid w:val="00887D90"/>
    <w:rsid w:val="00890548"/>
    <w:rsid w:val="0089063D"/>
    <w:rsid w:val="008906F0"/>
    <w:rsid w:val="00890C71"/>
    <w:rsid w:val="00890FDA"/>
    <w:rsid w:val="008913B2"/>
    <w:rsid w:val="00891BC8"/>
    <w:rsid w:val="00891C60"/>
    <w:rsid w:val="00891CEF"/>
    <w:rsid w:val="00893103"/>
    <w:rsid w:val="00893154"/>
    <w:rsid w:val="00893411"/>
    <w:rsid w:val="00893522"/>
    <w:rsid w:val="00893CA0"/>
    <w:rsid w:val="00893F4F"/>
    <w:rsid w:val="0089401F"/>
    <w:rsid w:val="00894716"/>
    <w:rsid w:val="00894866"/>
    <w:rsid w:val="00894C22"/>
    <w:rsid w:val="00894CBB"/>
    <w:rsid w:val="00895766"/>
    <w:rsid w:val="00895818"/>
    <w:rsid w:val="00895CF1"/>
    <w:rsid w:val="00895E71"/>
    <w:rsid w:val="00896B95"/>
    <w:rsid w:val="00897002"/>
    <w:rsid w:val="00897F2A"/>
    <w:rsid w:val="008A019C"/>
    <w:rsid w:val="008A0DBC"/>
    <w:rsid w:val="008A0DF1"/>
    <w:rsid w:val="008A1287"/>
    <w:rsid w:val="008A12DD"/>
    <w:rsid w:val="008A213F"/>
    <w:rsid w:val="008A2283"/>
    <w:rsid w:val="008A2FE4"/>
    <w:rsid w:val="008A3260"/>
    <w:rsid w:val="008A3267"/>
    <w:rsid w:val="008A3292"/>
    <w:rsid w:val="008A33A7"/>
    <w:rsid w:val="008A35C4"/>
    <w:rsid w:val="008A429B"/>
    <w:rsid w:val="008A4E53"/>
    <w:rsid w:val="008A522C"/>
    <w:rsid w:val="008A52E7"/>
    <w:rsid w:val="008A564F"/>
    <w:rsid w:val="008A5D9A"/>
    <w:rsid w:val="008A5D9F"/>
    <w:rsid w:val="008A5E82"/>
    <w:rsid w:val="008A6141"/>
    <w:rsid w:val="008A65DD"/>
    <w:rsid w:val="008A66D2"/>
    <w:rsid w:val="008A695E"/>
    <w:rsid w:val="008A695F"/>
    <w:rsid w:val="008A6BDA"/>
    <w:rsid w:val="008A6FCC"/>
    <w:rsid w:val="008A7BD6"/>
    <w:rsid w:val="008B06A8"/>
    <w:rsid w:val="008B0B65"/>
    <w:rsid w:val="008B102A"/>
    <w:rsid w:val="008B1334"/>
    <w:rsid w:val="008B13EE"/>
    <w:rsid w:val="008B1455"/>
    <w:rsid w:val="008B1B25"/>
    <w:rsid w:val="008B2828"/>
    <w:rsid w:val="008B290C"/>
    <w:rsid w:val="008B3261"/>
    <w:rsid w:val="008B329A"/>
    <w:rsid w:val="008B3460"/>
    <w:rsid w:val="008B39D3"/>
    <w:rsid w:val="008B3FEA"/>
    <w:rsid w:val="008B412C"/>
    <w:rsid w:val="008B43DB"/>
    <w:rsid w:val="008B469B"/>
    <w:rsid w:val="008B4E2D"/>
    <w:rsid w:val="008B4F24"/>
    <w:rsid w:val="008B5BDE"/>
    <w:rsid w:val="008B6229"/>
    <w:rsid w:val="008B64AE"/>
    <w:rsid w:val="008B6AF2"/>
    <w:rsid w:val="008B7232"/>
    <w:rsid w:val="008B740D"/>
    <w:rsid w:val="008B76AA"/>
    <w:rsid w:val="008B7BC2"/>
    <w:rsid w:val="008B7C8A"/>
    <w:rsid w:val="008C0883"/>
    <w:rsid w:val="008C1259"/>
    <w:rsid w:val="008C1769"/>
    <w:rsid w:val="008C1C80"/>
    <w:rsid w:val="008C2519"/>
    <w:rsid w:val="008C2577"/>
    <w:rsid w:val="008C37D1"/>
    <w:rsid w:val="008C38B9"/>
    <w:rsid w:val="008C3C18"/>
    <w:rsid w:val="008C3E33"/>
    <w:rsid w:val="008C435A"/>
    <w:rsid w:val="008C4407"/>
    <w:rsid w:val="008C4766"/>
    <w:rsid w:val="008C573F"/>
    <w:rsid w:val="008C58A6"/>
    <w:rsid w:val="008C5B5D"/>
    <w:rsid w:val="008C5EA0"/>
    <w:rsid w:val="008C6C7D"/>
    <w:rsid w:val="008C6DC9"/>
    <w:rsid w:val="008C71F0"/>
    <w:rsid w:val="008C738A"/>
    <w:rsid w:val="008C756D"/>
    <w:rsid w:val="008C773A"/>
    <w:rsid w:val="008D16D4"/>
    <w:rsid w:val="008D1905"/>
    <w:rsid w:val="008D1C0C"/>
    <w:rsid w:val="008D1D7F"/>
    <w:rsid w:val="008D2187"/>
    <w:rsid w:val="008D2761"/>
    <w:rsid w:val="008D27FA"/>
    <w:rsid w:val="008D2CAF"/>
    <w:rsid w:val="008D2E84"/>
    <w:rsid w:val="008D37B0"/>
    <w:rsid w:val="008D3AE0"/>
    <w:rsid w:val="008D40CA"/>
    <w:rsid w:val="008D4F9B"/>
    <w:rsid w:val="008D5536"/>
    <w:rsid w:val="008D5666"/>
    <w:rsid w:val="008D5962"/>
    <w:rsid w:val="008D5EDD"/>
    <w:rsid w:val="008D6956"/>
    <w:rsid w:val="008D6C31"/>
    <w:rsid w:val="008D7349"/>
    <w:rsid w:val="008D76D4"/>
    <w:rsid w:val="008D7B46"/>
    <w:rsid w:val="008E0240"/>
    <w:rsid w:val="008E030F"/>
    <w:rsid w:val="008E0D64"/>
    <w:rsid w:val="008E1514"/>
    <w:rsid w:val="008E1BF0"/>
    <w:rsid w:val="008E208C"/>
    <w:rsid w:val="008E2224"/>
    <w:rsid w:val="008E2271"/>
    <w:rsid w:val="008E23DE"/>
    <w:rsid w:val="008E2CBB"/>
    <w:rsid w:val="008E3B9A"/>
    <w:rsid w:val="008E4117"/>
    <w:rsid w:val="008E4516"/>
    <w:rsid w:val="008E45CA"/>
    <w:rsid w:val="008E4699"/>
    <w:rsid w:val="008E4731"/>
    <w:rsid w:val="008E47BD"/>
    <w:rsid w:val="008E48EB"/>
    <w:rsid w:val="008E4E01"/>
    <w:rsid w:val="008E5281"/>
    <w:rsid w:val="008E550D"/>
    <w:rsid w:val="008E5872"/>
    <w:rsid w:val="008E5F8E"/>
    <w:rsid w:val="008E6076"/>
    <w:rsid w:val="008E6092"/>
    <w:rsid w:val="008E67B5"/>
    <w:rsid w:val="008E72DC"/>
    <w:rsid w:val="008E7346"/>
    <w:rsid w:val="008E7A3E"/>
    <w:rsid w:val="008E7ADC"/>
    <w:rsid w:val="008E7BEF"/>
    <w:rsid w:val="008F0141"/>
    <w:rsid w:val="008F0318"/>
    <w:rsid w:val="008F0AE2"/>
    <w:rsid w:val="008F10EE"/>
    <w:rsid w:val="008F1A14"/>
    <w:rsid w:val="008F1FC0"/>
    <w:rsid w:val="008F2E28"/>
    <w:rsid w:val="008F39C8"/>
    <w:rsid w:val="008F39E7"/>
    <w:rsid w:val="008F400F"/>
    <w:rsid w:val="008F4222"/>
    <w:rsid w:val="008F45BF"/>
    <w:rsid w:val="008F46FF"/>
    <w:rsid w:val="008F472C"/>
    <w:rsid w:val="008F4829"/>
    <w:rsid w:val="008F5B93"/>
    <w:rsid w:val="008F5DB3"/>
    <w:rsid w:val="008F6BB5"/>
    <w:rsid w:val="008F6BB9"/>
    <w:rsid w:val="008F72BF"/>
    <w:rsid w:val="008F7E96"/>
    <w:rsid w:val="00900490"/>
    <w:rsid w:val="009017B4"/>
    <w:rsid w:val="00901920"/>
    <w:rsid w:val="00901BA5"/>
    <w:rsid w:val="00901CEB"/>
    <w:rsid w:val="00901F2F"/>
    <w:rsid w:val="009021D3"/>
    <w:rsid w:val="00902450"/>
    <w:rsid w:val="0090272C"/>
    <w:rsid w:val="00903127"/>
    <w:rsid w:val="00903212"/>
    <w:rsid w:val="00903EE6"/>
    <w:rsid w:val="00903F73"/>
    <w:rsid w:val="00904198"/>
    <w:rsid w:val="009047A8"/>
    <w:rsid w:val="0090533C"/>
    <w:rsid w:val="009053A2"/>
    <w:rsid w:val="0090553E"/>
    <w:rsid w:val="00905554"/>
    <w:rsid w:val="00905730"/>
    <w:rsid w:val="00905E74"/>
    <w:rsid w:val="00906502"/>
    <w:rsid w:val="00906638"/>
    <w:rsid w:val="00906AFF"/>
    <w:rsid w:val="00907A00"/>
    <w:rsid w:val="009104A4"/>
    <w:rsid w:val="009104AB"/>
    <w:rsid w:val="00910634"/>
    <w:rsid w:val="00911EB4"/>
    <w:rsid w:val="00912229"/>
    <w:rsid w:val="0091223E"/>
    <w:rsid w:val="00912C4F"/>
    <w:rsid w:val="00912D6C"/>
    <w:rsid w:val="00912E58"/>
    <w:rsid w:val="00912F2F"/>
    <w:rsid w:val="00913E52"/>
    <w:rsid w:val="009143FD"/>
    <w:rsid w:val="009145F3"/>
    <w:rsid w:val="00914A73"/>
    <w:rsid w:val="00914E3F"/>
    <w:rsid w:val="0091647C"/>
    <w:rsid w:val="00917048"/>
    <w:rsid w:val="0091761F"/>
    <w:rsid w:val="00917EDB"/>
    <w:rsid w:val="009202DA"/>
    <w:rsid w:val="00921CDE"/>
    <w:rsid w:val="00922086"/>
    <w:rsid w:val="00922CEB"/>
    <w:rsid w:val="009230B6"/>
    <w:rsid w:val="0092338B"/>
    <w:rsid w:val="009241FF"/>
    <w:rsid w:val="0092495A"/>
    <w:rsid w:val="009250C9"/>
    <w:rsid w:val="009251DD"/>
    <w:rsid w:val="00925E45"/>
    <w:rsid w:val="00926229"/>
    <w:rsid w:val="0092667A"/>
    <w:rsid w:val="0092698F"/>
    <w:rsid w:val="00926F92"/>
    <w:rsid w:val="00927362"/>
    <w:rsid w:val="00927521"/>
    <w:rsid w:val="009277FA"/>
    <w:rsid w:val="00927C2A"/>
    <w:rsid w:val="00930037"/>
    <w:rsid w:val="0093012B"/>
    <w:rsid w:val="0093075D"/>
    <w:rsid w:val="00930B7A"/>
    <w:rsid w:val="00930BDA"/>
    <w:rsid w:val="00931065"/>
    <w:rsid w:val="00931F1A"/>
    <w:rsid w:val="009326D7"/>
    <w:rsid w:val="00932AE3"/>
    <w:rsid w:val="0093381F"/>
    <w:rsid w:val="00933DA8"/>
    <w:rsid w:val="0093404B"/>
    <w:rsid w:val="009341AB"/>
    <w:rsid w:val="00934F7A"/>
    <w:rsid w:val="009351A1"/>
    <w:rsid w:val="009355AB"/>
    <w:rsid w:val="009358A3"/>
    <w:rsid w:val="00935A4B"/>
    <w:rsid w:val="00935C94"/>
    <w:rsid w:val="00935DA7"/>
    <w:rsid w:val="00937645"/>
    <w:rsid w:val="009406DD"/>
    <w:rsid w:val="00940F04"/>
    <w:rsid w:val="0094113F"/>
    <w:rsid w:val="00941E25"/>
    <w:rsid w:val="0094203A"/>
    <w:rsid w:val="009426D0"/>
    <w:rsid w:val="009429D0"/>
    <w:rsid w:val="009433A5"/>
    <w:rsid w:val="00943607"/>
    <w:rsid w:val="0094369A"/>
    <w:rsid w:val="00943A72"/>
    <w:rsid w:val="00943E10"/>
    <w:rsid w:val="0094445F"/>
    <w:rsid w:val="00944749"/>
    <w:rsid w:val="0094497B"/>
    <w:rsid w:val="00944C9B"/>
    <w:rsid w:val="00945650"/>
    <w:rsid w:val="00945763"/>
    <w:rsid w:val="0094623B"/>
    <w:rsid w:val="00946368"/>
    <w:rsid w:val="009464BC"/>
    <w:rsid w:val="009466A2"/>
    <w:rsid w:val="009469C8"/>
    <w:rsid w:val="00946A5B"/>
    <w:rsid w:val="00946B2F"/>
    <w:rsid w:val="00947970"/>
    <w:rsid w:val="00947DF7"/>
    <w:rsid w:val="00947EF7"/>
    <w:rsid w:val="009504B3"/>
    <w:rsid w:val="009507B7"/>
    <w:rsid w:val="00950899"/>
    <w:rsid w:val="00950D89"/>
    <w:rsid w:val="0095112C"/>
    <w:rsid w:val="009516E3"/>
    <w:rsid w:val="009524C3"/>
    <w:rsid w:val="0095267C"/>
    <w:rsid w:val="00952DF8"/>
    <w:rsid w:val="00952EE4"/>
    <w:rsid w:val="0095309D"/>
    <w:rsid w:val="0095352B"/>
    <w:rsid w:val="00953599"/>
    <w:rsid w:val="00953B47"/>
    <w:rsid w:val="00954BA3"/>
    <w:rsid w:val="00955022"/>
    <w:rsid w:val="009551EF"/>
    <w:rsid w:val="0095566E"/>
    <w:rsid w:val="00955FF6"/>
    <w:rsid w:val="00956190"/>
    <w:rsid w:val="0095642C"/>
    <w:rsid w:val="00956A16"/>
    <w:rsid w:val="00956DFE"/>
    <w:rsid w:val="0095736F"/>
    <w:rsid w:val="009574B1"/>
    <w:rsid w:val="009575B7"/>
    <w:rsid w:val="009576B7"/>
    <w:rsid w:val="00957A05"/>
    <w:rsid w:val="009600CF"/>
    <w:rsid w:val="009602A4"/>
    <w:rsid w:val="00960823"/>
    <w:rsid w:val="009609C4"/>
    <w:rsid w:val="009615B6"/>
    <w:rsid w:val="00961CC3"/>
    <w:rsid w:val="00961FE5"/>
    <w:rsid w:val="0096224E"/>
    <w:rsid w:val="009626F7"/>
    <w:rsid w:val="00962AD7"/>
    <w:rsid w:val="00963533"/>
    <w:rsid w:val="00963C41"/>
    <w:rsid w:val="009640C1"/>
    <w:rsid w:val="00964A6E"/>
    <w:rsid w:val="00964E96"/>
    <w:rsid w:val="00964F40"/>
    <w:rsid w:val="00965528"/>
    <w:rsid w:val="009655E8"/>
    <w:rsid w:val="00966027"/>
    <w:rsid w:val="0096615C"/>
    <w:rsid w:val="00966BF6"/>
    <w:rsid w:val="00966EE4"/>
    <w:rsid w:val="00966FEC"/>
    <w:rsid w:val="00967017"/>
    <w:rsid w:val="00967165"/>
    <w:rsid w:val="00967554"/>
    <w:rsid w:val="009678F2"/>
    <w:rsid w:val="00967D99"/>
    <w:rsid w:val="00967ED7"/>
    <w:rsid w:val="009706C2"/>
    <w:rsid w:val="009707CB"/>
    <w:rsid w:val="00971A00"/>
    <w:rsid w:val="009720C6"/>
    <w:rsid w:val="009721C9"/>
    <w:rsid w:val="009723FB"/>
    <w:rsid w:val="00972918"/>
    <w:rsid w:val="00972AB1"/>
    <w:rsid w:val="00973B26"/>
    <w:rsid w:val="00974648"/>
    <w:rsid w:val="0097486E"/>
    <w:rsid w:val="00974D85"/>
    <w:rsid w:val="009751F3"/>
    <w:rsid w:val="00975446"/>
    <w:rsid w:val="00977077"/>
    <w:rsid w:val="00977432"/>
    <w:rsid w:val="00977610"/>
    <w:rsid w:val="00977A59"/>
    <w:rsid w:val="0098028F"/>
    <w:rsid w:val="00980461"/>
    <w:rsid w:val="00980661"/>
    <w:rsid w:val="009810E0"/>
    <w:rsid w:val="0098143F"/>
    <w:rsid w:val="00981CD5"/>
    <w:rsid w:val="00982A6C"/>
    <w:rsid w:val="00982D1D"/>
    <w:rsid w:val="00983486"/>
    <w:rsid w:val="0098371E"/>
    <w:rsid w:val="00983880"/>
    <w:rsid w:val="00983DF3"/>
    <w:rsid w:val="00984996"/>
    <w:rsid w:val="009859B4"/>
    <w:rsid w:val="00985CFD"/>
    <w:rsid w:val="00985DE0"/>
    <w:rsid w:val="00986193"/>
    <w:rsid w:val="009861AA"/>
    <w:rsid w:val="009870C9"/>
    <w:rsid w:val="0098733D"/>
    <w:rsid w:val="0098750E"/>
    <w:rsid w:val="009878AA"/>
    <w:rsid w:val="00987BA1"/>
    <w:rsid w:val="009906C2"/>
    <w:rsid w:val="00990925"/>
    <w:rsid w:val="0099099A"/>
    <w:rsid w:val="00990AA8"/>
    <w:rsid w:val="00990DFE"/>
    <w:rsid w:val="00991760"/>
    <w:rsid w:val="00991D6A"/>
    <w:rsid w:val="00992613"/>
    <w:rsid w:val="00992D5A"/>
    <w:rsid w:val="00992D8A"/>
    <w:rsid w:val="00992DE8"/>
    <w:rsid w:val="009931E0"/>
    <w:rsid w:val="0099395B"/>
    <w:rsid w:val="00993DA7"/>
    <w:rsid w:val="00993E14"/>
    <w:rsid w:val="0099446E"/>
    <w:rsid w:val="00994C85"/>
    <w:rsid w:val="0099501C"/>
    <w:rsid w:val="00995157"/>
    <w:rsid w:val="009954C8"/>
    <w:rsid w:val="0099564A"/>
    <w:rsid w:val="0099598C"/>
    <w:rsid w:val="00995DE5"/>
    <w:rsid w:val="00995F7C"/>
    <w:rsid w:val="0099601F"/>
    <w:rsid w:val="009961A5"/>
    <w:rsid w:val="0099634A"/>
    <w:rsid w:val="00996527"/>
    <w:rsid w:val="00996CF0"/>
    <w:rsid w:val="00997374"/>
    <w:rsid w:val="0099759B"/>
    <w:rsid w:val="0099771A"/>
    <w:rsid w:val="00997C98"/>
    <w:rsid w:val="00997CB4"/>
    <w:rsid w:val="00997F27"/>
    <w:rsid w:val="009A02E2"/>
    <w:rsid w:val="009A04F2"/>
    <w:rsid w:val="009A0F7F"/>
    <w:rsid w:val="009A14EF"/>
    <w:rsid w:val="009A1C98"/>
    <w:rsid w:val="009A29DF"/>
    <w:rsid w:val="009A2D63"/>
    <w:rsid w:val="009A324A"/>
    <w:rsid w:val="009A32E6"/>
    <w:rsid w:val="009A3476"/>
    <w:rsid w:val="009A40B9"/>
    <w:rsid w:val="009A4605"/>
    <w:rsid w:val="009A46D1"/>
    <w:rsid w:val="009A4718"/>
    <w:rsid w:val="009A4D75"/>
    <w:rsid w:val="009A51A7"/>
    <w:rsid w:val="009A5251"/>
    <w:rsid w:val="009A549D"/>
    <w:rsid w:val="009A5C95"/>
    <w:rsid w:val="009A5D3F"/>
    <w:rsid w:val="009A6262"/>
    <w:rsid w:val="009A6543"/>
    <w:rsid w:val="009A7469"/>
    <w:rsid w:val="009B0391"/>
    <w:rsid w:val="009B1713"/>
    <w:rsid w:val="009B171C"/>
    <w:rsid w:val="009B1A9E"/>
    <w:rsid w:val="009B1D6E"/>
    <w:rsid w:val="009B1E66"/>
    <w:rsid w:val="009B211E"/>
    <w:rsid w:val="009B2711"/>
    <w:rsid w:val="009B2994"/>
    <w:rsid w:val="009B29DA"/>
    <w:rsid w:val="009B2D62"/>
    <w:rsid w:val="009B311F"/>
    <w:rsid w:val="009B398B"/>
    <w:rsid w:val="009B4294"/>
    <w:rsid w:val="009B4334"/>
    <w:rsid w:val="009B4CCE"/>
    <w:rsid w:val="009B51FE"/>
    <w:rsid w:val="009B584E"/>
    <w:rsid w:val="009B5C3E"/>
    <w:rsid w:val="009B5D4D"/>
    <w:rsid w:val="009B6826"/>
    <w:rsid w:val="009B6A8C"/>
    <w:rsid w:val="009B6B85"/>
    <w:rsid w:val="009B701C"/>
    <w:rsid w:val="009B73D1"/>
    <w:rsid w:val="009B77CF"/>
    <w:rsid w:val="009B7AE1"/>
    <w:rsid w:val="009B7B80"/>
    <w:rsid w:val="009C0798"/>
    <w:rsid w:val="009C0B38"/>
    <w:rsid w:val="009C0BB3"/>
    <w:rsid w:val="009C1CE9"/>
    <w:rsid w:val="009C2405"/>
    <w:rsid w:val="009C254E"/>
    <w:rsid w:val="009C284F"/>
    <w:rsid w:val="009C2C81"/>
    <w:rsid w:val="009C3382"/>
    <w:rsid w:val="009C36A5"/>
    <w:rsid w:val="009C37F0"/>
    <w:rsid w:val="009C39C2"/>
    <w:rsid w:val="009C3B94"/>
    <w:rsid w:val="009C46F8"/>
    <w:rsid w:val="009C4A95"/>
    <w:rsid w:val="009C584C"/>
    <w:rsid w:val="009C6257"/>
    <w:rsid w:val="009C78DB"/>
    <w:rsid w:val="009D033A"/>
    <w:rsid w:val="009D0E9C"/>
    <w:rsid w:val="009D20E0"/>
    <w:rsid w:val="009D269D"/>
    <w:rsid w:val="009D2B4C"/>
    <w:rsid w:val="009D2DB3"/>
    <w:rsid w:val="009D3083"/>
    <w:rsid w:val="009D366B"/>
    <w:rsid w:val="009D3D8D"/>
    <w:rsid w:val="009D4681"/>
    <w:rsid w:val="009D49B8"/>
    <w:rsid w:val="009D4CB6"/>
    <w:rsid w:val="009D52FD"/>
    <w:rsid w:val="009D579A"/>
    <w:rsid w:val="009D65A2"/>
    <w:rsid w:val="009D6B66"/>
    <w:rsid w:val="009D6DF6"/>
    <w:rsid w:val="009D7295"/>
    <w:rsid w:val="009D7779"/>
    <w:rsid w:val="009D79E1"/>
    <w:rsid w:val="009D7CCB"/>
    <w:rsid w:val="009D7E98"/>
    <w:rsid w:val="009E01F6"/>
    <w:rsid w:val="009E051D"/>
    <w:rsid w:val="009E1B2A"/>
    <w:rsid w:val="009E1E1F"/>
    <w:rsid w:val="009E1EE0"/>
    <w:rsid w:val="009E204B"/>
    <w:rsid w:val="009E24DB"/>
    <w:rsid w:val="009E255F"/>
    <w:rsid w:val="009E34CB"/>
    <w:rsid w:val="009E37D7"/>
    <w:rsid w:val="009E3EA9"/>
    <w:rsid w:val="009E4A19"/>
    <w:rsid w:val="009E4C55"/>
    <w:rsid w:val="009E59C4"/>
    <w:rsid w:val="009E5BC0"/>
    <w:rsid w:val="009E5CFE"/>
    <w:rsid w:val="009E5FA3"/>
    <w:rsid w:val="009E6468"/>
    <w:rsid w:val="009E704F"/>
    <w:rsid w:val="009E7263"/>
    <w:rsid w:val="009E763A"/>
    <w:rsid w:val="009E7D43"/>
    <w:rsid w:val="009F07CB"/>
    <w:rsid w:val="009F089E"/>
    <w:rsid w:val="009F0DC7"/>
    <w:rsid w:val="009F1022"/>
    <w:rsid w:val="009F1240"/>
    <w:rsid w:val="009F169D"/>
    <w:rsid w:val="009F1700"/>
    <w:rsid w:val="009F1DAC"/>
    <w:rsid w:val="009F2529"/>
    <w:rsid w:val="009F2E35"/>
    <w:rsid w:val="009F325A"/>
    <w:rsid w:val="009F42B6"/>
    <w:rsid w:val="009F4C46"/>
    <w:rsid w:val="009F4F51"/>
    <w:rsid w:val="009F4F77"/>
    <w:rsid w:val="009F53CB"/>
    <w:rsid w:val="009F5E7F"/>
    <w:rsid w:val="009F6254"/>
    <w:rsid w:val="009F6562"/>
    <w:rsid w:val="009F65FC"/>
    <w:rsid w:val="009F6A2E"/>
    <w:rsid w:val="009F6A53"/>
    <w:rsid w:val="009F7393"/>
    <w:rsid w:val="009F77D6"/>
    <w:rsid w:val="009F799F"/>
    <w:rsid w:val="009F7D35"/>
    <w:rsid w:val="009F7E7C"/>
    <w:rsid w:val="009F7EBC"/>
    <w:rsid w:val="00A00368"/>
    <w:rsid w:val="00A00699"/>
    <w:rsid w:val="00A00AC2"/>
    <w:rsid w:val="00A00CA7"/>
    <w:rsid w:val="00A00D69"/>
    <w:rsid w:val="00A011F1"/>
    <w:rsid w:val="00A0126C"/>
    <w:rsid w:val="00A0130F"/>
    <w:rsid w:val="00A01711"/>
    <w:rsid w:val="00A0248C"/>
    <w:rsid w:val="00A02DE6"/>
    <w:rsid w:val="00A02F6B"/>
    <w:rsid w:val="00A033BC"/>
    <w:rsid w:val="00A03433"/>
    <w:rsid w:val="00A03855"/>
    <w:rsid w:val="00A03985"/>
    <w:rsid w:val="00A03C46"/>
    <w:rsid w:val="00A03CF1"/>
    <w:rsid w:val="00A04222"/>
    <w:rsid w:val="00A04589"/>
    <w:rsid w:val="00A04D6D"/>
    <w:rsid w:val="00A05079"/>
    <w:rsid w:val="00A0558C"/>
    <w:rsid w:val="00A05A3B"/>
    <w:rsid w:val="00A05DE2"/>
    <w:rsid w:val="00A05E2A"/>
    <w:rsid w:val="00A0620D"/>
    <w:rsid w:val="00A064FE"/>
    <w:rsid w:val="00A07283"/>
    <w:rsid w:val="00A072E1"/>
    <w:rsid w:val="00A07DDA"/>
    <w:rsid w:val="00A1082A"/>
    <w:rsid w:val="00A10F82"/>
    <w:rsid w:val="00A115E6"/>
    <w:rsid w:val="00A11837"/>
    <w:rsid w:val="00A11C7F"/>
    <w:rsid w:val="00A11E72"/>
    <w:rsid w:val="00A1210A"/>
    <w:rsid w:val="00A1233D"/>
    <w:rsid w:val="00A12CFE"/>
    <w:rsid w:val="00A12D2B"/>
    <w:rsid w:val="00A137C9"/>
    <w:rsid w:val="00A138B5"/>
    <w:rsid w:val="00A13E42"/>
    <w:rsid w:val="00A140DC"/>
    <w:rsid w:val="00A14466"/>
    <w:rsid w:val="00A146BC"/>
    <w:rsid w:val="00A14FC5"/>
    <w:rsid w:val="00A15640"/>
    <w:rsid w:val="00A15F64"/>
    <w:rsid w:val="00A16286"/>
    <w:rsid w:val="00A1659D"/>
    <w:rsid w:val="00A166B0"/>
    <w:rsid w:val="00A169AD"/>
    <w:rsid w:val="00A16DEE"/>
    <w:rsid w:val="00A17058"/>
    <w:rsid w:val="00A17305"/>
    <w:rsid w:val="00A1733A"/>
    <w:rsid w:val="00A174EA"/>
    <w:rsid w:val="00A17E3F"/>
    <w:rsid w:val="00A200F0"/>
    <w:rsid w:val="00A20396"/>
    <w:rsid w:val="00A20664"/>
    <w:rsid w:val="00A20784"/>
    <w:rsid w:val="00A20D57"/>
    <w:rsid w:val="00A213A0"/>
    <w:rsid w:val="00A21CCE"/>
    <w:rsid w:val="00A2268D"/>
    <w:rsid w:val="00A227F4"/>
    <w:rsid w:val="00A229D3"/>
    <w:rsid w:val="00A22EB8"/>
    <w:rsid w:val="00A22F04"/>
    <w:rsid w:val="00A235C3"/>
    <w:rsid w:val="00A23F56"/>
    <w:rsid w:val="00A2468E"/>
    <w:rsid w:val="00A24890"/>
    <w:rsid w:val="00A24E72"/>
    <w:rsid w:val="00A24F4D"/>
    <w:rsid w:val="00A25029"/>
    <w:rsid w:val="00A25455"/>
    <w:rsid w:val="00A254ED"/>
    <w:rsid w:val="00A25B13"/>
    <w:rsid w:val="00A25ED8"/>
    <w:rsid w:val="00A26173"/>
    <w:rsid w:val="00A26DCF"/>
    <w:rsid w:val="00A26F5C"/>
    <w:rsid w:val="00A2770F"/>
    <w:rsid w:val="00A277A1"/>
    <w:rsid w:val="00A27C7C"/>
    <w:rsid w:val="00A304D8"/>
    <w:rsid w:val="00A305EA"/>
    <w:rsid w:val="00A30B75"/>
    <w:rsid w:val="00A31657"/>
    <w:rsid w:val="00A31DEF"/>
    <w:rsid w:val="00A31EDB"/>
    <w:rsid w:val="00A320E4"/>
    <w:rsid w:val="00A32CCB"/>
    <w:rsid w:val="00A3316A"/>
    <w:rsid w:val="00A33818"/>
    <w:rsid w:val="00A341C5"/>
    <w:rsid w:val="00A34264"/>
    <w:rsid w:val="00A3486E"/>
    <w:rsid w:val="00A34F0A"/>
    <w:rsid w:val="00A34F73"/>
    <w:rsid w:val="00A34FA7"/>
    <w:rsid w:val="00A35197"/>
    <w:rsid w:val="00A35213"/>
    <w:rsid w:val="00A352E8"/>
    <w:rsid w:val="00A35887"/>
    <w:rsid w:val="00A36B4F"/>
    <w:rsid w:val="00A371E3"/>
    <w:rsid w:val="00A375B0"/>
    <w:rsid w:val="00A37B74"/>
    <w:rsid w:val="00A40562"/>
    <w:rsid w:val="00A406F0"/>
    <w:rsid w:val="00A40870"/>
    <w:rsid w:val="00A40CED"/>
    <w:rsid w:val="00A41B2D"/>
    <w:rsid w:val="00A41C7F"/>
    <w:rsid w:val="00A41E4D"/>
    <w:rsid w:val="00A420EE"/>
    <w:rsid w:val="00A42585"/>
    <w:rsid w:val="00A42F07"/>
    <w:rsid w:val="00A43FB8"/>
    <w:rsid w:val="00A44084"/>
    <w:rsid w:val="00A4409A"/>
    <w:rsid w:val="00A44125"/>
    <w:rsid w:val="00A4416B"/>
    <w:rsid w:val="00A4426F"/>
    <w:rsid w:val="00A448A5"/>
    <w:rsid w:val="00A44AAB"/>
    <w:rsid w:val="00A44CF6"/>
    <w:rsid w:val="00A45305"/>
    <w:rsid w:val="00A46077"/>
    <w:rsid w:val="00A460D5"/>
    <w:rsid w:val="00A46478"/>
    <w:rsid w:val="00A46484"/>
    <w:rsid w:val="00A46625"/>
    <w:rsid w:val="00A46828"/>
    <w:rsid w:val="00A4682B"/>
    <w:rsid w:val="00A475BC"/>
    <w:rsid w:val="00A4778E"/>
    <w:rsid w:val="00A47E44"/>
    <w:rsid w:val="00A47FDB"/>
    <w:rsid w:val="00A500E6"/>
    <w:rsid w:val="00A502FB"/>
    <w:rsid w:val="00A50534"/>
    <w:rsid w:val="00A5066C"/>
    <w:rsid w:val="00A50680"/>
    <w:rsid w:val="00A509F1"/>
    <w:rsid w:val="00A51202"/>
    <w:rsid w:val="00A51490"/>
    <w:rsid w:val="00A5268C"/>
    <w:rsid w:val="00A52ABF"/>
    <w:rsid w:val="00A52FD7"/>
    <w:rsid w:val="00A534AF"/>
    <w:rsid w:val="00A53AC3"/>
    <w:rsid w:val="00A53FE0"/>
    <w:rsid w:val="00A54367"/>
    <w:rsid w:val="00A544C8"/>
    <w:rsid w:val="00A544FE"/>
    <w:rsid w:val="00A5464C"/>
    <w:rsid w:val="00A55046"/>
    <w:rsid w:val="00A55E25"/>
    <w:rsid w:val="00A56DA3"/>
    <w:rsid w:val="00A56E5E"/>
    <w:rsid w:val="00A579D9"/>
    <w:rsid w:val="00A57ACE"/>
    <w:rsid w:val="00A57B3F"/>
    <w:rsid w:val="00A60051"/>
    <w:rsid w:val="00A603AB"/>
    <w:rsid w:val="00A60D1B"/>
    <w:rsid w:val="00A60EBF"/>
    <w:rsid w:val="00A61160"/>
    <w:rsid w:val="00A6142E"/>
    <w:rsid w:val="00A61949"/>
    <w:rsid w:val="00A62BCC"/>
    <w:rsid w:val="00A62E36"/>
    <w:rsid w:val="00A6350F"/>
    <w:rsid w:val="00A64154"/>
    <w:rsid w:val="00A64319"/>
    <w:rsid w:val="00A6458E"/>
    <w:rsid w:val="00A648B3"/>
    <w:rsid w:val="00A64938"/>
    <w:rsid w:val="00A64EA0"/>
    <w:rsid w:val="00A65528"/>
    <w:rsid w:val="00A659E8"/>
    <w:rsid w:val="00A65DC6"/>
    <w:rsid w:val="00A667AB"/>
    <w:rsid w:val="00A66878"/>
    <w:rsid w:val="00A66879"/>
    <w:rsid w:val="00A66F9C"/>
    <w:rsid w:val="00A670C9"/>
    <w:rsid w:val="00A7039D"/>
    <w:rsid w:val="00A703B2"/>
    <w:rsid w:val="00A704E8"/>
    <w:rsid w:val="00A70BC3"/>
    <w:rsid w:val="00A710C3"/>
    <w:rsid w:val="00A713D5"/>
    <w:rsid w:val="00A715E7"/>
    <w:rsid w:val="00A7182C"/>
    <w:rsid w:val="00A721B6"/>
    <w:rsid w:val="00A7251A"/>
    <w:rsid w:val="00A725D5"/>
    <w:rsid w:val="00A733E9"/>
    <w:rsid w:val="00A73527"/>
    <w:rsid w:val="00A736C6"/>
    <w:rsid w:val="00A73713"/>
    <w:rsid w:val="00A73F9F"/>
    <w:rsid w:val="00A744D0"/>
    <w:rsid w:val="00A746F3"/>
    <w:rsid w:val="00A74703"/>
    <w:rsid w:val="00A747B8"/>
    <w:rsid w:val="00A7493C"/>
    <w:rsid w:val="00A74DB4"/>
    <w:rsid w:val="00A74E38"/>
    <w:rsid w:val="00A756B6"/>
    <w:rsid w:val="00A75CC3"/>
    <w:rsid w:val="00A76A94"/>
    <w:rsid w:val="00A7705E"/>
    <w:rsid w:val="00A7744B"/>
    <w:rsid w:val="00A774D8"/>
    <w:rsid w:val="00A77A38"/>
    <w:rsid w:val="00A80242"/>
    <w:rsid w:val="00A803A5"/>
    <w:rsid w:val="00A81560"/>
    <w:rsid w:val="00A816B9"/>
    <w:rsid w:val="00A8177E"/>
    <w:rsid w:val="00A820F5"/>
    <w:rsid w:val="00A8253B"/>
    <w:rsid w:val="00A827C0"/>
    <w:rsid w:val="00A82879"/>
    <w:rsid w:val="00A83340"/>
    <w:rsid w:val="00A833E7"/>
    <w:rsid w:val="00A83446"/>
    <w:rsid w:val="00A835DF"/>
    <w:rsid w:val="00A83783"/>
    <w:rsid w:val="00A839D5"/>
    <w:rsid w:val="00A83F0B"/>
    <w:rsid w:val="00A842C8"/>
    <w:rsid w:val="00A843FB"/>
    <w:rsid w:val="00A84D70"/>
    <w:rsid w:val="00A853F6"/>
    <w:rsid w:val="00A859E3"/>
    <w:rsid w:val="00A85A95"/>
    <w:rsid w:val="00A869D8"/>
    <w:rsid w:val="00A869EB"/>
    <w:rsid w:val="00A86A80"/>
    <w:rsid w:val="00A86ABA"/>
    <w:rsid w:val="00A86FC2"/>
    <w:rsid w:val="00A87748"/>
    <w:rsid w:val="00A87DE2"/>
    <w:rsid w:val="00A87E46"/>
    <w:rsid w:val="00A87F48"/>
    <w:rsid w:val="00A900DA"/>
    <w:rsid w:val="00A9014C"/>
    <w:rsid w:val="00A91390"/>
    <w:rsid w:val="00A9163A"/>
    <w:rsid w:val="00A91F3B"/>
    <w:rsid w:val="00A925EF"/>
    <w:rsid w:val="00A92F4C"/>
    <w:rsid w:val="00A93A2E"/>
    <w:rsid w:val="00A93C46"/>
    <w:rsid w:val="00A95482"/>
    <w:rsid w:val="00A9589D"/>
    <w:rsid w:val="00A95EA6"/>
    <w:rsid w:val="00A966C3"/>
    <w:rsid w:val="00A96E22"/>
    <w:rsid w:val="00A96FA8"/>
    <w:rsid w:val="00A97980"/>
    <w:rsid w:val="00AA0851"/>
    <w:rsid w:val="00AA0A29"/>
    <w:rsid w:val="00AA0E58"/>
    <w:rsid w:val="00AA0E83"/>
    <w:rsid w:val="00AA16E9"/>
    <w:rsid w:val="00AA1844"/>
    <w:rsid w:val="00AA1981"/>
    <w:rsid w:val="00AA1D56"/>
    <w:rsid w:val="00AA1D65"/>
    <w:rsid w:val="00AA20D3"/>
    <w:rsid w:val="00AA21B1"/>
    <w:rsid w:val="00AA2E28"/>
    <w:rsid w:val="00AA404E"/>
    <w:rsid w:val="00AA412D"/>
    <w:rsid w:val="00AA429C"/>
    <w:rsid w:val="00AA45C8"/>
    <w:rsid w:val="00AA475F"/>
    <w:rsid w:val="00AA544D"/>
    <w:rsid w:val="00AA5C1B"/>
    <w:rsid w:val="00AA64E3"/>
    <w:rsid w:val="00AA6B60"/>
    <w:rsid w:val="00AA6EA4"/>
    <w:rsid w:val="00AA7293"/>
    <w:rsid w:val="00AA73BF"/>
    <w:rsid w:val="00AA75BF"/>
    <w:rsid w:val="00AA7731"/>
    <w:rsid w:val="00AA7DE7"/>
    <w:rsid w:val="00AA7F27"/>
    <w:rsid w:val="00AB0118"/>
    <w:rsid w:val="00AB0233"/>
    <w:rsid w:val="00AB0F9D"/>
    <w:rsid w:val="00AB139A"/>
    <w:rsid w:val="00AB15DD"/>
    <w:rsid w:val="00AB1A3A"/>
    <w:rsid w:val="00AB1B51"/>
    <w:rsid w:val="00AB1DC0"/>
    <w:rsid w:val="00AB206C"/>
    <w:rsid w:val="00AB2273"/>
    <w:rsid w:val="00AB2312"/>
    <w:rsid w:val="00AB23E0"/>
    <w:rsid w:val="00AB2418"/>
    <w:rsid w:val="00AB305D"/>
    <w:rsid w:val="00AB33B9"/>
    <w:rsid w:val="00AB35CB"/>
    <w:rsid w:val="00AB35E7"/>
    <w:rsid w:val="00AB3A71"/>
    <w:rsid w:val="00AB3B83"/>
    <w:rsid w:val="00AB3EA4"/>
    <w:rsid w:val="00AB4CAE"/>
    <w:rsid w:val="00AB5AA2"/>
    <w:rsid w:val="00AB5F57"/>
    <w:rsid w:val="00AB5F6A"/>
    <w:rsid w:val="00AB6427"/>
    <w:rsid w:val="00AB729A"/>
    <w:rsid w:val="00AB74D3"/>
    <w:rsid w:val="00AB76CD"/>
    <w:rsid w:val="00AB7B99"/>
    <w:rsid w:val="00AC0071"/>
    <w:rsid w:val="00AC04CA"/>
    <w:rsid w:val="00AC082F"/>
    <w:rsid w:val="00AC130A"/>
    <w:rsid w:val="00AC1D36"/>
    <w:rsid w:val="00AC24C2"/>
    <w:rsid w:val="00AC3231"/>
    <w:rsid w:val="00AC49DF"/>
    <w:rsid w:val="00AC5064"/>
    <w:rsid w:val="00AC517C"/>
    <w:rsid w:val="00AC5472"/>
    <w:rsid w:val="00AC5517"/>
    <w:rsid w:val="00AC57F9"/>
    <w:rsid w:val="00AC5B1A"/>
    <w:rsid w:val="00AC60C5"/>
    <w:rsid w:val="00AC647D"/>
    <w:rsid w:val="00AC6829"/>
    <w:rsid w:val="00AC6CBF"/>
    <w:rsid w:val="00AC6EF2"/>
    <w:rsid w:val="00AC790C"/>
    <w:rsid w:val="00AC7D04"/>
    <w:rsid w:val="00AC7EC9"/>
    <w:rsid w:val="00AD0B69"/>
    <w:rsid w:val="00AD0E2E"/>
    <w:rsid w:val="00AD0F07"/>
    <w:rsid w:val="00AD107D"/>
    <w:rsid w:val="00AD10E8"/>
    <w:rsid w:val="00AD1212"/>
    <w:rsid w:val="00AD1B36"/>
    <w:rsid w:val="00AD20DE"/>
    <w:rsid w:val="00AD2529"/>
    <w:rsid w:val="00AD2F7D"/>
    <w:rsid w:val="00AD2FF6"/>
    <w:rsid w:val="00AD3B4C"/>
    <w:rsid w:val="00AD3CA3"/>
    <w:rsid w:val="00AD426D"/>
    <w:rsid w:val="00AD4709"/>
    <w:rsid w:val="00AD4C49"/>
    <w:rsid w:val="00AD4CBD"/>
    <w:rsid w:val="00AD4DC2"/>
    <w:rsid w:val="00AD563B"/>
    <w:rsid w:val="00AD564D"/>
    <w:rsid w:val="00AD5742"/>
    <w:rsid w:val="00AD5A93"/>
    <w:rsid w:val="00AD62DB"/>
    <w:rsid w:val="00AD6737"/>
    <w:rsid w:val="00AD685B"/>
    <w:rsid w:val="00AD732D"/>
    <w:rsid w:val="00AD7360"/>
    <w:rsid w:val="00AD758A"/>
    <w:rsid w:val="00AD7772"/>
    <w:rsid w:val="00AD7EA0"/>
    <w:rsid w:val="00AE017F"/>
    <w:rsid w:val="00AE0A38"/>
    <w:rsid w:val="00AE0DF5"/>
    <w:rsid w:val="00AE1022"/>
    <w:rsid w:val="00AE11F8"/>
    <w:rsid w:val="00AE1340"/>
    <w:rsid w:val="00AE18FE"/>
    <w:rsid w:val="00AE1CCF"/>
    <w:rsid w:val="00AE1D11"/>
    <w:rsid w:val="00AE201D"/>
    <w:rsid w:val="00AE2108"/>
    <w:rsid w:val="00AE2113"/>
    <w:rsid w:val="00AE233B"/>
    <w:rsid w:val="00AE2B69"/>
    <w:rsid w:val="00AE2E53"/>
    <w:rsid w:val="00AE2F03"/>
    <w:rsid w:val="00AE3204"/>
    <w:rsid w:val="00AE346F"/>
    <w:rsid w:val="00AE3D04"/>
    <w:rsid w:val="00AE3DC0"/>
    <w:rsid w:val="00AE42D0"/>
    <w:rsid w:val="00AE4364"/>
    <w:rsid w:val="00AE4A62"/>
    <w:rsid w:val="00AE4C90"/>
    <w:rsid w:val="00AE4DC2"/>
    <w:rsid w:val="00AE5C47"/>
    <w:rsid w:val="00AE5CE0"/>
    <w:rsid w:val="00AE6807"/>
    <w:rsid w:val="00AE6ADB"/>
    <w:rsid w:val="00AF0AC6"/>
    <w:rsid w:val="00AF2AC5"/>
    <w:rsid w:val="00AF2F6B"/>
    <w:rsid w:val="00AF433C"/>
    <w:rsid w:val="00AF459B"/>
    <w:rsid w:val="00AF466C"/>
    <w:rsid w:val="00AF4723"/>
    <w:rsid w:val="00AF4B9F"/>
    <w:rsid w:val="00AF4EE4"/>
    <w:rsid w:val="00AF52A9"/>
    <w:rsid w:val="00AF5707"/>
    <w:rsid w:val="00AF652A"/>
    <w:rsid w:val="00AF6FAD"/>
    <w:rsid w:val="00AF78F7"/>
    <w:rsid w:val="00AF790F"/>
    <w:rsid w:val="00AF7D4C"/>
    <w:rsid w:val="00B00294"/>
    <w:rsid w:val="00B00BEF"/>
    <w:rsid w:val="00B0103A"/>
    <w:rsid w:val="00B01378"/>
    <w:rsid w:val="00B01503"/>
    <w:rsid w:val="00B015DF"/>
    <w:rsid w:val="00B015EF"/>
    <w:rsid w:val="00B018E1"/>
    <w:rsid w:val="00B01F8E"/>
    <w:rsid w:val="00B02360"/>
    <w:rsid w:val="00B02612"/>
    <w:rsid w:val="00B02929"/>
    <w:rsid w:val="00B02ADD"/>
    <w:rsid w:val="00B02DCE"/>
    <w:rsid w:val="00B02FCD"/>
    <w:rsid w:val="00B03682"/>
    <w:rsid w:val="00B03A50"/>
    <w:rsid w:val="00B03A83"/>
    <w:rsid w:val="00B03C9F"/>
    <w:rsid w:val="00B03F3A"/>
    <w:rsid w:val="00B050C0"/>
    <w:rsid w:val="00B0527D"/>
    <w:rsid w:val="00B05A7B"/>
    <w:rsid w:val="00B05BF0"/>
    <w:rsid w:val="00B05D10"/>
    <w:rsid w:val="00B05E77"/>
    <w:rsid w:val="00B0740F"/>
    <w:rsid w:val="00B07CDE"/>
    <w:rsid w:val="00B07D66"/>
    <w:rsid w:val="00B1030B"/>
    <w:rsid w:val="00B10DD5"/>
    <w:rsid w:val="00B111C1"/>
    <w:rsid w:val="00B11DA0"/>
    <w:rsid w:val="00B121B0"/>
    <w:rsid w:val="00B12431"/>
    <w:rsid w:val="00B127FB"/>
    <w:rsid w:val="00B12C29"/>
    <w:rsid w:val="00B1358D"/>
    <w:rsid w:val="00B13608"/>
    <w:rsid w:val="00B13DBA"/>
    <w:rsid w:val="00B14848"/>
    <w:rsid w:val="00B14953"/>
    <w:rsid w:val="00B15D14"/>
    <w:rsid w:val="00B165BD"/>
    <w:rsid w:val="00B16A40"/>
    <w:rsid w:val="00B16EAB"/>
    <w:rsid w:val="00B1734E"/>
    <w:rsid w:val="00B1767F"/>
    <w:rsid w:val="00B17FEE"/>
    <w:rsid w:val="00B2020F"/>
    <w:rsid w:val="00B20409"/>
    <w:rsid w:val="00B20903"/>
    <w:rsid w:val="00B20ABA"/>
    <w:rsid w:val="00B2101E"/>
    <w:rsid w:val="00B216EA"/>
    <w:rsid w:val="00B21F1B"/>
    <w:rsid w:val="00B221C0"/>
    <w:rsid w:val="00B2291E"/>
    <w:rsid w:val="00B230F9"/>
    <w:rsid w:val="00B23618"/>
    <w:rsid w:val="00B23C8E"/>
    <w:rsid w:val="00B24493"/>
    <w:rsid w:val="00B24B01"/>
    <w:rsid w:val="00B24F80"/>
    <w:rsid w:val="00B250D5"/>
    <w:rsid w:val="00B252C0"/>
    <w:rsid w:val="00B25909"/>
    <w:rsid w:val="00B264D6"/>
    <w:rsid w:val="00B26832"/>
    <w:rsid w:val="00B2693B"/>
    <w:rsid w:val="00B26D9E"/>
    <w:rsid w:val="00B2741B"/>
    <w:rsid w:val="00B27908"/>
    <w:rsid w:val="00B3035C"/>
    <w:rsid w:val="00B303C4"/>
    <w:rsid w:val="00B30A0C"/>
    <w:rsid w:val="00B3141F"/>
    <w:rsid w:val="00B315CB"/>
    <w:rsid w:val="00B3179A"/>
    <w:rsid w:val="00B324A0"/>
    <w:rsid w:val="00B3254C"/>
    <w:rsid w:val="00B32E69"/>
    <w:rsid w:val="00B330CA"/>
    <w:rsid w:val="00B33FBA"/>
    <w:rsid w:val="00B341BF"/>
    <w:rsid w:val="00B34322"/>
    <w:rsid w:val="00B3464C"/>
    <w:rsid w:val="00B34950"/>
    <w:rsid w:val="00B349F2"/>
    <w:rsid w:val="00B34BE9"/>
    <w:rsid w:val="00B350D8"/>
    <w:rsid w:val="00B355C0"/>
    <w:rsid w:val="00B35A31"/>
    <w:rsid w:val="00B35AD8"/>
    <w:rsid w:val="00B35B98"/>
    <w:rsid w:val="00B35DF1"/>
    <w:rsid w:val="00B35E82"/>
    <w:rsid w:val="00B367C9"/>
    <w:rsid w:val="00B3727D"/>
    <w:rsid w:val="00B37751"/>
    <w:rsid w:val="00B407DC"/>
    <w:rsid w:val="00B4080B"/>
    <w:rsid w:val="00B40975"/>
    <w:rsid w:val="00B41483"/>
    <w:rsid w:val="00B417FA"/>
    <w:rsid w:val="00B41E42"/>
    <w:rsid w:val="00B42053"/>
    <w:rsid w:val="00B42611"/>
    <w:rsid w:val="00B42854"/>
    <w:rsid w:val="00B42A12"/>
    <w:rsid w:val="00B42E6A"/>
    <w:rsid w:val="00B4329D"/>
    <w:rsid w:val="00B4389F"/>
    <w:rsid w:val="00B439C6"/>
    <w:rsid w:val="00B4443D"/>
    <w:rsid w:val="00B4483C"/>
    <w:rsid w:val="00B45193"/>
    <w:rsid w:val="00B45C01"/>
    <w:rsid w:val="00B464D3"/>
    <w:rsid w:val="00B4699D"/>
    <w:rsid w:val="00B46C13"/>
    <w:rsid w:val="00B46CA5"/>
    <w:rsid w:val="00B46CB3"/>
    <w:rsid w:val="00B473F1"/>
    <w:rsid w:val="00B500AA"/>
    <w:rsid w:val="00B503D3"/>
    <w:rsid w:val="00B505CB"/>
    <w:rsid w:val="00B50DAC"/>
    <w:rsid w:val="00B50E1A"/>
    <w:rsid w:val="00B50F49"/>
    <w:rsid w:val="00B50F95"/>
    <w:rsid w:val="00B514DC"/>
    <w:rsid w:val="00B517AD"/>
    <w:rsid w:val="00B519A1"/>
    <w:rsid w:val="00B51CD4"/>
    <w:rsid w:val="00B5219A"/>
    <w:rsid w:val="00B52C2E"/>
    <w:rsid w:val="00B53874"/>
    <w:rsid w:val="00B54058"/>
    <w:rsid w:val="00B540D4"/>
    <w:rsid w:val="00B542A1"/>
    <w:rsid w:val="00B54F39"/>
    <w:rsid w:val="00B553A2"/>
    <w:rsid w:val="00B55D26"/>
    <w:rsid w:val="00B55EA2"/>
    <w:rsid w:val="00B55EEB"/>
    <w:rsid w:val="00B56312"/>
    <w:rsid w:val="00B56352"/>
    <w:rsid w:val="00B569DA"/>
    <w:rsid w:val="00B572F4"/>
    <w:rsid w:val="00B57C5C"/>
    <w:rsid w:val="00B60165"/>
    <w:rsid w:val="00B60699"/>
    <w:rsid w:val="00B60840"/>
    <w:rsid w:val="00B60EEE"/>
    <w:rsid w:val="00B623E5"/>
    <w:rsid w:val="00B62989"/>
    <w:rsid w:val="00B63D69"/>
    <w:rsid w:val="00B645C1"/>
    <w:rsid w:val="00B646B0"/>
    <w:rsid w:val="00B6473D"/>
    <w:rsid w:val="00B648F9"/>
    <w:rsid w:val="00B6494A"/>
    <w:rsid w:val="00B64DFE"/>
    <w:rsid w:val="00B6582F"/>
    <w:rsid w:val="00B6587A"/>
    <w:rsid w:val="00B65ABB"/>
    <w:rsid w:val="00B65FF3"/>
    <w:rsid w:val="00B66054"/>
    <w:rsid w:val="00B6628F"/>
    <w:rsid w:val="00B66928"/>
    <w:rsid w:val="00B669E6"/>
    <w:rsid w:val="00B66D0A"/>
    <w:rsid w:val="00B66F01"/>
    <w:rsid w:val="00B66F32"/>
    <w:rsid w:val="00B66F72"/>
    <w:rsid w:val="00B67AD4"/>
    <w:rsid w:val="00B703EE"/>
    <w:rsid w:val="00B7113A"/>
    <w:rsid w:val="00B713EA"/>
    <w:rsid w:val="00B719A9"/>
    <w:rsid w:val="00B71FCF"/>
    <w:rsid w:val="00B72A50"/>
    <w:rsid w:val="00B72C37"/>
    <w:rsid w:val="00B738F2"/>
    <w:rsid w:val="00B73E65"/>
    <w:rsid w:val="00B740C1"/>
    <w:rsid w:val="00B74801"/>
    <w:rsid w:val="00B74BF9"/>
    <w:rsid w:val="00B752AB"/>
    <w:rsid w:val="00B7532D"/>
    <w:rsid w:val="00B75446"/>
    <w:rsid w:val="00B75786"/>
    <w:rsid w:val="00B758D9"/>
    <w:rsid w:val="00B7626E"/>
    <w:rsid w:val="00B768FB"/>
    <w:rsid w:val="00B769B1"/>
    <w:rsid w:val="00B76F46"/>
    <w:rsid w:val="00B776AF"/>
    <w:rsid w:val="00B8010B"/>
    <w:rsid w:val="00B801FD"/>
    <w:rsid w:val="00B811DD"/>
    <w:rsid w:val="00B81586"/>
    <w:rsid w:val="00B82572"/>
    <w:rsid w:val="00B82CC0"/>
    <w:rsid w:val="00B843C6"/>
    <w:rsid w:val="00B84B04"/>
    <w:rsid w:val="00B84D33"/>
    <w:rsid w:val="00B84D8E"/>
    <w:rsid w:val="00B850D8"/>
    <w:rsid w:val="00B85BC8"/>
    <w:rsid w:val="00B85C32"/>
    <w:rsid w:val="00B86001"/>
    <w:rsid w:val="00B867F4"/>
    <w:rsid w:val="00B86929"/>
    <w:rsid w:val="00B86AE6"/>
    <w:rsid w:val="00B87322"/>
    <w:rsid w:val="00B8758E"/>
    <w:rsid w:val="00B877E4"/>
    <w:rsid w:val="00B879C6"/>
    <w:rsid w:val="00B87E10"/>
    <w:rsid w:val="00B90735"/>
    <w:rsid w:val="00B90F09"/>
    <w:rsid w:val="00B913C3"/>
    <w:rsid w:val="00B913C4"/>
    <w:rsid w:val="00B91611"/>
    <w:rsid w:val="00B9182D"/>
    <w:rsid w:val="00B91CB9"/>
    <w:rsid w:val="00B92102"/>
    <w:rsid w:val="00B92453"/>
    <w:rsid w:val="00B92469"/>
    <w:rsid w:val="00B9265A"/>
    <w:rsid w:val="00B92822"/>
    <w:rsid w:val="00B93382"/>
    <w:rsid w:val="00B93CE0"/>
    <w:rsid w:val="00B94D73"/>
    <w:rsid w:val="00B95172"/>
    <w:rsid w:val="00B9535D"/>
    <w:rsid w:val="00B956B6"/>
    <w:rsid w:val="00B957FC"/>
    <w:rsid w:val="00B95895"/>
    <w:rsid w:val="00B96336"/>
    <w:rsid w:val="00B972AF"/>
    <w:rsid w:val="00B97362"/>
    <w:rsid w:val="00B9789B"/>
    <w:rsid w:val="00B97A45"/>
    <w:rsid w:val="00BA04C0"/>
    <w:rsid w:val="00BA0822"/>
    <w:rsid w:val="00BA08D8"/>
    <w:rsid w:val="00BA0F39"/>
    <w:rsid w:val="00BA11CD"/>
    <w:rsid w:val="00BA132C"/>
    <w:rsid w:val="00BA1340"/>
    <w:rsid w:val="00BA1D90"/>
    <w:rsid w:val="00BA1DD2"/>
    <w:rsid w:val="00BA26A9"/>
    <w:rsid w:val="00BA2781"/>
    <w:rsid w:val="00BA2BD5"/>
    <w:rsid w:val="00BA2EEA"/>
    <w:rsid w:val="00BA2F4D"/>
    <w:rsid w:val="00BA30BC"/>
    <w:rsid w:val="00BA33FE"/>
    <w:rsid w:val="00BA40A8"/>
    <w:rsid w:val="00BA42CA"/>
    <w:rsid w:val="00BA4841"/>
    <w:rsid w:val="00BA4967"/>
    <w:rsid w:val="00BA517D"/>
    <w:rsid w:val="00BA536B"/>
    <w:rsid w:val="00BA5BF2"/>
    <w:rsid w:val="00BA5C7E"/>
    <w:rsid w:val="00BA60F0"/>
    <w:rsid w:val="00BA631A"/>
    <w:rsid w:val="00BA6727"/>
    <w:rsid w:val="00BA6A5D"/>
    <w:rsid w:val="00BA6CAE"/>
    <w:rsid w:val="00BA7272"/>
    <w:rsid w:val="00BA7977"/>
    <w:rsid w:val="00BA7C82"/>
    <w:rsid w:val="00BB09A1"/>
    <w:rsid w:val="00BB10AD"/>
    <w:rsid w:val="00BB1304"/>
    <w:rsid w:val="00BB1353"/>
    <w:rsid w:val="00BB154A"/>
    <w:rsid w:val="00BB1934"/>
    <w:rsid w:val="00BB1B19"/>
    <w:rsid w:val="00BB1B5D"/>
    <w:rsid w:val="00BB1F55"/>
    <w:rsid w:val="00BB2126"/>
    <w:rsid w:val="00BB21CD"/>
    <w:rsid w:val="00BB2E60"/>
    <w:rsid w:val="00BB367D"/>
    <w:rsid w:val="00BB3EC3"/>
    <w:rsid w:val="00BB4064"/>
    <w:rsid w:val="00BB4284"/>
    <w:rsid w:val="00BB46FF"/>
    <w:rsid w:val="00BB4735"/>
    <w:rsid w:val="00BB4C8D"/>
    <w:rsid w:val="00BB579B"/>
    <w:rsid w:val="00BB612A"/>
    <w:rsid w:val="00BB6708"/>
    <w:rsid w:val="00BB707C"/>
    <w:rsid w:val="00BB709D"/>
    <w:rsid w:val="00BB7145"/>
    <w:rsid w:val="00BB7DB0"/>
    <w:rsid w:val="00BB7ECB"/>
    <w:rsid w:val="00BC060C"/>
    <w:rsid w:val="00BC06AE"/>
    <w:rsid w:val="00BC06E8"/>
    <w:rsid w:val="00BC1031"/>
    <w:rsid w:val="00BC18E4"/>
    <w:rsid w:val="00BC19C9"/>
    <w:rsid w:val="00BC19CC"/>
    <w:rsid w:val="00BC2402"/>
    <w:rsid w:val="00BC2EF8"/>
    <w:rsid w:val="00BC2F38"/>
    <w:rsid w:val="00BC2F44"/>
    <w:rsid w:val="00BC2F9E"/>
    <w:rsid w:val="00BC3799"/>
    <w:rsid w:val="00BC57DB"/>
    <w:rsid w:val="00BC6363"/>
    <w:rsid w:val="00BC68E1"/>
    <w:rsid w:val="00BC6EEC"/>
    <w:rsid w:val="00BC70E5"/>
    <w:rsid w:val="00BC790A"/>
    <w:rsid w:val="00BC7CD7"/>
    <w:rsid w:val="00BC7D4B"/>
    <w:rsid w:val="00BC7D92"/>
    <w:rsid w:val="00BD06EA"/>
    <w:rsid w:val="00BD0E02"/>
    <w:rsid w:val="00BD120E"/>
    <w:rsid w:val="00BD127D"/>
    <w:rsid w:val="00BD1362"/>
    <w:rsid w:val="00BD1841"/>
    <w:rsid w:val="00BD1A71"/>
    <w:rsid w:val="00BD1C41"/>
    <w:rsid w:val="00BD1CAA"/>
    <w:rsid w:val="00BD1FCF"/>
    <w:rsid w:val="00BD2124"/>
    <w:rsid w:val="00BD2986"/>
    <w:rsid w:val="00BD2DB2"/>
    <w:rsid w:val="00BD3148"/>
    <w:rsid w:val="00BD36A2"/>
    <w:rsid w:val="00BD37A6"/>
    <w:rsid w:val="00BD393E"/>
    <w:rsid w:val="00BD4B87"/>
    <w:rsid w:val="00BD4CB3"/>
    <w:rsid w:val="00BD4DA3"/>
    <w:rsid w:val="00BD5F9E"/>
    <w:rsid w:val="00BD6668"/>
    <w:rsid w:val="00BD6F2B"/>
    <w:rsid w:val="00BD73B7"/>
    <w:rsid w:val="00BD7ED7"/>
    <w:rsid w:val="00BD7F34"/>
    <w:rsid w:val="00BD7FA6"/>
    <w:rsid w:val="00BE01AF"/>
    <w:rsid w:val="00BE024D"/>
    <w:rsid w:val="00BE0735"/>
    <w:rsid w:val="00BE106B"/>
    <w:rsid w:val="00BE1E86"/>
    <w:rsid w:val="00BE2104"/>
    <w:rsid w:val="00BE21EE"/>
    <w:rsid w:val="00BE229F"/>
    <w:rsid w:val="00BE23A3"/>
    <w:rsid w:val="00BE2521"/>
    <w:rsid w:val="00BE2CF4"/>
    <w:rsid w:val="00BE2FEF"/>
    <w:rsid w:val="00BE34EC"/>
    <w:rsid w:val="00BE350E"/>
    <w:rsid w:val="00BE3817"/>
    <w:rsid w:val="00BE3FF5"/>
    <w:rsid w:val="00BE4BC3"/>
    <w:rsid w:val="00BE4E27"/>
    <w:rsid w:val="00BE5306"/>
    <w:rsid w:val="00BE542D"/>
    <w:rsid w:val="00BE5491"/>
    <w:rsid w:val="00BE5D4F"/>
    <w:rsid w:val="00BE719F"/>
    <w:rsid w:val="00BE76BF"/>
    <w:rsid w:val="00BF0032"/>
    <w:rsid w:val="00BF0367"/>
    <w:rsid w:val="00BF088A"/>
    <w:rsid w:val="00BF1080"/>
    <w:rsid w:val="00BF1636"/>
    <w:rsid w:val="00BF19B1"/>
    <w:rsid w:val="00BF1CD2"/>
    <w:rsid w:val="00BF2B8F"/>
    <w:rsid w:val="00BF2C4F"/>
    <w:rsid w:val="00BF2EF2"/>
    <w:rsid w:val="00BF34D3"/>
    <w:rsid w:val="00BF3CA3"/>
    <w:rsid w:val="00BF4286"/>
    <w:rsid w:val="00BF4531"/>
    <w:rsid w:val="00BF4B81"/>
    <w:rsid w:val="00BF5D23"/>
    <w:rsid w:val="00BF6786"/>
    <w:rsid w:val="00BF6F0A"/>
    <w:rsid w:val="00BF6F2A"/>
    <w:rsid w:val="00BF7092"/>
    <w:rsid w:val="00BF77F2"/>
    <w:rsid w:val="00BF7C7D"/>
    <w:rsid w:val="00BF7E84"/>
    <w:rsid w:val="00C000A8"/>
    <w:rsid w:val="00C00B30"/>
    <w:rsid w:val="00C00DDF"/>
    <w:rsid w:val="00C010AA"/>
    <w:rsid w:val="00C02073"/>
    <w:rsid w:val="00C020D3"/>
    <w:rsid w:val="00C027AD"/>
    <w:rsid w:val="00C02895"/>
    <w:rsid w:val="00C038A1"/>
    <w:rsid w:val="00C03C9F"/>
    <w:rsid w:val="00C03CEC"/>
    <w:rsid w:val="00C03F0D"/>
    <w:rsid w:val="00C03F6F"/>
    <w:rsid w:val="00C042B8"/>
    <w:rsid w:val="00C04386"/>
    <w:rsid w:val="00C04465"/>
    <w:rsid w:val="00C05200"/>
    <w:rsid w:val="00C052E5"/>
    <w:rsid w:val="00C056FB"/>
    <w:rsid w:val="00C05918"/>
    <w:rsid w:val="00C059CF"/>
    <w:rsid w:val="00C0654B"/>
    <w:rsid w:val="00C06693"/>
    <w:rsid w:val="00C06A3A"/>
    <w:rsid w:val="00C078A9"/>
    <w:rsid w:val="00C10024"/>
    <w:rsid w:val="00C1085F"/>
    <w:rsid w:val="00C10D9C"/>
    <w:rsid w:val="00C10F55"/>
    <w:rsid w:val="00C10FC1"/>
    <w:rsid w:val="00C11055"/>
    <w:rsid w:val="00C11182"/>
    <w:rsid w:val="00C1125A"/>
    <w:rsid w:val="00C1161C"/>
    <w:rsid w:val="00C119E5"/>
    <w:rsid w:val="00C11BB0"/>
    <w:rsid w:val="00C121D6"/>
    <w:rsid w:val="00C13685"/>
    <w:rsid w:val="00C136E6"/>
    <w:rsid w:val="00C13782"/>
    <w:rsid w:val="00C139D9"/>
    <w:rsid w:val="00C13C50"/>
    <w:rsid w:val="00C13D7D"/>
    <w:rsid w:val="00C13E20"/>
    <w:rsid w:val="00C13EAB"/>
    <w:rsid w:val="00C14ECD"/>
    <w:rsid w:val="00C14F21"/>
    <w:rsid w:val="00C15684"/>
    <w:rsid w:val="00C157C7"/>
    <w:rsid w:val="00C15CDC"/>
    <w:rsid w:val="00C16E9E"/>
    <w:rsid w:val="00C172C0"/>
    <w:rsid w:val="00C17766"/>
    <w:rsid w:val="00C17A3D"/>
    <w:rsid w:val="00C17EB4"/>
    <w:rsid w:val="00C20C46"/>
    <w:rsid w:val="00C21181"/>
    <w:rsid w:val="00C213C8"/>
    <w:rsid w:val="00C21446"/>
    <w:rsid w:val="00C21943"/>
    <w:rsid w:val="00C2247B"/>
    <w:rsid w:val="00C228DA"/>
    <w:rsid w:val="00C22CCE"/>
    <w:rsid w:val="00C23264"/>
    <w:rsid w:val="00C234EC"/>
    <w:rsid w:val="00C23508"/>
    <w:rsid w:val="00C23BC7"/>
    <w:rsid w:val="00C23C4F"/>
    <w:rsid w:val="00C23D04"/>
    <w:rsid w:val="00C241B3"/>
    <w:rsid w:val="00C24D07"/>
    <w:rsid w:val="00C24FA9"/>
    <w:rsid w:val="00C25303"/>
    <w:rsid w:val="00C25995"/>
    <w:rsid w:val="00C25D0A"/>
    <w:rsid w:val="00C26D93"/>
    <w:rsid w:val="00C27025"/>
    <w:rsid w:val="00C27569"/>
    <w:rsid w:val="00C27849"/>
    <w:rsid w:val="00C30E93"/>
    <w:rsid w:val="00C30FD6"/>
    <w:rsid w:val="00C32698"/>
    <w:rsid w:val="00C32748"/>
    <w:rsid w:val="00C33414"/>
    <w:rsid w:val="00C33666"/>
    <w:rsid w:val="00C33D43"/>
    <w:rsid w:val="00C341A4"/>
    <w:rsid w:val="00C341FF"/>
    <w:rsid w:val="00C34A92"/>
    <w:rsid w:val="00C35905"/>
    <w:rsid w:val="00C359BE"/>
    <w:rsid w:val="00C35E03"/>
    <w:rsid w:val="00C35F5D"/>
    <w:rsid w:val="00C361A3"/>
    <w:rsid w:val="00C3640F"/>
    <w:rsid w:val="00C366AE"/>
    <w:rsid w:val="00C36875"/>
    <w:rsid w:val="00C3729D"/>
    <w:rsid w:val="00C37519"/>
    <w:rsid w:val="00C37E18"/>
    <w:rsid w:val="00C37F40"/>
    <w:rsid w:val="00C41829"/>
    <w:rsid w:val="00C418B9"/>
    <w:rsid w:val="00C42038"/>
    <w:rsid w:val="00C420CF"/>
    <w:rsid w:val="00C42D4E"/>
    <w:rsid w:val="00C4324A"/>
    <w:rsid w:val="00C43250"/>
    <w:rsid w:val="00C43520"/>
    <w:rsid w:val="00C437B5"/>
    <w:rsid w:val="00C44778"/>
    <w:rsid w:val="00C44CB1"/>
    <w:rsid w:val="00C45999"/>
    <w:rsid w:val="00C45B6E"/>
    <w:rsid w:val="00C45C41"/>
    <w:rsid w:val="00C46246"/>
    <w:rsid w:val="00C46BEB"/>
    <w:rsid w:val="00C479FF"/>
    <w:rsid w:val="00C47C7D"/>
    <w:rsid w:val="00C507A4"/>
    <w:rsid w:val="00C50A1E"/>
    <w:rsid w:val="00C50ED3"/>
    <w:rsid w:val="00C50EFF"/>
    <w:rsid w:val="00C51BEC"/>
    <w:rsid w:val="00C526B7"/>
    <w:rsid w:val="00C5291E"/>
    <w:rsid w:val="00C52D7F"/>
    <w:rsid w:val="00C52E21"/>
    <w:rsid w:val="00C532CD"/>
    <w:rsid w:val="00C53613"/>
    <w:rsid w:val="00C53717"/>
    <w:rsid w:val="00C5412C"/>
    <w:rsid w:val="00C546D7"/>
    <w:rsid w:val="00C54AFA"/>
    <w:rsid w:val="00C558AC"/>
    <w:rsid w:val="00C5598F"/>
    <w:rsid w:val="00C55B1C"/>
    <w:rsid w:val="00C55B95"/>
    <w:rsid w:val="00C55CAB"/>
    <w:rsid w:val="00C55EB1"/>
    <w:rsid w:val="00C5674A"/>
    <w:rsid w:val="00C56B8E"/>
    <w:rsid w:val="00C56F75"/>
    <w:rsid w:val="00C57038"/>
    <w:rsid w:val="00C570DA"/>
    <w:rsid w:val="00C57792"/>
    <w:rsid w:val="00C57B17"/>
    <w:rsid w:val="00C603EB"/>
    <w:rsid w:val="00C605AC"/>
    <w:rsid w:val="00C60E0C"/>
    <w:rsid w:val="00C60EB1"/>
    <w:rsid w:val="00C6137D"/>
    <w:rsid w:val="00C61D7D"/>
    <w:rsid w:val="00C6246A"/>
    <w:rsid w:val="00C627B1"/>
    <w:rsid w:val="00C629BA"/>
    <w:rsid w:val="00C6384F"/>
    <w:rsid w:val="00C63C81"/>
    <w:rsid w:val="00C640AC"/>
    <w:rsid w:val="00C64284"/>
    <w:rsid w:val="00C64A5D"/>
    <w:rsid w:val="00C64CFE"/>
    <w:rsid w:val="00C64F1C"/>
    <w:rsid w:val="00C6551F"/>
    <w:rsid w:val="00C65862"/>
    <w:rsid w:val="00C65E10"/>
    <w:rsid w:val="00C6614F"/>
    <w:rsid w:val="00C667B1"/>
    <w:rsid w:val="00C66C4A"/>
    <w:rsid w:val="00C66CCE"/>
    <w:rsid w:val="00C66F66"/>
    <w:rsid w:val="00C6705D"/>
    <w:rsid w:val="00C67FE6"/>
    <w:rsid w:val="00C702CC"/>
    <w:rsid w:val="00C708C5"/>
    <w:rsid w:val="00C713A4"/>
    <w:rsid w:val="00C7199D"/>
    <w:rsid w:val="00C722A1"/>
    <w:rsid w:val="00C7266A"/>
    <w:rsid w:val="00C73250"/>
    <w:rsid w:val="00C736F0"/>
    <w:rsid w:val="00C73872"/>
    <w:rsid w:val="00C73BBC"/>
    <w:rsid w:val="00C74A7A"/>
    <w:rsid w:val="00C7599F"/>
    <w:rsid w:val="00C75F9C"/>
    <w:rsid w:val="00C76426"/>
    <w:rsid w:val="00C76809"/>
    <w:rsid w:val="00C76B87"/>
    <w:rsid w:val="00C76C18"/>
    <w:rsid w:val="00C76D1E"/>
    <w:rsid w:val="00C76DC1"/>
    <w:rsid w:val="00C76EEF"/>
    <w:rsid w:val="00C76F81"/>
    <w:rsid w:val="00C77CDC"/>
    <w:rsid w:val="00C8027A"/>
    <w:rsid w:val="00C80564"/>
    <w:rsid w:val="00C80566"/>
    <w:rsid w:val="00C80816"/>
    <w:rsid w:val="00C812A6"/>
    <w:rsid w:val="00C81DC7"/>
    <w:rsid w:val="00C829A1"/>
    <w:rsid w:val="00C82E2F"/>
    <w:rsid w:val="00C8319E"/>
    <w:rsid w:val="00C8385E"/>
    <w:rsid w:val="00C83C7E"/>
    <w:rsid w:val="00C846A8"/>
    <w:rsid w:val="00C84D37"/>
    <w:rsid w:val="00C85654"/>
    <w:rsid w:val="00C85BCD"/>
    <w:rsid w:val="00C86073"/>
    <w:rsid w:val="00C86224"/>
    <w:rsid w:val="00C863B4"/>
    <w:rsid w:val="00C86FF7"/>
    <w:rsid w:val="00C87D55"/>
    <w:rsid w:val="00C89157"/>
    <w:rsid w:val="00C902C4"/>
    <w:rsid w:val="00C9031B"/>
    <w:rsid w:val="00C905EF"/>
    <w:rsid w:val="00C90646"/>
    <w:rsid w:val="00C909B2"/>
    <w:rsid w:val="00C90F27"/>
    <w:rsid w:val="00C9113C"/>
    <w:rsid w:val="00C915E2"/>
    <w:rsid w:val="00C9165D"/>
    <w:rsid w:val="00C92904"/>
    <w:rsid w:val="00C930D8"/>
    <w:rsid w:val="00C93143"/>
    <w:rsid w:val="00C93258"/>
    <w:rsid w:val="00C9338C"/>
    <w:rsid w:val="00C9367D"/>
    <w:rsid w:val="00C93D63"/>
    <w:rsid w:val="00C940F3"/>
    <w:rsid w:val="00C94911"/>
    <w:rsid w:val="00C94A53"/>
    <w:rsid w:val="00C94AD5"/>
    <w:rsid w:val="00C95155"/>
    <w:rsid w:val="00C95994"/>
    <w:rsid w:val="00C96524"/>
    <w:rsid w:val="00C96C52"/>
    <w:rsid w:val="00C96D87"/>
    <w:rsid w:val="00C9705B"/>
    <w:rsid w:val="00C9726F"/>
    <w:rsid w:val="00C9734B"/>
    <w:rsid w:val="00CA0194"/>
    <w:rsid w:val="00CA0E2D"/>
    <w:rsid w:val="00CA128F"/>
    <w:rsid w:val="00CA1D53"/>
    <w:rsid w:val="00CA1FE9"/>
    <w:rsid w:val="00CA2199"/>
    <w:rsid w:val="00CA2654"/>
    <w:rsid w:val="00CA36F0"/>
    <w:rsid w:val="00CA39D1"/>
    <w:rsid w:val="00CA3AA2"/>
    <w:rsid w:val="00CA408B"/>
    <w:rsid w:val="00CA4DF4"/>
    <w:rsid w:val="00CA4FD1"/>
    <w:rsid w:val="00CA52AE"/>
    <w:rsid w:val="00CA5698"/>
    <w:rsid w:val="00CA5928"/>
    <w:rsid w:val="00CA59D8"/>
    <w:rsid w:val="00CA60C7"/>
    <w:rsid w:val="00CA6153"/>
    <w:rsid w:val="00CA6E84"/>
    <w:rsid w:val="00CA70BC"/>
    <w:rsid w:val="00CB0774"/>
    <w:rsid w:val="00CB0821"/>
    <w:rsid w:val="00CB0886"/>
    <w:rsid w:val="00CB0A0D"/>
    <w:rsid w:val="00CB0C14"/>
    <w:rsid w:val="00CB1112"/>
    <w:rsid w:val="00CB1398"/>
    <w:rsid w:val="00CB17B1"/>
    <w:rsid w:val="00CB1A4A"/>
    <w:rsid w:val="00CB1DFF"/>
    <w:rsid w:val="00CB2082"/>
    <w:rsid w:val="00CB22C2"/>
    <w:rsid w:val="00CB29FA"/>
    <w:rsid w:val="00CB3265"/>
    <w:rsid w:val="00CB40BD"/>
    <w:rsid w:val="00CB41B3"/>
    <w:rsid w:val="00CB4427"/>
    <w:rsid w:val="00CB4465"/>
    <w:rsid w:val="00CB44DB"/>
    <w:rsid w:val="00CB451F"/>
    <w:rsid w:val="00CB557F"/>
    <w:rsid w:val="00CB6386"/>
    <w:rsid w:val="00CB6A43"/>
    <w:rsid w:val="00CB6C0C"/>
    <w:rsid w:val="00CB6EC8"/>
    <w:rsid w:val="00CB7250"/>
    <w:rsid w:val="00CB7312"/>
    <w:rsid w:val="00CB755B"/>
    <w:rsid w:val="00CB766C"/>
    <w:rsid w:val="00CB7A7D"/>
    <w:rsid w:val="00CB7F59"/>
    <w:rsid w:val="00CB7FDF"/>
    <w:rsid w:val="00CC0561"/>
    <w:rsid w:val="00CC0774"/>
    <w:rsid w:val="00CC0C84"/>
    <w:rsid w:val="00CC0EF3"/>
    <w:rsid w:val="00CC135C"/>
    <w:rsid w:val="00CC18A8"/>
    <w:rsid w:val="00CC26AE"/>
    <w:rsid w:val="00CC29C9"/>
    <w:rsid w:val="00CC2C55"/>
    <w:rsid w:val="00CC30C4"/>
    <w:rsid w:val="00CC3537"/>
    <w:rsid w:val="00CC3931"/>
    <w:rsid w:val="00CC3A13"/>
    <w:rsid w:val="00CC48A1"/>
    <w:rsid w:val="00CC49BD"/>
    <w:rsid w:val="00CC4A9F"/>
    <w:rsid w:val="00CC4F49"/>
    <w:rsid w:val="00CC557B"/>
    <w:rsid w:val="00CC5708"/>
    <w:rsid w:val="00CC5C1D"/>
    <w:rsid w:val="00CC5DD9"/>
    <w:rsid w:val="00CC5DDF"/>
    <w:rsid w:val="00CC6298"/>
    <w:rsid w:val="00CC6C2E"/>
    <w:rsid w:val="00CC6D25"/>
    <w:rsid w:val="00CC77AD"/>
    <w:rsid w:val="00CC7EF9"/>
    <w:rsid w:val="00CD008A"/>
    <w:rsid w:val="00CD0EB7"/>
    <w:rsid w:val="00CD18BC"/>
    <w:rsid w:val="00CD1BAE"/>
    <w:rsid w:val="00CD25F9"/>
    <w:rsid w:val="00CD280D"/>
    <w:rsid w:val="00CD295C"/>
    <w:rsid w:val="00CD2A15"/>
    <w:rsid w:val="00CD2C89"/>
    <w:rsid w:val="00CD2E60"/>
    <w:rsid w:val="00CD3279"/>
    <w:rsid w:val="00CD3744"/>
    <w:rsid w:val="00CD38BA"/>
    <w:rsid w:val="00CD3F00"/>
    <w:rsid w:val="00CD3F98"/>
    <w:rsid w:val="00CD40B4"/>
    <w:rsid w:val="00CD441A"/>
    <w:rsid w:val="00CD47A6"/>
    <w:rsid w:val="00CD4969"/>
    <w:rsid w:val="00CD4FA7"/>
    <w:rsid w:val="00CD55AD"/>
    <w:rsid w:val="00CD583F"/>
    <w:rsid w:val="00CD5D47"/>
    <w:rsid w:val="00CD5E03"/>
    <w:rsid w:val="00CD6558"/>
    <w:rsid w:val="00CD6939"/>
    <w:rsid w:val="00CD6978"/>
    <w:rsid w:val="00CD697A"/>
    <w:rsid w:val="00CD6D21"/>
    <w:rsid w:val="00CD737D"/>
    <w:rsid w:val="00CD74C5"/>
    <w:rsid w:val="00CD7706"/>
    <w:rsid w:val="00CD79BC"/>
    <w:rsid w:val="00CD7A5F"/>
    <w:rsid w:val="00CD7B65"/>
    <w:rsid w:val="00CE07F4"/>
    <w:rsid w:val="00CE0A26"/>
    <w:rsid w:val="00CE0AA1"/>
    <w:rsid w:val="00CE1D07"/>
    <w:rsid w:val="00CE266A"/>
    <w:rsid w:val="00CE2F6A"/>
    <w:rsid w:val="00CE3BB6"/>
    <w:rsid w:val="00CE3CA0"/>
    <w:rsid w:val="00CE3E9B"/>
    <w:rsid w:val="00CE4573"/>
    <w:rsid w:val="00CE4A05"/>
    <w:rsid w:val="00CE4A46"/>
    <w:rsid w:val="00CE4FC5"/>
    <w:rsid w:val="00CE5025"/>
    <w:rsid w:val="00CE510B"/>
    <w:rsid w:val="00CE56C5"/>
    <w:rsid w:val="00CE5825"/>
    <w:rsid w:val="00CE588F"/>
    <w:rsid w:val="00CE5CE7"/>
    <w:rsid w:val="00CE5E54"/>
    <w:rsid w:val="00CE5EFF"/>
    <w:rsid w:val="00CE5F6D"/>
    <w:rsid w:val="00CE66C2"/>
    <w:rsid w:val="00CE6D2E"/>
    <w:rsid w:val="00CE723F"/>
    <w:rsid w:val="00CE7564"/>
    <w:rsid w:val="00CE76C1"/>
    <w:rsid w:val="00CF06D9"/>
    <w:rsid w:val="00CF0C66"/>
    <w:rsid w:val="00CF16DF"/>
    <w:rsid w:val="00CF21B2"/>
    <w:rsid w:val="00CF25A9"/>
    <w:rsid w:val="00CF419D"/>
    <w:rsid w:val="00CF46FE"/>
    <w:rsid w:val="00CF5610"/>
    <w:rsid w:val="00CF5813"/>
    <w:rsid w:val="00CF5DB8"/>
    <w:rsid w:val="00CF62C5"/>
    <w:rsid w:val="00CF6ADD"/>
    <w:rsid w:val="00CF70AA"/>
    <w:rsid w:val="00CF769B"/>
    <w:rsid w:val="00CF7E92"/>
    <w:rsid w:val="00D0022A"/>
    <w:rsid w:val="00D004B3"/>
    <w:rsid w:val="00D005B9"/>
    <w:rsid w:val="00D00889"/>
    <w:rsid w:val="00D00C53"/>
    <w:rsid w:val="00D0183E"/>
    <w:rsid w:val="00D01DA8"/>
    <w:rsid w:val="00D01EBF"/>
    <w:rsid w:val="00D02914"/>
    <w:rsid w:val="00D03066"/>
    <w:rsid w:val="00D0379D"/>
    <w:rsid w:val="00D03B7B"/>
    <w:rsid w:val="00D03DFF"/>
    <w:rsid w:val="00D044DB"/>
    <w:rsid w:val="00D04772"/>
    <w:rsid w:val="00D04A41"/>
    <w:rsid w:val="00D0520B"/>
    <w:rsid w:val="00D05517"/>
    <w:rsid w:val="00D06188"/>
    <w:rsid w:val="00D066D0"/>
    <w:rsid w:val="00D0692B"/>
    <w:rsid w:val="00D06A09"/>
    <w:rsid w:val="00D06A8E"/>
    <w:rsid w:val="00D0711D"/>
    <w:rsid w:val="00D07170"/>
    <w:rsid w:val="00D07BB3"/>
    <w:rsid w:val="00D07C86"/>
    <w:rsid w:val="00D07EBB"/>
    <w:rsid w:val="00D10A95"/>
    <w:rsid w:val="00D11076"/>
    <w:rsid w:val="00D112E3"/>
    <w:rsid w:val="00D117EA"/>
    <w:rsid w:val="00D1255E"/>
    <w:rsid w:val="00D12BEA"/>
    <w:rsid w:val="00D12FEA"/>
    <w:rsid w:val="00D134F1"/>
    <w:rsid w:val="00D1362B"/>
    <w:rsid w:val="00D13913"/>
    <w:rsid w:val="00D13B1E"/>
    <w:rsid w:val="00D13F27"/>
    <w:rsid w:val="00D14542"/>
    <w:rsid w:val="00D15D41"/>
    <w:rsid w:val="00D160A6"/>
    <w:rsid w:val="00D16DB4"/>
    <w:rsid w:val="00D177EF"/>
    <w:rsid w:val="00D17C2A"/>
    <w:rsid w:val="00D17E1E"/>
    <w:rsid w:val="00D20721"/>
    <w:rsid w:val="00D2166A"/>
    <w:rsid w:val="00D225BD"/>
    <w:rsid w:val="00D22611"/>
    <w:rsid w:val="00D22B63"/>
    <w:rsid w:val="00D22BEA"/>
    <w:rsid w:val="00D232AE"/>
    <w:rsid w:val="00D2391C"/>
    <w:rsid w:val="00D23967"/>
    <w:rsid w:val="00D23AC9"/>
    <w:rsid w:val="00D23E49"/>
    <w:rsid w:val="00D24BC7"/>
    <w:rsid w:val="00D24DBC"/>
    <w:rsid w:val="00D262C1"/>
    <w:rsid w:val="00D262F7"/>
    <w:rsid w:val="00D26471"/>
    <w:rsid w:val="00D26975"/>
    <w:rsid w:val="00D26E9B"/>
    <w:rsid w:val="00D27437"/>
    <w:rsid w:val="00D30A61"/>
    <w:rsid w:val="00D30B5F"/>
    <w:rsid w:val="00D30C03"/>
    <w:rsid w:val="00D30C5F"/>
    <w:rsid w:val="00D310AA"/>
    <w:rsid w:val="00D31443"/>
    <w:rsid w:val="00D3196F"/>
    <w:rsid w:val="00D31C6B"/>
    <w:rsid w:val="00D323CC"/>
    <w:rsid w:val="00D32554"/>
    <w:rsid w:val="00D331F6"/>
    <w:rsid w:val="00D33AA7"/>
    <w:rsid w:val="00D346E5"/>
    <w:rsid w:val="00D347D5"/>
    <w:rsid w:val="00D34A40"/>
    <w:rsid w:val="00D34A5D"/>
    <w:rsid w:val="00D35E26"/>
    <w:rsid w:val="00D36C2B"/>
    <w:rsid w:val="00D37262"/>
    <w:rsid w:val="00D378A7"/>
    <w:rsid w:val="00D37DBD"/>
    <w:rsid w:val="00D37DEE"/>
    <w:rsid w:val="00D37FC4"/>
    <w:rsid w:val="00D40991"/>
    <w:rsid w:val="00D412FB"/>
    <w:rsid w:val="00D41537"/>
    <w:rsid w:val="00D41906"/>
    <w:rsid w:val="00D41FB9"/>
    <w:rsid w:val="00D4267C"/>
    <w:rsid w:val="00D429EB"/>
    <w:rsid w:val="00D42E41"/>
    <w:rsid w:val="00D42E46"/>
    <w:rsid w:val="00D437EA"/>
    <w:rsid w:val="00D43D4A"/>
    <w:rsid w:val="00D4404A"/>
    <w:rsid w:val="00D44659"/>
    <w:rsid w:val="00D44A44"/>
    <w:rsid w:val="00D44E87"/>
    <w:rsid w:val="00D461E5"/>
    <w:rsid w:val="00D46B0A"/>
    <w:rsid w:val="00D46D96"/>
    <w:rsid w:val="00D470CC"/>
    <w:rsid w:val="00D4715A"/>
    <w:rsid w:val="00D47164"/>
    <w:rsid w:val="00D475F6"/>
    <w:rsid w:val="00D47A6C"/>
    <w:rsid w:val="00D50668"/>
    <w:rsid w:val="00D510C4"/>
    <w:rsid w:val="00D51D06"/>
    <w:rsid w:val="00D51EE5"/>
    <w:rsid w:val="00D51F3B"/>
    <w:rsid w:val="00D522A5"/>
    <w:rsid w:val="00D529BD"/>
    <w:rsid w:val="00D52BAF"/>
    <w:rsid w:val="00D534F0"/>
    <w:rsid w:val="00D53716"/>
    <w:rsid w:val="00D53B01"/>
    <w:rsid w:val="00D53CFB"/>
    <w:rsid w:val="00D53E00"/>
    <w:rsid w:val="00D54156"/>
    <w:rsid w:val="00D541A6"/>
    <w:rsid w:val="00D541AA"/>
    <w:rsid w:val="00D5427C"/>
    <w:rsid w:val="00D54AC1"/>
    <w:rsid w:val="00D54E25"/>
    <w:rsid w:val="00D5515C"/>
    <w:rsid w:val="00D557B8"/>
    <w:rsid w:val="00D55D00"/>
    <w:rsid w:val="00D55FC0"/>
    <w:rsid w:val="00D561B6"/>
    <w:rsid w:val="00D5627F"/>
    <w:rsid w:val="00D562CE"/>
    <w:rsid w:val="00D56AA6"/>
    <w:rsid w:val="00D56C28"/>
    <w:rsid w:val="00D56E14"/>
    <w:rsid w:val="00D56EBF"/>
    <w:rsid w:val="00D5713A"/>
    <w:rsid w:val="00D574A7"/>
    <w:rsid w:val="00D57929"/>
    <w:rsid w:val="00D57A1A"/>
    <w:rsid w:val="00D57AB8"/>
    <w:rsid w:val="00D57ACB"/>
    <w:rsid w:val="00D57CCA"/>
    <w:rsid w:val="00D60776"/>
    <w:rsid w:val="00D61010"/>
    <w:rsid w:val="00D616BC"/>
    <w:rsid w:val="00D619CB"/>
    <w:rsid w:val="00D61A43"/>
    <w:rsid w:val="00D61AF8"/>
    <w:rsid w:val="00D61D1F"/>
    <w:rsid w:val="00D61F84"/>
    <w:rsid w:val="00D621B3"/>
    <w:rsid w:val="00D6260F"/>
    <w:rsid w:val="00D626FC"/>
    <w:rsid w:val="00D627E5"/>
    <w:rsid w:val="00D62B9C"/>
    <w:rsid w:val="00D62C73"/>
    <w:rsid w:val="00D63181"/>
    <w:rsid w:val="00D63E37"/>
    <w:rsid w:val="00D63EEF"/>
    <w:rsid w:val="00D644AC"/>
    <w:rsid w:val="00D6473C"/>
    <w:rsid w:val="00D64861"/>
    <w:rsid w:val="00D656D3"/>
    <w:rsid w:val="00D65B08"/>
    <w:rsid w:val="00D65B9E"/>
    <w:rsid w:val="00D65C8C"/>
    <w:rsid w:val="00D661FA"/>
    <w:rsid w:val="00D664B3"/>
    <w:rsid w:val="00D66A54"/>
    <w:rsid w:val="00D66DCA"/>
    <w:rsid w:val="00D672A2"/>
    <w:rsid w:val="00D672AE"/>
    <w:rsid w:val="00D67F0F"/>
    <w:rsid w:val="00D70291"/>
    <w:rsid w:val="00D708AB"/>
    <w:rsid w:val="00D708B9"/>
    <w:rsid w:val="00D709AC"/>
    <w:rsid w:val="00D70E85"/>
    <w:rsid w:val="00D71506"/>
    <w:rsid w:val="00D71767"/>
    <w:rsid w:val="00D71788"/>
    <w:rsid w:val="00D71B73"/>
    <w:rsid w:val="00D71D56"/>
    <w:rsid w:val="00D71E87"/>
    <w:rsid w:val="00D71F1A"/>
    <w:rsid w:val="00D71FA3"/>
    <w:rsid w:val="00D72264"/>
    <w:rsid w:val="00D72DE8"/>
    <w:rsid w:val="00D7499B"/>
    <w:rsid w:val="00D74B71"/>
    <w:rsid w:val="00D75E68"/>
    <w:rsid w:val="00D761C1"/>
    <w:rsid w:val="00D7620A"/>
    <w:rsid w:val="00D76805"/>
    <w:rsid w:val="00D76EB2"/>
    <w:rsid w:val="00D7766D"/>
    <w:rsid w:val="00D77B54"/>
    <w:rsid w:val="00D77F55"/>
    <w:rsid w:val="00D80C6D"/>
    <w:rsid w:val="00D80CA5"/>
    <w:rsid w:val="00D80FC0"/>
    <w:rsid w:val="00D81B1C"/>
    <w:rsid w:val="00D81E85"/>
    <w:rsid w:val="00D823C8"/>
    <w:rsid w:val="00D825D2"/>
    <w:rsid w:val="00D82CE0"/>
    <w:rsid w:val="00D8330E"/>
    <w:rsid w:val="00D83AFA"/>
    <w:rsid w:val="00D83E3B"/>
    <w:rsid w:val="00D83F9C"/>
    <w:rsid w:val="00D8553D"/>
    <w:rsid w:val="00D857B5"/>
    <w:rsid w:val="00D8598B"/>
    <w:rsid w:val="00D85B33"/>
    <w:rsid w:val="00D85F17"/>
    <w:rsid w:val="00D86801"/>
    <w:rsid w:val="00D86850"/>
    <w:rsid w:val="00D86B22"/>
    <w:rsid w:val="00D8744D"/>
    <w:rsid w:val="00D87D21"/>
    <w:rsid w:val="00D90129"/>
    <w:rsid w:val="00D90DD9"/>
    <w:rsid w:val="00D921F5"/>
    <w:rsid w:val="00D92605"/>
    <w:rsid w:val="00D929F1"/>
    <w:rsid w:val="00D940B9"/>
    <w:rsid w:val="00D942EC"/>
    <w:rsid w:val="00D94736"/>
    <w:rsid w:val="00D9531C"/>
    <w:rsid w:val="00D95422"/>
    <w:rsid w:val="00D95C4B"/>
    <w:rsid w:val="00D961F7"/>
    <w:rsid w:val="00D9637F"/>
    <w:rsid w:val="00D971C4"/>
    <w:rsid w:val="00D972DC"/>
    <w:rsid w:val="00D9768A"/>
    <w:rsid w:val="00DA0354"/>
    <w:rsid w:val="00DA0A51"/>
    <w:rsid w:val="00DA11B4"/>
    <w:rsid w:val="00DA1F27"/>
    <w:rsid w:val="00DA1F97"/>
    <w:rsid w:val="00DA2738"/>
    <w:rsid w:val="00DA293F"/>
    <w:rsid w:val="00DA296B"/>
    <w:rsid w:val="00DA29B2"/>
    <w:rsid w:val="00DA2BA3"/>
    <w:rsid w:val="00DA3F6B"/>
    <w:rsid w:val="00DA4097"/>
    <w:rsid w:val="00DA413F"/>
    <w:rsid w:val="00DA4271"/>
    <w:rsid w:val="00DA436E"/>
    <w:rsid w:val="00DA47AA"/>
    <w:rsid w:val="00DA4B3A"/>
    <w:rsid w:val="00DA4D12"/>
    <w:rsid w:val="00DA55FD"/>
    <w:rsid w:val="00DA5BAE"/>
    <w:rsid w:val="00DA681C"/>
    <w:rsid w:val="00DA6B10"/>
    <w:rsid w:val="00DA6B14"/>
    <w:rsid w:val="00DA77FD"/>
    <w:rsid w:val="00DA7C49"/>
    <w:rsid w:val="00DB07C0"/>
    <w:rsid w:val="00DB18E6"/>
    <w:rsid w:val="00DB192D"/>
    <w:rsid w:val="00DB1AA2"/>
    <w:rsid w:val="00DB2670"/>
    <w:rsid w:val="00DB2D6D"/>
    <w:rsid w:val="00DB33C2"/>
    <w:rsid w:val="00DB3798"/>
    <w:rsid w:val="00DB56BC"/>
    <w:rsid w:val="00DB6BEF"/>
    <w:rsid w:val="00DB7523"/>
    <w:rsid w:val="00DB7925"/>
    <w:rsid w:val="00DB7A54"/>
    <w:rsid w:val="00DB7A7D"/>
    <w:rsid w:val="00DC0542"/>
    <w:rsid w:val="00DC0595"/>
    <w:rsid w:val="00DC080F"/>
    <w:rsid w:val="00DC0FB1"/>
    <w:rsid w:val="00DC123F"/>
    <w:rsid w:val="00DC1A0A"/>
    <w:rsid w:val="00DC1B4C"/>
    <w:rsid w:val="00DC2542"/>
    <w:rsid w:val="00DC334C"/>
    <w:rsid w:val="00DC3474"/>
    <w:rsid w:val="00DC3E11"/>
    <w:rsid w:val="00DC436B"/>
    <w:rsid w:val="00DC4651"/>
    <w:rsid w:val="00DC472E"/>
    <w:rsid w:val="00DC48D9"/>
    <w:rsid w:val="00DC4E02"/>
    <w:rsid w:val="00DC51D6"/>
    <w:rsid w:val="00DC5AD3"/>
    <w:rsid w:val="00DC5C56"/>
    <w:rsid w:val="00DC5DED"/>
    <w:rsid w:val="00DC6B6F"/>
    <w:rsid w:val="00DC71C2"/>
    <w:rsid w:val="00DC7878"/>
    <w:rsid w:val="00DD130F"/>
    <w:rsid w:val="00DD14FE"/>
    <w:rsid w:val="00DD1593"/>
    <w:rsid w:val="00DD17D6"/>
    <w:rsid w:val="00DD21DA"/>
    <w:rsid w:val="00DD23CD"/>
    <w:rsid w:val="00DD23D2"/>
    <w:rsid w:val="00DD2422"/>
    <w:rsid w:val="00DD284F"/>
    <w:rsid w:val="00DD2D7B"/>
    <w:rsid w:val="00DD2DC4"/>
    <w:rsid w:val="00DD3A78"/>
    <w:rsid w:val="00DD3E5B"/>
    <w:rsid w:val="00DD4356"/>
    <w:rsid w:val="00DD4C29"/>
    <w:rsid w:val="00DD4E98"/>
    <w:rsid w:val="00DD52A3"/>
    <w:rsid w:val="00DD5684"/>
    <w:rsid w:val="00DD5A7E"/>
    <w:rsid w:val="00DD5C21"/>
    <w:rsid w:val="00DD648B"/>
    <w:rsid w:val="00DD6B51"/>
    <w:rsid w:val="00DD6E98"/>
    <w:rsid w:val="00DD6F2C"/>
    <w:rsid w:val="00DD7608"/>
    <w:rsid w:val="00DD7C71"/>
    <w:rsid w:val="00DD7F8E"/>
    <w:rsid w:val="00DD7FA8"/>
    <w:rsid w:val="00DE01BB"/>
    <w:rsid w:val="00DE050D"/>
    <w:rsid w:val="00DE06B2"/>
    <w:rsid w:val="00DE0C20"/>
    <w:rsid w:val="00DE0D58"/>
    <w:rsid w:val="00DE19FE"/>
    <w:rsid w:val="00DE1EC5"/>
    <w:rsid w:val="00DE1F51"/>
    <w:rsid w:val="00DE2534"/>
    <w:rsid w:val="00DE2931"/>
    <w:rsid w:val="00DE2959"/>
    <w:rsid w:val="00DE311F"/>
    <w:rsid w:val="00DE33EB"/>
    <w:rsid w:val="00DE37C0"/>
    <w:rsid w:val="00DE3845"/>
    <w:rsid w:val="00DE3ED2"/>
    <w:rsid w:val="00DE407B"/>
    <w:rsid w:val="00DE49C2"/>
    <w:rsid w:val="00DE57C7"/>
    <w:rsid w:val="00DE60AA"/>
    <w:rsid w:val="00DE6734"/>
    <w:rsid w:val="00DE6C39"/>
    <w:rsid w:val="00DE6F75"/>
    <w:rsid w:val="00DE76E6"/>
    <w:rsid w:val="00DF0063"/>
    <w:rsid w:val="00DF0174"/>
    <w:rsid w:val="00DF01C8"/>
    <w:rsid w:val="00DF17FE"/>
    <w:rsid w:val="00DF20F3"/>
    <w:rsid w:val="00DF224E"/>
    <w:rsid w:val="00DF22C2"/>
    <w:rsid w:val="00DF2422"/>
    <w:rsid w:val="00DF2851"/>
    <w:rsid w:val="00DF311F"/>
    <w:rsid w:val="00DF3324"/>
    <w:rsid w:val="00DF3514"/>
    <w:rsid w:val="00DF3D10"/>
    <w:rsid w:val="00DF47BB"/>
    <w:rsid w:val="00DF4D61"/>
    <w:rsid w:val="00DF4DAB"/>
    <w:rsid w:val="00DF4EB9"/>
    <w:rsid w:val="00DF5AE0"/>
    <w:rsid w:val="00DF770E"/>
    <w:rsid w:val="00DF7A13"/>
    <w:rsid w:val="00DF7D88"/>
    <w:rsid w:val="00E00209"/>
    <w:rsid w:val="00E00326"/>
    <w:rsid w:val="00E00619"/>
    <w:rsid w:val="00E009CC"/>
    <w:rsid w:val="00E00DAC"/>
    <w:rsid w:val="00E0158E"/>
    <w:rsid w:val="00E02902"/>
    <w:rsid w:val="00E02B37"/>
    <w:rsid w:val="00E02DBF"/>
    <w:rsid w:val="00E02F96"/>
    <w:rsid w:val="00E02FB5"/>
    <w:rsid w:val="00E03480"/>
    <w:rsid w:val="00E035C1"/>
    <w:rsid w:val="00E03B82"/>
    <w:rsid w:val="00E03CB5"/>
    <w:rsid w:val="00E04D79"/>
    <w:rsid w:val="00E05B5B"/>
    <w:rsid w:val="00E05CD4"/>
    <w:rsid w:val="00E05FF7"/>
    <w:rsid w:val="00E06580"/>
    <w:rsid w:val="00E06FAA"/>
    <w:rsid w:val="00E0792D"/>
    <w:rsid w:val="00E10391"/>
    <w:rsid w:val="00E104D4"/>
    <w:rsid w:val="00E10EE7"/>
    <w:rsid w:val="00E119DD"/>
    <w:rsid w:val="00E11CB9"/>
    <w:rsid w:val="00E128B9"/>
    <w:rsid w:val="00E13A0D"/>
    <w:rsid w:val="00E13B07"/>
    <w:rsid w:val="00E13F0F"/>
    <w:rsid w:val="00E14958"/>
    <w:rsid w:val="00E14A10"/>
    <w:rsid w:val="00E14B80"/>
    <w:rsid w:val="00E14F31"/>
    <w:rsid w:val="00E164FD"/>
    <w:rsid w:val="00E16515"/>
    <w:rsid w:val="00E169A0"/>
    <w:rsid w:val="00E16ACF"/>
    <w:rsid w:val="00E16D99"/>
    <w:rsid w:val="00E16E98"/>
    <w:rsid w:val="00E16F36"/>
    <w:rsid w:val="00E17785"/>
    <w:rsid w:val="00E1787D"/>
    <w:rsid w:val="00E1797E"/>
    <w:rsid w:val="00E17AC8"/>
    <w:rsid w:val="00E20238"/>
    <w:rsid w:val="00E2024D"/>
    <w:rsid w:val="00E20D11"/>
    <w:rsid w:val="00E21610"/>
    <w:rsid w:val="00E21645"/>
    <w:rsid w:val="00E21A3C"/>
    <w:rsid w:val="00E21CE2"/>
    <w:rsid w:val="00E220CB"/>
    <w:rsid w:val="00E2219F"/>
    <w:rsid w:val="00E2225E"/>
    <w:rsid w:val="00E223BD"/>
    <w:rsid w:val="00E2250A"/>
    <w:rsid w:val="00E22837"/>
    <w:rsid w:val="00E22B28"/>
    <w:rsid w:val="00E22EA8"/>
    <w:rsid w:val="00E238B4"/>
    <w:rsid w:val="00E23C8A"/>
    <w:rsid w:val="00E246C9"/>
    <w:rsid w:val="00E24771"/>
    <w:rsid w:val="00E24DD5"/>
    <w:rsid w:val="00E24EF9"/>
    <w:rsid w:val="00E258F7"/>
    <w:rsid w:val="00E25A5A"/>
    <w:rsid w:val="00E26256"/>
    <w:rsid w:val="00E262FA"/>
    <w:rsid w:val="00E266A2"/>
    <w:rsid w:val="00E26D90"/>
    <w:rsid w:val="00E27091"/>
    <w:rsid w:val="00E309E1"/>
    <w:rsid w:val="00E30A6C"/>
    <w:rsid w:val="00E30C3F"/>
    <w:rsid w:val="00E31184"/>
    <w:rsid w:val="00E311F0"/>
    <w:rsid w:val="00E31803"/>
    <w:rsid w:val="00E31EC9"/>
    <w:rsid w:val="00E32032"/>
    <w:rsid w:val="00E322C6"/>
    <w:rsid w:val="00E32511"/>
    <w:rsid w:val="00E3289C"/>
    <w:rsid w:val="00E32B0C"/>
    <w:rsid w:val="00E32CA8"/>
    <w:rsid w:val="00E32DA0"/>
    <w:rsid w:val="00E32DE7"/>
    <w:rsid w:val="00E33053"/>
    <w:rsid w:val="00E331EC"/>
    <w:rsid w:val="00E33726"/>
    <w:rsid w:val="00E339C1"/>
    <w:rsid w:val="00E340F5"/>
    <w:rsid w:val="00E34DA0"/>
    <w:rsid w:val="00E34E6F"/>
    <w:rsid w:val="00E35349"/>
    <w:rsid w:val="00E35EAD"/>
    <w:rsid w:val="00E3602D"/>
    <w:rsid w:val="00E36BC2"/>
    <w:rsid w:val="00E36E2F"/>
    <w:rsid w:val="00E40076"/>
    <w:rsid w:val="00E400AF"/>
    <w:rsid w:val="00E40594"/>
    <w:rsid w:val="00E406A1"/>
    <w:rsid w:val="00E40EE4"/>
    <w:rsid w:val="00E4101A"/>
    <w:rsid w:val="00E4102E"/>
    <w:rsid w:val="00E41459"/>
    <w:rsid w:val="00E41AB1"/>
    <w:rsid w:val="00E41BD8"/>
    <w:rsid w:val="00E41D0D"/>
    <w:rsid w:val="00E4212E"/>
    <w:rsid w:val="00E4242D"/>
    <w:rsid w:val="00E42651"/>
    <w:rsid w:val="00E42791"/>
    <w:rsid w:val="00E43003"/>
    <w:rsid w:val="00E430BF"/>
    <w:rsid w:val="00E43354"/>
    <w:rsid w:val="00E43691"/>
    <w:rsid w:val="00E441B5"/>
    <w:rsid w:val="00E441C6"/>
    <w:rsid w:val="00E443D1"/>
    <w:rsid w:val="00E4477C"/>
    <w:rsid w:val="00E4493D"/>
    <w:rsid w:val="00E449C8"/>
    <w:rsid w:val="00E44DB4"/>
    <w:rsid w:val="00E44EC3"/>
    <w:rsid w:val="00E466CF"/>
    <w:rsid w:val="00E469DA"/>
    <w:rsid w:val="00E46E82"/>
    <w:rsid w:val="00E472DB"/>
    <w:rsid w:val="00E476C8"/>
    <w:rsid w:val="00E47708"/>
    <w:rsid w:val="00E47DC7"/>
    <w:rsid w:val="00E508CA"/>
    <w:rsid w:val="00E50D5D"/>
    <w:rsid w:val="00E51494"/>
    <w:rsid w:val="00E517A0"/>
    <w:rsid w:val="00E52005"/>
    <w:rsid w:val="00E522CC"/>
    <w:rsid w:val="00E533EE"/>
    <w:rsid w:val="00E53731"/>
    <w:rsid w:val="00E53BB4"/>
    <w:rsid w:val="00E55575"/>
    <w:rsid w:val="00E55673"/>
    <w:rsid w:val="00E55708"/>
    <w:rsid w:val="00E56246"/>
    <w:rsid w:val="00E5633C"/>
    <w:rsid w:val="00E56769"/>
    <w:rsid w:val="00E56E5F"/>
    <w:rsid w:val="00E57083"/>
    <w:rsid w:val="00E57360"/>
    <w:rsid w:val="00E576E1"/>
    <w:rsid w:val="00E60641"/>
    <w:rsid w:val="00E60DB3"/>
    <w:rsid w:val="00E60E6B"/>
    <w:rsid w:val="00E61261"/>
    <w:rsid w:val="00E61893"/>
    <w:rsid w:val="00E61ACC"/>
    <w:rsid w:val="00E61ED7"/>
    <w:rsid w:val="00E63724"/>
    <w:rsid w:val="00E63786"/>
    <w:rsid w:val="00E64CB4"/>
    <w:rsid w:val="00E6537C"/>
    <w:rsid w:val="00E658A2"/>
    <w:rsid w:val="00E66437"/>
    <w:rsid w:val="00E6644B"/>
    <w:rsid w:val="00E6672A"/>
    <w:rsid w:val="00E667CF"/>
    <w:rsid w:val="00E66EF1"/>
    <w:rsid w:val="00E6730A"/>
    <w:rsid w:val="00E6787A"/>
    <w:rsid w:val="00E67988"/>
    <w:rsid w:val="00E679BA"/>
    <w:rsid w:val="00E67A57"/>
    <w:rsid w:val="00E70A52"/>
    <w:rsid w:val="00E70C0F"/>
    <w:rsid w:val="00E7178B"/>
    <w:rsid w:val="00E72B63"/>
    <w:rsid w:val="00E72D8B"/>
    <w:rsid w:val="00E734F6"/>
    <w:rsid w:val="00E7391D"/>
    <w:rsid w:val="00E739F0"/>
    <w:rsid w:val="00E7405B"/>
    <w:rsid w:val="00E744CF"/>
    <w:rsid w:val="00E748BA"/>
    <w:rsid w:val="00E74921"/>
    <w:rsid w:val="00E749AE"/>
    <w:rsid w:val="00E74EA8"/>
    <w:rsid w:val="00E750C1"/>
    <w:rsid w:val="00E75FF8"/>
    <w:rsid w:val="00E76660"/>
    <w:rsid w:val="00E76CA0"/>
    <w:rsid w:val="00E76CF7"/>
    <w:rsid w:val="00E76D07"/>
    <w:rsid w:val="00E76F8E"/>
    <w:rsid w:val="00E7703D"/>
    <w:rsid w:val="00E77298"/>
    <w:rsid w:val="00E773C7"/>
    <w:rsid w:val="00E77407"/>
    <w:rsid w:val="00E774FB"/>
    <w:rsid w:val="00E8015D"/>
    <w:rsid w:val="00E802CE"/>
    <w:rsid w:val="00E8036D"/>
    <w:rsid w:val="00E80806"/>
    <w:rsid w:val="00E80895"/>
    <w:rsid w:val="00E811FD"/>
    <w:rsid w:val="00E819B0"/>
    <w:rsid w:val="00E81BE8"/>
    <w:rsid w:val="00E82485"/>
    <w:rsid w:val="00E82FBA"/>
    <w:rsid w:val="00E83820"/>
    <w:rsid w:val="00E84280"/>
    <w:rsid w:val="00E854BF"/>
    <w:rsid w:val="00E85E07"/>
    <w:rsid w:val="00E85F78"/>
    <w:rsid w:val="00E86028"/>
    <w:rsid w:val="00E86120"/>
    <w:rsid w:val="00E861BC"/>
    <w:rsid w:val="00E868A2"/>
    <w:rsid w:val="00E869C7"/>
    <w:rsid w:val="00E86E9A"/>
    <w:rsid w:val="00E87043"/>
    <w:rsid w:val="00E8721A"/>
    <w:rsid w:val="00E87A88"/>
    <w:rsid w:val="00E87CD3"/>
    <w:rsid w:val="00E90025"/>
    <w:rsid w:val="00E903CF"/>
    <w:rsid w:val="00E907B7"/>
    <w:rsid w:val="00E915F2"/>
    <w:rsid w:val="00E919B9"/>
    <w:rsid w:val="00E920C9"/>
    <w:rsid w:val="00E9270B"/>
    <w:rsid w:val="00E92954"/>
    <w:rsid w:val="00E92AC2"/>
    <w:rsid w:val="00E92ACC"/>
    <w:rsid w:val="00E93451"/>
    <w:rsid w:val="00E93694"/>
    <w:rsid w:val="00E93B28"/>
    <w:rsid w:val="00E93E41"/>
    <w:rsid w:val="00E94263"/>
    <w:rsid w:val="00E942B0"/>
    <w:rsid w:val="00E94FB3"/>
    <w:rsid w:val="00E95305"/>
    <w:rsid w:val="00E95335"/>
    <w:rsid w:val="00E95354"/>
    <w:rsid w:val="00E9552B"/>
    <w:rsid w:val="00E960F0"/>
    <w:rsid w:val="00E965C3"/>
    <w:rsid w:val="00E967FA"/>
    <w:rsid w:val="00E9783C"/>
    <w:rsid w:val="00EA0652"/>
    <w:rsid w:val="00EA1363"/>
    <w:rsid w:val="00EA1740"/>
    <w:rsid w:val="00EA191E"/>
    <w:rsid w:val="00EA21A6"/>
    <w:rsid w:val="00EA2CA0"/>
    <w:rsid w:val="00EA3A30"/>
    <w:rsid w:val="00EA4CCD"/>
    <w:rsid w:val="00EA53F1"/>
    <w:rsid w:val="00EA5938"/>
    <w:rsid w:val="00EA5B5A"/>
    <w:rsid w:val="00EA5D9C"/>
    <w:rsid w:val="00EA69B8"/>
    <w:rsid w:val="00EA69EE"/>
    <w:rsid w:val="00EA6A68"/>
    <w:rsid w:val="00EA6C18"/>
    <w:rsid w:val="00EA7401"/>
    <w:rsid w:val="00EA76E8"/>
    <w:rsid w:val="00EA7F8C"/>
    <w:rsid w:val="00EB032E"/>
    <w:rsid w:val="00EB0407"/>
    <w:rsid w:val="00EB101B"/>
    <w:rsid w:val="00EB123D"/>
    <w:rsid w:val="00EB1564"/>
    <w:rsid w:val="00EB169E"/>
    <w:rsid w:val="00EB19BD"/>
    <w:rsid w:val="00EB1BF5"/>
    <w:rsid w:val="00EB1E67"/>
    <w:rsid w:val="00EB1F36"/>
    <w:rsid w:val="00EB2673"/>
    <w:rsid w:val="00EB2A8F"/>
    <w:rsid w:val="00EB2B1C"/>
    <w:rsid w:val="00EB2CBB"/>
    <w:rsid w:val="00EB2FA8"/>
    <w:rsid w:val="00EB2FFC"/>
    <w:rsid w:val="00EB3796"/>
    <w:rsid w:val="00EB38FE"/>
    <w:rsid w:val="00EB42FC"/>
    <w:rsid w:val="00EB435A"/>
    <w:rsid w:val="00EB48FF"/>
    <w:rsid w:val="00EB4CFD"/>
    <w:rsid w:val="00EB5750"/>
    <w:rsid w:val="00EB5C2C"/>
    <w:rsid w:val="00EB6172"/>
    <w:rsid w:val="00EB6832"/>
    <w:rsid w:val="00EB6B48"/>
    <w:rsid w:val="00EB6B97"/>
    <w:rsid w:val="00EB6EB9"/>
    <w:rsid w:val="00EB6FFD"/>
    <w:rsid w:val="00EB7148"/>
    <w:rsid w:val="00EB7FDE"/>
    <w:rsid w:val="00EC063E"/>
    <w:rsid w:val="00EC06BA"/>
    <w:rsid w:val="00EC0900"/>
    <w:rsid w:val="00EC0D73"/>
    <w:rsid w:val="00EC10A7"/>
    <w:rsid w:val="00EC1800"/>
    <w:rsid w:val="00EC1B3A"/>
    <w:rsid w:val="00EC1C95"/>
    <w:rsid w:val="00EC2087"/>
    <w:rsid w:val="00EC213B"/>
    <w:rsid w:val="00EC237E"/>
    <w:rsid w:val="00EC2CD6"/>
    <w:rsid w:val="00EC4070"/>
    <w:rsid w:val="00EC42A4"/>
    <w:rsid w:val="00EC4632"/>
    <w:rsid w:val="00EC4CF7"/>
    <w:rsid w:val="00EC4ED2"/>
    <w:rsid w:val="00EC6256"/>
    <w:rsid w:val="00EC652C"/>
    <w:rsid w:val="00EC6C48"/>
    <w:rsid w:val="00EC6F13"/>
    <w:rsid w:val="00EC6F9E"/>
    <w:rsid w:val="00EC7074"/>
    <w:rsid w:val="00EC75EC"/>
    <w:rsid w:val="00EC785D"/>
    <w:rsid w:val="00EC7A11"/>
    <w:rsid w:val="00EC7DB7"/>
    <w:rsid w:val="00EC7E2D"/>
    <w:rsid w:val="00ED01F5"/>
    <w:rsid w:val="00ED0C4C"/>
    <w:rsid w:val="00ED0F0B"/>
    <w:rsid w:val="00ED13E5"/>
    <w:rsid w:val="00ED1B6A"/>
    <w:rsid w:val="00ED1D9C"/>
    <w:rsid w:val="00ED1EE7"/>
    <w:rsid w:val="00ED2DB8"/>
    <w:rsid w:val="00ED36C2"/>
    <w:rsid w:val="00ED41C2"/>
    <w:rsid w:val="00ED453B"/>
    <w:rsid w:val="00ED518A"/>
    <w:rsid w:val="00ED539F"/>
    <w:rsid w:val="00ED5757"/>
    <w:rsid w:val="00ED5874"/>
    <w:rsid w:val="00ED5B9A"/>
    <w:rsid w:val="00ED6675"/>
    <w:rsid w:val="00ED67F6"/>
    <w:rsid w:val="00ED6AFA"/>
    <w:rsid w:val="00ED6BC9"/>
    <w:rsid w:val="00ED7655"/>
    <w:rsid w:val="00EE07EF"/>
    <w:rsid w:val="00EE0D01"/>
    <w:rsid w:val="00EE0DAC"/>
    <w:rsid w:val="00EE0DDF"/>
    <w:rsid w:val="00EE1217"/>
    <w:rsid w:val="00EE1979"/>
    <w:rsid w:val="00EE1AA0"/>
    <w:rsid w:val="00EE1BDD"/>
    <w:rsid w:val="00EE1F99"/>
    <w:rsid w:val="00EE1FAC"/>
    <w:rsid w:val="00EE1FC8"/>
    <w:rsid w:val="00EE24F0"/>
    <w:rsid w:val="00EE29F8"/>
    <w:rsid w:val="00EE309B"/>
    <w:rsid w:val="00EE3A44"/>
    <w:rsid w:val="00EE3EA2"/>
    <w:rsid w:val="00EE4287"/>
    <w:rsid w:val="00EE42F8"/>
    <w:rsid w:val="00EE4B87"/>
    <w:rsid w:val="00EE4F73"/>
    <w:rsid w:val="00EE528A"/>
    <w:rsid w:val="00EE55DD"/>
    <w:rsid w:val="00EE5884"/>
    <w:rsid w:val="00EE6870"/>
    <w:rsid w:val="00EE695D"/>
    <w:rsid w:val="00EE6BCF"/>
    <w:rsid w:val="00EE75ED"/>
    <w:rsid w:val="00EE7E37"/>
    <w:rsid w:val="00EF040D"/>
    <w:rsid w:val="00EF0691"/>
    <w:rsid w:val="00EF153E"/>
    <w:rsid w:val="00EF1547"/>
    <w:rsid w:val="00EF1C4C"/>
    <w:rsid w:val="00EF1E23"/>
    <w:rsid w:val="00EF1FE6"/>
    <w:rsid w:val="00EF2BEB"/>
    <w:rsid w:val="00EF3382"/>
    <w:rsid w:val="00EF3A41"/>
    <w:rsid w:val="00EF3F80"/>
    <w:rsid w:val="00EF436A"/>
    <w:rsid w:val="00EF43E6"/>
    <w:rsid w:val="00EF5166"/>
    <w:rsid w:val="00EF5262"/>
    <w:rsid w:val="00EF5621"/>
    <w:rsid w:val="00EF5CAA"/>
    <w:rsid w:val="00EF5D23"/>
    <w:rsid w:val="00EF5EA6"/>
    <w:rsid w:val="00EF6446"/>
    <w:rsid w:val="00EF664E"/>
    <w:rsid w:val="00EF6782"/>
    <w:rsid w:val="00EF6996"/>
    <w:rsid w:val="00EF71B3"/>
    <w:rsid w:val="00EF7427"/>
    <w:rsid w:val="00EF7717"/>
    <w:rsid w:val="00EF77C0"/>
    <w:rsid w:val="00EF7ACE"/>
    <w:rsid w:val="00EF7E7A"/>
    <w:rsid w:val="00F00285"/>
    <w:rsid w:val="00F00A7F"/>
    <w:rsid w:val="00F00A97"/>
    <w:rsid w:val="00F00BB0"/>
    <w:rsid w:val="00F00F16"/>
    <w:rsid w:val="00F016D6"/>
    <w:rsid w:val="00F01FB8"/>
    <w:rsid w:val="00F02C2A"/>
    <w:rsid w:val="00F02C2F"/>
    <w:rsid w:val="00F0352D"/>
    <w:rsid w:val="00F037E1"/>
    <w:rsid w:val="00F03A8B"/>
    <w:rsid w:val="00F04112"/>
    <w:rsid w:val="00F04DA2"/>
    <w:rsid w:val="00F052CA"/>
    <w:rsid w:val="00F05F0D"/>
    <w:rsid w:val="00F05FC1"/>
    <w:rsid w:val="00F065A3"/>
    <w:rsid w:val="00F06866"/>
    <w:rsid w:val="00F069D3"/>
    <w:rsid w:val="00F06CF8"/>
    <w:rsid w:val="00F075F0"/>
    <w:rsid w:val="00F07602"/>
    <w:rsid w:val="00F0785C"/>
    <w:rsid w:val="00F07C1A"/>
    <w:rsid w:val="00F1010F"/>
    <w:rsid w:val="00F10291"/>
    <w:rsid w:val="00F1072B"/>
    <w:rsid w:val="00F11968"/>
    <w:rsid w:val="00F12A89"/>
    <w:rsid w:val="00F13249"/>
    <w:rsid w:val="00F13CBC"/>
    <w:rsid w:val="00F13DE7"/>
    <w:rsid w:val="00F14009"/>
    <w:rsid w:val="00F14A33"/>
    <w:rsid w:val="00F14C47"/>
    <w:rsid w:val="00F151E4"/>
    <w:rsid w:val="00F1571E"/>
    <w:rsid w:val="00F15B50"/>
    <w:rsid w:val="00F16137"/>
    <w:rsid w:val="00F1633D"/>
    <w:rsid w:val="00F16341"/>
    <w:rsid w:val="00F16453"/>
    <w:rsid w:val="00F164E6"/>
    <w:rsid w:val="00F16BB7"/>
    <w:rsid w:val="00F16F89"/>
    <w:rsid w:val="00F1744F"/>
    <w:rsid w:val="00F17F92"/>
    <w:rsid w:val="00F202FF"/>
    <w:rsid w:val="00F20C44"/>
    <w:rsid w:val="00F20CCA"/>
    <w:rsid w:val="00F210DD"/>
    <w:rsid w:val="00F210E9"/>
    <w:rsid w:val="00F2163E"/>
    <w:rsid w:val="00F216C5"/>
    <w:rsid w:val="00F21B40"/>
    <w:rsid w:val="00F21CC6"/>
    <w:rsid w:val="00F224FC"/>
    <w:rsid w:val="00F23951"/>
    <w:rsid w:val="00F23BF8"/>
    <w:rsid w:val="00F24061"/>
    <w:rsid w:val="00F240B3"/>
    <w:rsid w:val="00F24765"/>
    <w:rsid w:val="00F24831"/>
    <w:rsid w:val="00F24BAB"/>
    <w:rsid w:val="00F25D22"/>
    <w:rsid w:val="00F25F03"/>
    <w:rsid w:val="00F26281"/>
    <w:rsid w:val="00F26731"/>
    <w:rsid w:val="00F26C82"/>
    <w:rsid w:val="00F27BE4"/>
    <w:rsid w:val="00F27F33"/>
    <w:rsid w:val="00F305B5"/>
    <w:rsid w:val="00F30DF8"/>
    <w:rsid w:val="00F320D2"/>
    <w:rsid w:val="00F32453"/>
    <w:rsid w:val="00F32796"/>
    <w:rsid w:val="00F32A86"/>
    <w:rsid w:val="00F32D2C"/>
    <w:rsid w:val="00F32F10"/>
    <w:rsid w:val="00F33BB2"/>
    <w:rsid w:val="00F34160"/>
    <w:rsid w:val="00F34681"/>
    <w:rsid w:val="00F348FB"/>
    <w:rsid w:val="00F34BBD"/>
    <w:rsid w:val="00F34F41"/>
    <w:rsid w:val="00F351AB"/>
    <w:rsid w:val="00F35C6E"/>
    <w:rsid w:val="00F36227"/>
    <w:rsid w:val="00F3782D"/>
    <w:rsid w:val="00F37B79"/>
    <w:rsid w:val="00F37C80"/>
    <w:rsid w:val="00F37C90"/>
    <w:rsid w:val="00F40F8F"/>
    <w:rsid w:val="00F41C4C"/>
    <w:rsid w:val="00F41CEB"/>
    <w:rsid w:val="00F4205D"/>
    <w:rsid w:val="00F4208C"/>
    <w:rsid w:val="00F4211F"/>
    <w:rsid w:val="00F42B31"/>
    <w:rsid w:val="00F42E49"/>
    <w:rsid w:val="00F42E4E"/>
    <w:rsid w:val="00F43773"/>
    <w:rsid w:val="00F4447B"/>
    <w:rsid w:val="00F448F7"/>
    <w:rsid w:val="00F44A38"/>
    <w:rsid w:val="00F44B56"/>
    <w:rsid w:val="00F44B59"/>
    <w:rsid w:val="00F44FB2"/>
    <w:rsid w:val="00F453F7"/>
    <w:rsid w:val="00F45786"/>
    <w:rsid w:val="00F45AA0"/>
    <w:rsid w:val="00F45E15"/>
    <w:rsid w:val="00F45EC8"/>
    <w:rsid w:val="00F460B6"/>
    <w:rsid w:val="00F46645"/>
    <w:rsid w:val="00F4673B"/>
    <w:rsid w:val="00F472ED"/>
    <w:rsid w:val="00F4766C"/>
    <w:rsid w:val="00F4778A"/>
    <w:rsid w:val="00F47DCD"/>
    <w:rsid w:val="00F47E96"/>
    <w:rsid w:val="00F50137"/>
    <w:rsid w:val="00F50255"/>
    <w:rsid w:val="00F50A35"/>
    <w:rsid w:val="00F50CA7"/>
    <w:rsid w:val="00F50EFB"/>
    <w:rsid w:val="00F5122F"/>
    <w:rsid w:val="00F512FC"/>
    <w:rsid w:val="00F51767"/>
    <w:rsid w:val="00F51C8F"/>
    <w:rsid w:val="00F529DA"/>
    <w:rsid w:val="00F52C1D"/>
    <w:rsid w:val="00F530BD"/>
    <w:rsid w:val="00F53A15"/>
    <w:rsid w:val="00F53B23"/>
    <w:rsid w:val="00F53FF8"/>
    <w:rsid w:val="00F541B9"/>
    <w:rsid w:val="00F54953"/>
    <w:rsid w:val="00F54ECB"/>
    <w:rsid w:val="00F553AF"/>
    <w:rsid w:val="00F55618"/>
    <w:rsid w:val="00F556CF"/>
    <w:rsid w:val="00F556EE"/>
    <w:rsid w:val="00F55F62"/>
    <w:rsid w:val="00F56437"/>
    <w:rsid w:val="00F57F57"/>
    <w:rsid w:val="00F60117"/>
    <w:rsid w:val="00F60F89"/>
    <w:rsid w:val="00F6142B"/>
    <w:rsid w:val="00F6145A"/>
    <w:rsid w:val="00F61E38"/>
    <w:rsid w:val="00F62992"/>
    <w:rsid w:val="00F6305C"/>
    <w:rsid w:val="00F63736"/>
    <w:rsid w:val="00F63744"/>
    <w:rsid w:val="00F63EA4"/>
    <w:rsid w:val="00F648B1"/>
    <w:rsid w:val="00F64D30"/>
    <w:rsid w:val="00F65028"/>
    <w:rsid w:val="00F6558A"/>
    <w:rsid w:val="00F65590"/>
    <w:rsid w:val="00F6562B"/>
    <w:rsid w:val="00F65A53"/>
    <w:rsid w:val="00F65B55"/>
    <w:rsid w:val="00F666B0"/>
    <w:rsid w:val="00F6671D"/>
    <w:rsid w:val="00F66AFB"/>
    <w:rsid w:val="00F67241"/>
    <w:rsid w:val="00F67C2A"/>
    <w:rsid w:val="00F70701"/>
    <w:rsid w:val="00F70E8B"/>
    <w:rsid w:val="00F71BDE"/>
    <w:rsid w:val="00F71EFD"/>
    <w:rsid w:val="00F72000"/>
    <w:rsid w:val="00F72C12"/>
    <w:rsid w:val="00F73900"/>
    <w:rsid w:val="00F74149"/>
    <w:rsid w:val="00F755D7"/>
    <w:rsid w:val="00F75B43"/>
    <w:rsid w:val="00F75EEE"/>
    <w:rsid w:val="00F77606"/>
    <w:rsid w:val="00F77668"/>
    <w:rsid w:val="00F7776A"/>
    <w:rsid w:val="00F77AEF"/>
    <w:rsid w:val="00F80258"/>
    <w:rsid w:val="00F813BD"/>
    <w:rsid w:val="00F8252D"/>
    <w:rsid w:val="00F8296F"/>
    <w:rsid w:val="00F836CA"/>
    <w:rsid w:val="00F8373D"/>
    <w:rsid w:val="00F837B6"/>
    <w:rsid w:val="00F83A3E"/>
    <w:rsid w:val="00F83A71"/>
    <w:rsid w:val="00F841A4"/>
    <w:rsid w:val="00F844F0"/>
    <w:rsid w:val="00F84A4B"/>
    <w:rsid w:val="00F84DC1"/>
    <w:rsid w:val="00F84FD9"/>
    <w:rsid w:val="00F856B7"/>
    <w:rsid w:val="00F858F5"/>
    <w:rsid w:val="00F85D61"/>
    <w:rsid w:val="00F85D83"/>
    <w:rsid w:val="00F8610C"/>
    <w:rsid w:val="00F86BBE"/>
    <w:rsid w:val="00F86E69"/>
    <w:rsid w:val="00F8711C"/>
    <w:rsid w:val="00F873D7"/>
    <w:rsid w:val="00F879B7"/>
    <w:rsid w:val="00F87CC1"/>
    <w:rsid w:val="00F87DD5"/>
    <w:rsid w:val="00F87E67"/>
    <w:rsid w:val="00F87EF6"/>
    <w:rsid w:val="00F9051A"/>
    <w:rsid w:val="00F90999"/>
    <w:rsid w:val="00F90B7A"/>
    <w:rsid w:val="00F91228"/>
    <w:rsid w:val="00F91792"/>
    <w:rsid w:val="00F918F1"/>
    <w:rsid w:val="00F92246"/>
    <w:rsid w:val="00F92514"/>
    <w:rsid w:val="00F933BB"/>
    <w:rsid w:val="00F93449"/>
    <w:rsid w:val="00F936DB"/>
    <w:rsid w:val="00F94B1B"/>
    <w:rsid w:val="00F94D5F"/>
    <w:rsid w:val="00F953B2"/>
    <w:rsid w:val="00F9545F"/>
    <w:rsid w:val="00F95528"/>
    <w:rsid w:val="00F95A02"/>
    <w:rsid w:val="00F9648A"/>
    <w:rsid w:val="00F97009"/>
    <w:rsid w:val="00F978B1"/>
    <w:rsid w:val="00F97E0F"/>
    <w:rsid w:val="00FA0D5E"/>
    <w:rsid w:val="00FA1022"/>
    <w:rsid w:val="00FA1A2D"/>
    <w:rsid w:val="00FA1DCA"/>
    <w:rsid w:val="00FA1E42"/>
    <w:rsid w:val="00FA21E6"/>
    <w:rsid w:val="00FA25F4"/>
    <w:rsid w:val="00FA2670"/>
    <w:rsid w:val="00FA3186"/>
    <w:rsid w:val="00FA32B3"/>
    <w:rsid w:val="00FA3530"/>
    <w:rsid w:val="00FA38EC"/>
    <w:rsid w:val="00FA3A97"/>
    <w:rsid w:val="00FA3CEC"/>
    <w:rsid w:val="00FA4600"/>
    <w:rsid w:val="00FA47B0"/>
    <w:rsid w:val="00FA47F3"/>
    <w:rsid w:val="00FA5159"/>
    <w:rsid w:val="00FA6530"/>
    <w:rsid w:val="00FA6883"/>
    <w:rsid w:val="00FA6A68"/>
    <w:rsid w:val="00FA6FAA"/>
    <w:rsid w:val="00FA748B"/>
    <w:rsid w:val="00FB11F6"/>
    <w:rsid w:val="00FB1C8D"/>
    <w:rsid w:val="00FB24BC"/>
    <w:rsid w:val="00FB25A0"/>
    <w:rsid w:val="00FB2678"/>
    <w:rsid w:val="00FB29D5"/>
    <w:rsid w:val="00FB3565"/>
    <w:rsid w:val="00FB3EE1"/>
    <w:rsid w:val="00FB501B"/>
    <w:rsid w:val="00FB5B78"/>
    <w:rsid w:val="00FB5C1F"/>
    <w:rsid w:val="00FB5CFF"/>
    <w:rsid w:val="00FB60D1"/>
    <w:rsid w:val="00FB65C8"/>
    <w:rsid w:val="00FB65D1"/>
    <w:rsid w:val="00FB66A8"/>
    <w:rsid w:val="00FB682C"/>
    <w:rsid w:val="00FB73F2"/>
    <w:rsid w:val="00FB7422"/>
    <w:rsid w:val="00FC02AC"/>
    <w:rsid w:val="00FC03C6"/>
    <w:rsid w:val="00FC04C6"/>
    <w:rsid w:val="00FC0E6E"/>
    <w:rsid w:val="00FC119F"/>
    <w:rsid w:val="00FC19ED"/>
    <w:rsid w:val="00FC1CF3"/>
    <w:rsid w:val="00FC220A"/>
    <w:rsid w:val="00FC221A"/>
    <w:rsid w:val="00FC2253"/>
    <w:rsid w:val="00FC2426"/>
    <w:rsid w:val="00FC391B"/>
    <w:rsid w:val="00FC3F59"/>
    <w:rsid w:val="00FC42CF"/>
    <w:rsid w:val="00FC486F"/>
    <w:rsid w:val="00FC4B50"/>
    <w:rsid w:val="00FC57D2"/>
    <w:rsid w:val="00FC597D"/>
    <w:rsid w:val="00FC60E1"/>
    <w:rsid w:val="00FC675B"/>
    <w:rsid w:val="00FC6AC3"/>
    <w:rsid w:val="00FC7B9B"/>
    <w:rsid w:val="00FD0562"/>
    <w:rsid w:val="00FD0581"/>
    <w:rsid w:val="00FD0B1D"/>
    <w:rsid w:val="00FD0F23"/>
    <w:rsid w:val="00FD131A"/>
    <w:rsid w:val="00FD19D6"/>
    <w:rsid w:val="00FD1A2E"/>
    <w:rsid w:val="00FD1E14"/>
    <w:rsid w:val="00FD1FBA"/>
    <w:rsid w:val="00FD2389"/>
    <w:rsid w:val="00FD26AB"/>
    <w:rsid w:val="00FD3065"/>
    <w:rsid w:val="00FD3172"/>
    <w:rsid w:val="00FD3907"/>
    <w:rsid w:val="00FD3CF5"/>
    <w:rsid w:val="00FD44FC"/>
    <w:rsid w:val="00FD46C2"/>
    <w:rsid w:val="00FD4774"/>
    <w:rsid w:val="00FD47BD"/>
    <w:rsid w:val="00FD4B9B"/>
    <w:rsid w:val="00FD4FDE"/>
    <w:rsid w:val="00FD5643"/>
    <w:rsid w:val="00FD585C"/>
    <w:rsid w:val="00FD59E5"/>
    <w:rsid w:val="00FD5F10"/>
    <w:rsid w:val="00FD7047"/>
    <w:rsid w:val="00FD7094"/>
    <w:rsid w:val="00FD7A10"/>
    <w:rsid w:val="00FD7CFD"/>
    <w:rsid w:val="00FD7E56"/>
    <w:rsid w:val="00FE0307"/>
    <w:rsid w:val="00FE09A6"/>
    <w:rsid w:val="00FE0AF3"/>
    <w:rsid w:val="00FE0B8E"/>
    <w:rsid w:val="00FE1009"/>
    <w:rsid w:val="00FE1528"/>
    <w:rsid w:val="00FE1998"/>
    <w:rsid w:val="00FE1DAA"/>
    <w:rsid w:val="00FE30AE"/>
    <w:rsid w:val="00FE3136"/>
    <w:rsid w:val="00FE33C0"/>
    <w:rsid w:val="00FE3768"/>
    <w:rsid w:val="00FE3B67"/>
    <w:rsid w:val="00FE4347"/>
    <w:rsid w:val="00FE4368"/>
    <w:rsid w:val="00FE46FA"/>
    <w:rsid w:val="00FE5295"/>
    <w:rsid w:val="00FE5563"/>
    <w:rsid w:val="00FE5E33"/>
    <w:rsid w:val="00FE6352"/>
    <w:rsid w:val="00FE6DFE"/>
    <w:rsid w:val="00FE6E01"/>
    <w:rsid w:val="00FE77E1"/>
    <w:rsid w:val="00FE79CC"/>
    <w:rsid w:val="00FE7F0A"/>
    <w:rsid w:val="00FF042D"/>
    <w:rsid w:val="00FF046B"/>
    <w:rsid w:val="00FF05C3"/>
    <w:rsid w:val="00FF08DE"/>
    <w:rsid w:val="00FF0CDE"/>
    <w:rsid w:val="00FF0D0D"/>
    <w:rsid w:val="00FF0D80"/>
    <w:rsid w:val="00FF17F2"/>
    <w:rsid w:val="00FF1921"/>
    <w:rsid w:val="00FF1B2E"/>
    <w:rsid w:val="00FF1B43"/>
    <w:rsid w:val="00FF1F44"/>
    <w:rsid w:val="00FF2956"/>
    <w:rsid w:val="00FF3286"/>
    <w:rsid w:val="00FF36F6"/>
    <w:rsid w:val="00FF444F"/>
    <w:rsid w:val="00FF458C"/>
    <w:rsid w:val="00FF4608"/>
    <w:rsid w:val="00FF494C"/>
    <w:rsid w:val="00FF4B3A"/>
    <w:rsid w:val="00FF4DAF"/>
    <w:rsid w:val="00FF53DB"/>
    <w:rsid w:val="00FF5596"/>
    <w:rsid w:val="00FF7219"/>
    <w:rsid w:val="00FF77D0"/>
    <w:rsid w:val="0144D967"/>
    <w:rsid w:val="015EEF1D"/>
    <w:rsid w:val="0161DE42"/>
    <w:rsid w:val="019EA26F"/>
    <w:rsid w:val="01D5D39D"/>
    <w:rsid w:val="02456C22"/>
    <w:rsid w:val="0266C5FA"/>
    <w:rsid w:val="029CAC22"/>
    <w:rsid w:val="02B9C78D"/>
    <w:rsid w:val="02CE70D2"/>
    <w:rsid w:val="02F7B772"/>
    <w:rsid w:val="030E8423"/>
    <w:rsid w:val="033A943B"/>
    <w:rsid w:val="03AD99FD"/>
    <w:rsid w:val="03CDB67B"/>
    <w:rsid w:val="03D90131"/>
    <w:rsid w:val="03FDE9C8"/>
    <w:rsid w:val="04187A89"/>
    <w:rsid w:val="041DFCE2"/>
    <w:rsid w:val="0498AD8C"/>
    <w:rsid w:val="04A8C19D"/>
    <w:rsid w:val="04E33967"/>
    <w:rsid w:val="0512D6AC"/>
    <w:rsid w:val="052BACB2"/>
    <w:rsid w:val="05353BDA"/>
    <w:rsid w:val="05549312"/>
    <w:rsid w:val="056B96CA"/>
    <w:rsid w:val="056D0169"/>
    <w:rsid w:val="05AFB5FD"/>
    <w:rsid w:val="05BE1C84"/>
    <w:rsid w:val="05EAA37B"/>
    <w:rsid w:val="061136CF"/>
    <w:rsid w:val="065AB82B"/>
    <w:rsid w:val="06955B62"/>
    <w:rsid w:val="06E74710"/>
    <w:rsid w:val="0756264B"/>
    <w:rsid w:val="07A50EAA"/>
    <w:rsid w:val="07BB6E27"/>
    <w:rsid w:val="07CD3E74"/>
    <w:rsid w:val="07F53DFA"/>
    <w:rsid w:val="07FAE815"/>
    <w:rsid w:val="0854C19E"/>
    <w:rsid w:val="086557E5"/>
    <w:rsid w:val="0869F99B"/>
    <w:rsid w:val="086E9006"/>
    <w:rsid w:val="088506BC"/>
    <w:rsid w:val="0896245C"/>
    <w:rsid w:val="089F7693"/>
    <w:rsid w:val="08CA24AC"/>
    <w:rsid w:val="08DB5D0C"/>
    <w:rsid w:val="0956BBE6"/>
    <w:rsid w:val="0964CD25"/>
    <w:rsid w:val="0965D48D"/>
    <w:rsid w:val="09690ED5"/>
    <w:rsid w:val="09BA3A8A"/>
    <w:rsid w:val="09CDB366"/>
    <w:rsid w:val="09CF805F"/>
    <w:rsid w:val="09DA386D"/>
    <w:rsid w:val="09F9E911"/>
    <w:rsid w:val="0A357397"/>
    <w:rsid w:val="0A48D446"/>
    <w:rsid w:val="0A4F6C9C"/>
    <w:rsid w:val="0A65EC4F"/>
    <w:rsid w:val="0A8764FB"/>
    <w:rsid w:val="0A8E21E2"/>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0F6055"/>
    <w:rsid w:val="0F44311F"/>
    <w:rsid w:val="0FC42EF8"/>
    <w:rsid w:val="101D1114"/>
    <w:rsid w:val="10432E92"/>
    <w:rsid w:val="109905A4"/>
    <w:rsid w:val="10A6C208"/>
    <w:rsid w:val="10CD6E82"/>
    <w:rsid w:val="10D6EC2F"/>
    <w:rsid w:val="112333A5"/>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30E96F"/>
    <w:rsid w:val="1572A956"/>
    <w:rsid w:val="1580A78F"/>
    <w:rsid w:val="1586F222"/>
    <w:rsid w:val="1589CCE9"/>
    <w:rsid w:val="15B0D61E"/>
    <w:rsid w:val="15BFE5EE"/>
    <w:rsid w:val="161307E2"/>
    <w:rsid w:val="1650A1A4"/>
    <w:rsid w:val="166D6271"/>
    <w:rsid w:val="16B0F53C"/>
    <w:rsid w:val="16C1A0A3"/>
    <w:rsid w:val="16C40C74"/>
    <w:rsid w:val="16E9371C"/>
    <w:rsid w:val="176D72E7"/>
    <w:rsid w:val="177332D3"/>
    <w:rsid w:val="17741E46"/>
    <w:rsid w:val="17ADB2F1"/>
    <w:rsid w:val="17D225FF"/>
    <w:rsid w:val="17E85904"/>
    <w:rsid w:val="17FD0F0A"/>
    <w:rsid w:val="1820565E"/>
    <w:rsid w:val="185F8A09"/>
    <w:rsid w:val="1876707C"/>
    <w:rsid w:val="193B599B"/>
    <w:rsid w:val="1967E782"/>
    <w:rsid w:val="198B3B9D"/>
    <w:rsid w:val="1993BC9D"/>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B8D326"/>
    <w:rsid w:val="1FF65A3B"/>
    <w:rsid w:val="200E132E"/>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856900"/>
    <w:rsid w:val="22BBC44D"/>
    <w:rsid w:val="22C9DDC8"/>
    <w:rsid w:val="22D422ED"/>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BDCCCA"/>
    <w:rsid w:val="26D9551A"/>
    <w:rsid w:val="270967AA"/>
    <w:rsid w:val="277119A7"/>
    <w:rsid w:val="27772296"/>
    <w:rsid w:val="28168A08"/>
    <w:rsid w:val="2828D98C"/>
    <w:rsid w:val="2840CA02"/>
    <w:rsid w:val="286BFF4D"/>
    <w:rsid w:val="2872CA07"/>
    <w:rsid w:val="288A0D1A"/>
    <w:rsid w:val="28C4AEB4"/>
    <w:rsid w:val="28D008F0"/>
    <w:rsid w:val="28DB8E64"/>
    <w:rsid w:val="28DB9674"/>
    <w:rsid w:val="28ECA7A7"/>
    <w:rsid w:val="299A1FCD"/>
    <w:rsid w:val="29F7C1EF"/>
    <w:rsid w:val="2A1578CC"/>
    <w:rsid w:val="2A262A76"/>
    <w:rsid w:val="2A62122F"/>
    <w:rsid w:val="2A62A1D1"/>
    <w:rsid w:val="2A7766D5"/>
    <w:rsid w:val="2A80113C"/>
    <w:rsid w:val="2A830BA4"/>
    <w:rsid w:val="2AA7B764"/>
    <w:rsid w:val="2ABA6399"/>
    <w:rsid w:val="2AD28850"/>
    <w:rsid w:val="2ADDA891"/>
    <w:rsid w:val="2B5081FC"/>
    <w:rsid w:val="2BBC16FF"/>
    <w:rsid w:val="2C0D1D10"/>
    <w:rsid w:val="2C582F0A"/>
    <w:rsid w:val="2C6247EF"/>
    <w:rsid w:val="2D2DA05F"/>
    <w:rsid w:val="2D33C91E"/>
    <w:rsid w:val="2D5DE996"/>
    <w:rsid w:val="2D7E4BF7"/>
    <w:rsid w:val="2D8FF6C0"/>
    <w:rsid w:val="2D9613C9"/>
    <w:rsid w:val="2D9C7640"/>
    <w:rsid w:val="2DA7F8CB"/>
    <w:rsid w:val="2E5660C0"/>
    <w:rsid w:val="2E5EEF51"/>
    <w:rsid w:val="2EB489A4"/>
    <w:rsid w:val="2ECAD602"/>
    <w:rsid w:val="2EDD0A9E"/>
    <w:rsid w:val="2F1F1AEF"/>
    <w:rsid w:val="2F2A39C5"/>
    <w:rsid w:val="2F2CB868"/>
    <w:rsid w:val="2F652F76"/>
    <w:rsid w:val="3043362E"/>
    <w:rsid w:val="3043FEA7"/>
    <w:rsid w:val="308CE5BF"/>
    <w:rsid w:val="30F70A40"/>
    <w:rsid w:val="3110D52E"/>
    <w:rsid w:val="311A3F4E"/>
    <w:rsid w:val="311FC797"/>
    <w:rsid w:val="312DBF15"/>
    <w:rsid w:val="319AFC4F"/>
    <w:rsid w:val="31BA7AB9"/>
    <w:rsid w:val="31F17613"/>
    <w:rsid w:val="31FB4BD7"/>
    <w:rsid w:val="32251D16"/>
    <w:rsid w:val="3230BED6"/>
    <w:rsid w:val="32735D9C"/>
    <w:rsid w:val="3280007C"/>
    <w:rsid w:val="32B65A3E"/>
    <w:rsid w:val="32E0029D"/>
    <w:rsid w:val="32FE0593"/>
    <w:rsid w:val="336A920F"/>
    <w:rsid w:val="338CDA43"/>
    <w:rsid w:val="33940444"/>
    <w:rsid w:val="339A9816"/>
    <w:rsid w:val="33AE0087"/>
    <w:rsid w:val="343F3EFC"/>
    <w:rsid w:val="347FBC98"/>
    <w:rsid w:val="34830857"/>
    <w:rsid w:val="348DBE7C"/>
    <w:rsid w:val="34B8F467"/>
    <w:rsid w:val="34C14F60"/>
    <w:rsid w:val="34EE014F"/>
    <w:rsid w:val="358DD233"/>
    <w:rsid w:val="35BEF817"/>
    <w:rsid w:val="362CCD2F"/>
    <w:rsid w:val="363F2015"/>
    <w:rsid w:val="36491D44"/>
    <w:rsid w:val="37057FCF"/>
    <w:rsid w:val="374D27BB"/>
    <w:rsid w:val="376D8AE3"/>
    <w:rsid w:val="376F98CD"/>
    <w:rsid w:val="377DAC31"/>
    <w:rsid w:val="37D3DA37"/>
    <w:rsid w:val="38176670"/>
    <w:rsid w:val="383EFE8C"/>
    <w:rsid w:val="38441A19"/>
    <w:rsid w:val="388171AA"/>
    <w:rsid w:val="3897680C"/>
    <w:rsid w:val="38986D96"/>
    <w:rsid w:val="38A64D65"/>
    <w:rsid w:val="38B18048"/>
    <w:rsid w:val="38BF4FCA"/>
    <w:rsid w:val="38E0166F"/>
    <w:rsid w:val="3917A73B"/>
    <w:rsid w:val="39359DDF"/>
    <w:rsid w:val="3978069D"/>
    <w:rsid w:val="397EDB8A"/>
    <w:rsid w:val="398EED15"/>
    <w:rsid w:val="39E37FFF"/>
    <w:rsid w:val="39E41393"/>
    <w:rsid w:val="3A576E33"/>
    <w:rsid w:val="3A5AE77B"/>
    <w:rsid w:val="3A99B6B0"/>
    <w:rsid w:val="3AB5C917"/>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4DEBA"/>
    <w:rsid w:val="3DF64FD3"/>
    <w:rsid w:val="3E119D00"/>
    <w:rsid w:val="3E2F2221"/>
    <w:rsid w:val="3E38E26D"/>
    <w:rsid w:val="3E9E8D66"/>
    <w:rsid w:val="3EB39015"/>
    <w:rsid w:val="3F094B4E"/>
    <w:rsid w:val="3F5D2ED1"/>
    <w:rsid w:val="400BC396"/>
    <w:rsid w:val="4010FCC1"/>
    <w:rsid w:val="40423DA0"/>
    <w:rsid w:val="40643948"/>
    <w:rsid w:val="409C62E5"/>
    <w:rsid w:val="40DAB46B"/>
    <w:rsid w:val="40ECCF4B"/>
    <w:rsid w:val="41270D2C"/>
    <w:rsid w:val="41299335"/>
    <w:rsid w:val="41383855"/>
    <w:rsid w:val="422A5571"/>
    <w:rsid w:val="42922F38"/>
    <w:rsid w:val="43293ECD"/>
    <w:rsid w:val="4357AA06"/>
    <w:rsid w:val="435880D8"/>
    <w:rsid w:val="435A3453"/>
    <w:rsid w:val="4370A5F2"/>
    <w:rsid w:val="43BD7068"/>
    <w:rsid w:val="43E297D1"/>
    <w:rsid w:val="43E472E3"/>
    <w:rsid w:val="445B09D5"/>
    <w:rsid w:val="445CE637"/>
    <w:rsid w:val="447C8F82"/>
    <w:rsid w:val="448EB760"/>
    <w:rsid w:val="44A12C6A"/>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BF1A9C"/>
    <w:rsid w:val="4BD5107E"/>
    <w:rsid w:val="4BDE4246"/>
    <w:rsid w:val="4BF32B6B"/>
    <w:rsid w:val="4C1F83E5"/>
    <w:rsid w:val="4C205EE3"/>
    <w:rsid w:val="4C452FA9"/>
    <w:rsid w:val="4C8B360E"/>
    <w:rsid w:val="4D0424FF"/>
    <w:rsid w:val="4D7046D6"/>
    <w:rsid w:val="4D98A23E"/>
    <w:rsid w:val="4DFA59C4"/>
    <w:rsid w:val="4E07CD7B"/>
    <w:rsid w:val="4E18D506"/>
    <w:rsid w:val="4E336297"/>
    <w:rsid w:val="4E40C85F"/>
    <w:rsid w:val="4EB0B7C6"/>
    <w:rsid w:val="4EEF2AE7"/>
    <w:rsid w:val="4EFE253A"/>
    <w:rsid w:val="4F31D26A"/>
    <w:rsid w:val="4F505242"/>
    <w:rsid w:val="4F580463"/>
    <w:rsid w:val="4F673B26"/>
    <w:rsid w:val="4F882049"/>
    <w:rsid w:val="4FCA2918"/>
    <w:rsid w:val="4FDA137D"/>
    <w:rsid w:val="4FEDABA3"/>
    <w:rsid w:val="500A85F8"/>
    <w:rsid w:val="505698BD"/>
    <w:rsid w:val="50AFA503"/>
    <w:rsid w:val="50DDE3F8"/>
    <w:rsid w:val="510E9184"/>
    <w:rsid w:val="515D4460"/>
    <w:rsid w:val="51B42535"/>
    <w:rsid w:val="51E6CD64"/>
    <w:rsid w:val="51F0441A"/>
    <w:rsid w:val="524CFB21"/>
    <w:rsid w:val="5273C769"/>
    <w:rsid w:val="5273CC09"/>
    <w:rsid w:val="5284CEFC"/>
    <w:rsid w:val="52C1E1E0"/>
    <w:rsid w:val="52D4F2CB"/>
    <w:rsid w:val="52E11BA0"/>
    <w:rsid w:val="531248AF"/>
    <w:rsid w:val="53B8116B"/>
    <w:rsid w:val="54034DB5"/>
    <w:rsid w:val="5414516A"/>
    <w:rsid w:val="5448D06B"/>
    <w:rsid w:val="54548C2B"/>
    <w:rsid w:val="5480220A"/>
    <w:rsid w:val="549C2335"/>
    <w:rsid w:val="554FEBD5"/>
    <w:rsid w:val="5553E1CC"/>
    <w:rsid w:val="55878068"/>
    <w:rsid w:val="558DB03A"/>
    <w:rsid w:val="55BB7812"/>
    <w:rsid w:val="55C3C81C"/>
    <w:rsid w:val="55E4A0CC"/>
    <w:rsid w:val="561D9CB8"/>
    <w:rsid w:val="5620DA8E"/>
    <w:rsid w:val="562322E1"/>
    <w:rsid w:val="566808DA"/>
    <w:rsid w:val="567C126B"/>
    <w:rsid w:val="56BD01CB"/>
    <w:rsid w:val="575DF950"/>
    <w:rsid w:val="5770A5C0"/>
    <w:rsid w:val="57DC4F29"/>
    <w:rsid w:val="57DDB71C"/>
    <w:rsid w:val="57EDFFBF"/>
    <w:rsid w:val="57F63BC1"/>
    <w:rsid w:val="584907CB"/>
    <w:rsid w:val="584EE253"/>
    <w:rsid w:val="58976AE5"/>
    <w:rsid w:val="589962D4"/>
    <w:rsid w:val="590B63E3"/>
    <w:rsid w:val="59704726"/>
    <w:rsid w:val="597C8625"/>
    <w:rsid w:val="5997BD81"/>
    <w:rsid w:val="59A56B31"/>
    <w:rsid w:val="59BAA432"/>
    <w:rsid w:val="5A23E50E"/>
    <w:rsid w:val="5A67B1BD"/>
    <w:rsid w:val="5A6F41A3"/>
    <w:rsid w:val="5A86C608"/>
    <w:rsid w:val="5A9AD9F5"/>
    <w:rsid w:val="5ABBDB6E"/>
    <w:rsid w:val="5AD60B26"/>
    <w:rsid w:val="5AE27706"/>
    <w:rsid w:val="5B26BEB6"/>
    <w:rsid w:val="5B35A1AC"/>
    <w:rsid w:val="5B59902E"/>
    <w:rsid w:val="5B6D8E4B"/>
    <w:rsid w:val="5B7467A5"/>
    <w:rsid w:val="5C18C39D"/>
    <w:rsid w:val="5C5A494E"/>
    <w:rsid w:val="5CAC8E55"/>
    <w:rsid w:val="5CB1D5F6"/>
    <w:rsid w:val="5CD02480"/>
    <w:rsid w:val="5CE3ABF1"/>
    <w:rsid w:val="5CE3B05F"/>
    <w:rsid w:val="5D283A3A"/>
    <w:rsid w:val="5D28E163"/>
    <w:rsid w:val="5D382C6F"/>
    <w:rsid w:val="5D3D18F3"/>
    <w:rsid w:val="5D57F71D"/>
    <w:rsid w:val="5D99D273"/>
    <w:rsid w:val="5DC332B7"/>
    <w:rsid w:val="5DEAD2E8"/>
    <w:rsid w:val="5DF708BF"/>
    <w:rsid w:val="5E0E4E67"/>
    <w:rsid w:val="5E158810"/>
    <w:rsid w:val="5E5D8945"/>
    <w:rsid w:val="5E8E6E52"/>
    <w:rsid w:val="5E9EED90"/>
    <w:rsid w:val="5ED33408"/>
    <w:rsid w:val="5EED9335"/>
    <w:rsid w:val="5F159348"/>
    <w:rsid w:val="5F1B2998"/>
    <w:rsid w:val="5F498106"/>
    <w:rsid w:val="5F518785"/>
    <w:rsid w:val="5F573FFD"/>
    <w:rsid w:val="5F6213C8"/>
    <w:rsid w:val="5F757E62"/>
    <w:rsid w:val="60404912"/>
    <w:rsid w:val="604BFA54"/>
    <w:rsid w:val="6056C538"/>
    <w:rsid w:val="6081774C"/>
    <w:rsid w:val="60B9BEA1"/>
    <w:rsid w:val="60F8180D"/>
    <w:rsid w:val="612F0645"/>
    <w:rsid w:val="614FA9E7"/>
    <w:rsid w:val="617D117E"/>
    <w:rsid w:val="61E7CAB5"/>
    <w:rsid w:val="61E9FBB3"/>
    <w:rsid w:val="624926EC"/>
    <w:rsid w:val="6264DE2F"/>
    <w:rsid w:val="6271167D"/>
    <w:rsid w:val="62A88BB6"/>
    <w:rsid w:val="62D3A022"/>
    <w:rsid w:val="633AA0A7"/>
    <w:rsid w:val="634F4EE3"/>
    <w:rsid w:val="637589CB"/>
    <w:rsid w:val="63BD87EC"/>
    <w:rsid w:val="640A7203"/>
    <w:rsid w:val="6431F7EC"/>
    <w:rsid w:val="643DD288"/>
    <w:rsid w:val="6466CBEB"/>
    <w:rsid w:val="646E738F"/>
    <w:rsid w:val="65109C2B"/>
    <w:rsid w:val="6559B987"/>
    <w:rsid w:val="65948EE9"/>
    <w:rsid w:val="661EFC85"/>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762503"/>
    <w:rsid w:val="69C5159D"/>
    <w:rsid w:val="69E4CEE0"/>
    <w:rsid w:val="6A08AF58"/>
    <w:rsid w:val="6A4B98C0"/>
    <w:rsid w:val="6A51B688"/>
    <w:rsid w:val="6AB9ABD5"/>
    <w:rsid w:val="6ADCBC9E"/>
    <w:rsid w:val="6ADDCE56"/>
    <w:rsid w:val="6B2ECECB"/>
    <w:rsid w:val="6B52CB25"/>
    <w:rsid w:val="6B5ED7D3"/>
    <w:rsid w:val="6B9796A0"/>
    <w:rsid w:val="6BC49C0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A33E7D"/>
    <w:rsid w:val="6EB452DE"/>
    <w:rsid w:val="6EB53AAA"/>
    <w:rsid w:val="6F0A275A"/>
    <w:rsid w:val="6F328349"/>
    <w:rsid w:val="6F802A69"/>
    <w:rsid w:val="6FB63300"/>
    <w:rsid w:val="6FDA14C8"/>
    <w:rsid w:val="6FE2881E"/>
    <w:rsid w:val="6FF15EEA"/>
    <w:rsid w:val="6FFD1F84"/>
    <w:rsid w:val="70909FB6"/>
    <w:rsid w:val="70941195"/>
    <w:rsid w:val="7152F766"/>
    <w:rsid w:val="71D88E79"/>
    <w:rsid w:val="721683CC"/>
    <w:rsid w:val="7226BDD9"/>
    <w:rsid w:val="726B22D4"/>
    <w:rsid w:val="727FC518"/>
    <w:rsid w:val="72BDA117"/>
    <w:rsid w:val="72D552D8"/>
    <w:rsid w:val="72EA5067"/>
    <w:rsid w:val="72EF6584"/>
    <w:rsid w:val="72F364BB"/>
    <w:rsid w:val="7348AED4"/>
    <w:rsid w:val="735DFD71"/>
    <w:rsid w:val="737D9893"/>
    <w:rsid w:val="73835AAE"/>
    <w:rsid w:val="73A6464F"/>
    <w:rsid w:val="73B547B7"/>
    <w:rsid w:val="73CA6BC7"/>
    <w:rsid w:val="73FBFE09"/>
    <w:rsid w:val="740A500A"/>
    <w:rsid w:val="742838A8"/>
    <w:rsid w:val="74429697"/>
    <w:rsid w:val="7493F6B7"/>
    <w:rsid w:val="749C73FC"/>
    <w:rsid w:val="750114B6"/>
    <w:rsid w:val="7537BD6F"/>
    <w:rsid w:val="7541FCD5"/>
    <w:rsid w:val="7586E9F2"/>
    <w:rsid w:val="75FF5104"/>
    <w:rsid w:val="764F82FD"/>
    <w:rsid w:val="765B4505"/>
    <w:rsid w:val="767BF6E3"/>
    <w:rsid w:val="76AEC4B5"/>
    <w:rsid w:val="76D489A0"/>
    <w:rsid w:val="76DD5D45"/>
    <w:rsid w:val="7706A03A"/>
    <w:rsid w:val="771E39A5"/>
    <w:rsid w:val="774869AD"/>
    <w:rsid w:val="77579C16"/>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E42EF7"/>
    <w:rsid w:val="7A252873"/>
    <w:rsid w:val="7A776CD7"/>
    <w:rsid w:val="7A8AD93B"/>
    <w:rsid w:val="7AA5F706"/>
    <w:rsid w:val="7AF4B477"/>
    <w:rsid w:val="7B1917F2"/>
    <w:rsid w:val="7B50A6A7"/>
    <w:rsid w:val="7B789874"/>
    <w:rsid w:val="7B7965CE"/>
    <w:rsid w:val="7C32F3E5"/>
    <w:rsid w:val="7CBEC34F"/>
    <w:rsid w:val="7D04129A"/>
    <w:rsid w:val="7D0B4314"/>
    <w:rsid w:val="7D5F6FE1"/>
    <w:rsid w:val="7D754AF7"/>
    <w:rsid w:val="7DCDCD73"/>
    <w:rsid w:val="7DDFF63E"/>
    <w:rsid w:val="7DF5F3A7"/>
    <w:rsid w:val="7E481EB3"/>
    <w:rsid w:val="7E4F22BF"/>
    <w:rsid w:val="7EA93FF7"/>
    <w:rsid w:val="7EF28A44"/>
    <w:rsid w:val="7F8A30D3"/>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B87C37CF-1D53-4147-8E57-2B5499D27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25937"/>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50D7D"/>
    <w:pPr>
      <w:keepNext/>
      <w:keepLines/>
      <w:numPr>
        <w:numId w:val="13"/>
      </w:numPr>
      <w:spacing w:before="240" w:line="264" w:lineRule="auto"/>
      <w:outlineLvl w:val="0"/>
    </w:pPr>
    <w:rPr>
      <w:rFonts w:ascii="Verdana" w:hAnsi="Verdana"/>
      <w:b/>
      <w:kern w:val="28"/>
      <w:sz w:val="22"/>
      <w:szCs w:val="24"/>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50D7D"/>
    <w:rPr>
      <w:rFonts w:ascii="Verdana" w:eastAsia="Times New Roman" w:hAnsi="Verdana" w:cs="Times New Roman"/>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unhideWhenUsed/>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B44DB"/>
    <w:rPr>
      <w:b/>
      <w:bCs/>
    </w:rPr>
  </w:style>
  <w:style w:type="character" w:customStyle="1" w:styleId="ZadevapripombeZnak">
    <w:name w:val="Zadeva pripombe Znak"/>
    <w:basedOn w:val="PripombabesediloZnak"/>
    <w:link w:val="Zadevapripombe"/>
    <w:uiPriority w:val="99"/>
    <w:semiHidden/>
    <w:rsid w:val="00CB44DB"/>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line="240" w:lineRule="auto"/>
    </w:pPr>
    <w:rPr>
      <w:i/>
      <w:iCs/>
      <w:color w:val="1F497D" w:themeColor="text2"/>
      <w:sz w:val="18"/>
      <w:szCs w:val="18"/>
    </w:rPr>
  </w:style>
  <w:style w:type="character" w:customStyle="1" w:styleId="CommentTextChar">
    <w:name w:val="Comment Text Char"/>
    <w:aliases w:val="Pripomba – besedilo1 Char"/>
    <w:basedOn w:val="Privzetapisavaodstavka"/>
    <w:uiPriority w:val="99"/>
    <w:rsid w:val="002726F5"/>
    <w:rPr>
      <w:rFonts w:ascii="Tahoma" w:eastAsia="Times New Roman" w:hAnsi="Tahoma" w:cs="Times New Roman"/>
      <w:sz w:val="20"/>
      <w:szCs w:val="20"/>
      <w:lang w:eastAsia="sl-SI"/>
    </w:rPr>
  </w:style>
  <w:style w:type="character" w:customStyle="1" w:styleId="CommentReference1">
    <w:name w:val="Comment Reference1"/>
    <w:basedOn w:val="Privzetapisavaodstavka"/>
    <w:uiPriority w:val="99"/>
    <w:unhideWhenUsed/>
    <w:rsid w:val="0000367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58800528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27171315">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si.org/deliver/etsi_ts/101000_101099/10105302/02.05.01_60/ts_10105302v020501p.pdf" TargetMode="External"/><Relationship Id="rId18"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jn@dem.si" TargetMode="External"/><Relationship Id="rId17" Type="http://schemas.openxmlformats.org/officeDocument/2006/relationships/hyperlink" Target="https://ejn.gov.si/eJN2" TargetMode="External"/><Relationship Id="rId2" Type="http://schemas.openxmlformats.org/officeDocument/2006/relationships/customXml" Target="../customXml/item2.xml"/><Relationship Id="rId16" Type="http://schemas.openxmlformats.org/officeDocument/2006/relationships/hyperlink" Target="https://ejn.gov.si/aktualno/vec-informacij-ponudniki.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ejn.gov.si/eJN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91B3ACBB89C2949B28F5C0EE8FC5510" ma:contentTypeVersion="3" ma:contentTypeDescription="Ustvari nov dokument." ma:contentTypeScope="" ma:versionID="c795b95c229ec0792210accbb8666ca0">
  <xsd:schema xmlns:xsd="http://www.w3.org/2001/XMLSchema" xmlns:xs="http://www.w3.org/2001/XMLSchema" xmlns:p="http://schemas.microsoft.com/office/2006/metadata/properties" xmlns:ns2="78a802eb-a0eb-4e3b-8127-39f5f10b6296" targetNamespace="http://schemas.microsoft.com/office/2006/metadata/properties" ma:root="true" ma:fieldsID="6cd439d12ffeed495c3cf75c3a1239d1" ns2:_="">
    <xsd:import namespace="78a802eb-a0eb-4e3b-8127-39f5f10b629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a802eb-a0eb-4e3b-8127-39f5f10b62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4E359F-D85A-4AC4-BAFF-EB98E8896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a802eb-a0eb-4e3b-8127-39f5f10b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3.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4.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23</Pages>
  <Words>10082</Words>
  <Characters>59991</Characters>
  <Application>Microsoft Office Word</Application>
  <DocSecurity>0</DocSecurity>
  <Lines>1199</Lines>
  <Paragraphs>461</Paragraphs>
  <ScaleCrop>false</ScaleCrop>
  <Company/>
  <LinksUpToDate>false</LinksUpToDate>
  <CharactersWithSpaces>69612</CharactersWithSpaces>
  <SharedDoc>false</SharedDoc>
  <HLinks>
    <vt:vector size="72" baseType="variant">
      <vt:variant>
        <vt:i4>7733356</vt:i4>
      </vt:variant>
      <vt:variant>
        <vt:i4>30</vt:i4>
      </vt:variant>
      <vt:variant>
        <vt:i4>0</vt:i4>
      </vt:variant>
      <vt:variant>
        <vt:i4>5</vt:i4>
      </vt:variant>
      <vt:variant>
        <vt:lpwstr>https://ejn.gov.si/eJN2</vt:lpwstr>
      </vt:variant>
      <vt:variant>
        <vt:lpwstr/>
      </vt:variant>
      <vt:variant>
        <vt:i4>7733356</vt:i4>
      </vt:variant>
      <vt:variant>
        <vt:i4>27</vt:i4>
      </vt:variant>
      <vt:variant>
        <vt:i4>0</vt:i4>
      </vt:variant>
      <vt:variant>
        <vt:i4>5</vt:i4>
      </vt:variant>
      <vt:variant>
        <vt:lpwstr>https://ejn.gov.si/eJN2</vt:lpwstr>
      </vt:variant>
      <vt:variant>
        <vt:lpwstr/>
      </vt:variant>
      <vt:variant>
        <vt:i4>7733356</vt:i4>
      </vt:variant>
      <vt:variant>
        <vt:i4>24</vt:i4>
      </vt:variant>
      <vt:variant>
        <vt:i4>0</vt:i4>
      </vt:variant>
      <vt:variant>
        <vt:i4>5</vt:i4>
      </vt:variant>
      <vt:variant>
        <vt:lpwstr>https://ejn.gov.si/eJN2</vt:lpwstr>
      </vt:variant>
      <vt:variant>
        <vt:lpwstr/>
      </vt:variant>
      <vt:variant>
        <vt:i4>1703955</vt:i4>
      </vt:variant>
      <vt:variant>
        <vt:i4>21</vt:i4>
      </vt:variant>
      <vt:variant>
        <vt:i4>0</vt:i4>
      </vt:variant>
      <vt:variant>
        <vt:i4>5</vt:i4>
      </vt:variant>
      <vt:variant>
        <vt:lpwstr>https://ejn.gov.si/aktualno/vec-informacij-ponudniki.html</vt:lpwstr>
      </vt:variant>
      <vt:variant>
        <vt:lpwstr/>
      </vt:variant>
      <vt:variant>
        <vt:i4>7733356</vt:i4>
      </vt:variant>
      <vt:variant>
        <vt:i4>18</vt:i4>
      </vt:variant>
      <vt:variant>
        <vt:i4>0</vt:i4>
      </vt:variant>
      <vt:variant>
        <vt:i4>5</vt:i4>
      </vt:variant>
      <vt:variant>
        <vt:lpwstr>https://ejn.gov.si/eJN2</vt:lpwstr>
      </vt:variant>
      <vt:variant>
        <vt:lpwstr/>
      </vt:variant>
      <vt:variant>
        <vt:i4>7733356</vt:i4>
      </vt:variant>
      <vt:variant>
        <vt:i4>15</vt:i4>
      </vt:variant>
      <vt:variant>
        <vt:i4>0</vt:i4>
      </vt:variant>
      <vt:variant>
        <vt:i4>5</vt:i4>
      </vt:variant>
      <vt:variant>
        <vt:lpwstr>https://ejn.gov.si/eJN2</vt:lpwstr>
      </vt:variant>
      <vt:variant>
        <vt:lpwstr/>
      </vt:variant>
      <vt:variant>
        <vt:i4>7274604</vt:i4>
      </vt:variant>
      <vt:variant>
        <vt:i4>6</vt:i4>
      </vt:variant>
      <vt:variant>
        <vt:i4>0</vt:i4>
      </vt:variant>
      <vt:variant>
        <vt:i4>5</vt:i4>
      </vt:variant>
      <vt:variant>
        <vt:lpwstr>https://www.etsi.org/deliver/etsi_ts/101000_101099/10105302/02.05.01_60/ts_10105302v020501p.pdf</vt:lpwstr>
      </vt:variant>
      <vt:variant>
        <vt:lpwstr/>
      </vt:variant>
      <vt:variant>
        <vt:i4>6946910</vt:i4>
      </vt:variant>
      <vt:variant>
        <vt:i4>3</vt:i4>
      </vt:variant>
      <vt:variant>
        <vt:i4>0</vt:i4>
      </vt:variant>
      <vt:variant>
        <vt:i4>5</vt:i4>
      </vt:variant>
      <vt:variant>
        <vt:lpwstr>mailto:jn@dem.si</vt:lpwstr>
      </vt:variant>
      <vt:variant>
        <vt:lpwstr/>
      </vt:variant>
      <vt:variant>
        <vt:i4>6553619</vt:i4>
      </vt:variant>
      <vt:variant>
        <vt:i4>0</vt:i4>
      </vt:variant>
      <vt:variant>
        <vt:i4>0</vt:i4>
      </vt:variant>
      <vt:variant>
        <vt:i4>5</vt:i4>
      </vt:variant>
      <vt:variant>
        <vt:lpwstr>mailto:matej.snuderl@dem.si</vt:lpwstr>
      </vt:variant>
      <vt:variant>
        <vt:lpwstr/>
      </vt:variant>
      <vt:variant>
        <vt:i4>5242917</vt:i4>
      </vt:variant>
      <vt:variant>
        <vt:i4>6</vt:i4>
      </vt:variant>
      <vt:variant>
        <vt:i4>0</vt:i4>
      </vt:variant>
      <vt:variant>
        <vt:i4>5</vt:i4>
      </vt:variant>
      <vt:variant>
        <vt:lpwstr>mailto:bogdan.sirk@dem.si</vt:lpwstr>
      </vt:variant>
      <vt:variant>
        <vt:lpwstr/>
      </vt:variant>
      <vt:variant>
        <vt:i4>1441898</vt:i4>
      </vt:variant>
      <vt:variant>
        <vt:i4>3</vt:i4>
      </vt:variant>
      <vt:variant>
        <vt:i4>0</vt:i4>
      </vt:variant>
      <vt:variant>
        <vt:i4>5</vt:i4>
      </vt:variant>
      <vt:variant>
        <vt:lpwstr>mailto:rok.rednjak@dem.si</vt:lpwstr>
      </vt:variant>
      <vt:variant>
        <vt:lpwstr/>
      </vt:variant>
      <vt:variant>
        <vt:i4>6553619</vt:i4>
      </vt:variant>
      <vt:variant>
        <vt:i4>0</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4</cp:revision>
  <cp:lastPrinted>2025-02-01T06:47:00Z</cp:lastPrinted>
  <dcterms:created xsi:type="dcterms:W3CDTF">2026-07-07T10:39:00Z</dcterms:created>
  <dcterms:modified xsi:type="dcterms:W3CDTF">2026-07-07T11:31:00Z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0x010100891B3ACBB89C2949B28F5C0EE8FC5510</vt:lpwstr>
  </property>
  <property fmtid="{D5CDD505-2E9C-101B-9397-08002B2CF9AE}" pid="4" name="Order">
    <vt:r8>50300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docLang">
    <vt:lpwstr>sl</vt:lpwstr>
  </property>
</Properties>
</file>